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706" w:rsidRPr="00EE348C" w:rsidRDefault="001B4706" w:rsidP="001B47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E348C">
        <w:rPr>
          <w:rFonts w:ascii="Times New Roman" w:hAnsi="Times New Roman" w:cs="Times New Roman"/>
          <w:b/>
          <w:sz w:val="28"/>
          <w:szCs w:val="28"/>
          <w:lang w:eastAsia="ru-RU"/>
        </w:rPr>
        <w:t>муниципальное   общеобразовательное  учреждение</w:t>
      </w:r>
    </w:p>
    <w:p w:rsidR="001B4706" w:rsidRPr="00EE348C" w:rsidRDefault="001B4706" w:rsidP="001B4706">
      <w:pPr>
        <w:shd w:val="clear" w:color="auto" w:fill="FFFFFF" w:themeFill="background1"/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34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Pr="00EE34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Филиппковская</w:t>
      </w:r>
      <w:proofErr w:type="spellEnd"/>
      <w:r w:rsidRPr="00EE34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начальная общеобразовательная школа»</w:t>
      </w:r>
    </w:p>
    <w:p w:rsidR="001B4706" w:rsidRPr="00EE348C" w:rsidRDefault="001B4706" w:rsidP="001B4706">
      <w:pPr>
        <w:shd w:val="clear" w:color="auto" w:fill="FFFFFF" w:themeFill="background1"/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EE34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Бежецкого</w:t>
      </w:r>
      <w:proofErr w:type="spellEnd"/>
      <w:r w:rsidRPr="00EE34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Тверской области</w:t>
      </w:r>
    </w:p>
    <w:p w:rsidR="001B4706" w:rsidRPr="00EE348C" w:rsidRDefault="001B4706" w:rsidP="001B4706">
      <w:pPr>
        <w:shd w:val="clear" w:color="auto" w:fill="FFFFFF" w:themeFill="background1"/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34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(МОУ «</w:t>
      </w:r>
      <w:proofErr w:type="spellStart"/>
      <w:r w:rsidRPr="00EE34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Филиппковская</w:t>
      </w:r>
      <w:proofErr w:type="spellEnd"/>
      <w:r w:rsidRPr="00EE34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НОШ»)</w:t>
      </w:r>
    </w:p>
    <w:p w:rsidR="00F51348" w:rsidRPr="00F51348" w:rsidRDefault="00F51348" w:rsidP="00F5134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1348" w:rsidRDefault="00F51348" w:rsidP="00986D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86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Утверждена </w:t>
      </w:r>
    </w:p>
    <w:p w:rsidR="00986D6A" w:rsidRDefault="00986D6A" w:rsidP="00986D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директора школы</w:t>
      </w:r>
    </w:p>
    <w:p w:rsidR="00986D6A" w:rsidRPr="00F51348" w:rsidRDefault="00476306" w:rsidP="00EA1C6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25</w:t>
      </w:r>
      <w:r w:rsidR="00EA1C65">
        <w:rPr>
          <w:rFonts w:ascii="Times New Roman" w:eastAsia="Times New Roman" w:hAnsi="Times New Roman" w:cs="Times New Roman"/>
          <w:sz w:val="24"/>
          <w:szCs w:val="24"/>
          <w:lang w:eastAsia="ru-RU"/>
        </w:rPr>
        <w:t>.08.2026</w:t>
      </w:r>
      <w:r w:rsidR="00986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EA1C6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986D6A" w:rsidRDefault="00986D6A" w:rsidP="001B4706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86D6A" w:rsidRDefault="00986D6A" w:rsidP="001B4706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86D6A" w:rsidRDefault="00986D6A" w:rsidP="001B4706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86D6A" w:rsidRDefault="00986D6A" w:rsidP="001B4706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1B4706" w:rsidRPr="001B4706" w:rsidRDefault="00F51348" w:rsidP="001B4706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B470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ПРОГРАММА </w:t>
      </w:r>
    </w:p>
    <w:p w:rsidR="00F51348" w:rsidRDefault="00F51348" w:rsidP="001B470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B47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ПРОИЗВОДСТВЕННОГО КОНТРОЛЯ</w:t>
      </w:r>
    </w:p>
    <w:p w:rsidR="00EE348C" w:rsidRDefault="00EE348C" w:rsidP="001B470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ОБЕСПЕЧЕНИЯ БЕЗОПАСНОСТИ </w:t>
      </w:r>
    </w:p>
    <w:p w:rsidR="00EE348C" w:rsidRDefault="00EE348C" w:rsidP="00EE348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ПИЩЕВОЙ ПРОДУКЦИИ </w:t>
      </w:r>
    </w:p>
    <w:p w:rsidR="00EE348C" w:rsidRDefault="00EE348C" w:rsidP="00EE348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ОСНОВЕ ПРИНЦИПОВ</w:t>
      </w:r>
    </w:p>
    <w:p w:rsidR="00EE348C" w:rsidRDefault="00EE348C" w:rsidP="001B470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ХАССП</w:t>
      </w:r>
    </w:p>
    <w:p w:rsidR="00EE348C" w:rsidRPr="001B4706" w:rsidRDefault="00EE348C" w:rsidP="001B4706">
      <w:pPr>
        <w:jc w:val="center"/>
        <w:rPr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пищеблоке МОУ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Филиппковская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НОШ»</w:t>
      </w:r>
    </w:p>
    <w:p w:rsidR="00282152" w:rsidRPr="003E7631" w:rsidRDefault="00F51348" w:rsidP="00EE34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13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51348" w:rsidRPr="003E7631" w:rsidRDefault="00F51348" w:rsidP="003E763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1348" w:rsidRPr="00F51348" w:rsidRDefault="00F51348" w:rsidP="003E763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51348" w:rsidRPr="00F51348" w:rsidRDefault="00F51348" w:rsidP="00F513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E7631" w:rsidRDefault="003E7631" w:rsidP="003E763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7631" w:rsidRDefault="003E7631" w:rsidP="003E763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48C" w:rsidRDefault="00EE348C" w:rsidP="002821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48C" w:rsidRDefault="00EE348C" w:rsidP="002821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48C" w:rsidRDefault="00EE348C" w:rsidP="002821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DAE" w:rsidRDefault="00997DAE" w:rsidP="002821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DAE" w:rsidRDefault="00997DAE" w:rsidP="002821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DAE" w:rsidRDefault="00997DAE" w:rsidP="002821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DAE" w:rsidRDefault="00997DAE" w:rsidP="002821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48C" w:rsidRDefault="00EE348C" w:rsidP="002821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479"/>
        <w:gridCol w:w="2092"/>
      </w:tblGrid>
      <w:tr w:rsidR="00EE348C" w:rsidRPr="005E22FD" w:rsidTr="00EE348C">
        <w:tc>
          <w:tcPr>
            <w:tcW w:w="9571" w:type="dxa"/>
            <w:gridSpan w:val="2"/>
          </w:tcPr>
          <w:p w:rsidR="00EE348C" w:rsidRPr="005E22FD" w:rsidRDefault="00EE348C" w:rsidP="003E76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Программа производственного контроля обеспечения безопасности пищевой продукции</w:t>
            </w:r>
          </w:p>
          <w:p w:rsidR="00EE348C" w:rsidRPr="005E22FD" w:rsidRDefault="00EE348C" w:rsidP="00EE3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принципов ХАССП</w:t>
            </w:r>
          </w:p>
        </w:tc>
      </w:tr>
      <w:tr w:rsidR="00EE348C" w:rsidRPr="005E22FD" w:rsidTr="00734454">
        <w:tc>
          <w:tcPr>
            <w:tcW w:w="7479" w:type="dxa"/>
          </w:tcPr>
          <w:p w:rsidR="00EE348C" w:rsidRPr="005E22FD" w:rsidRDefault="00EE348C" w:rsidP="00EE34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22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  общеобразовательное  учреждение</w:t>
            </w:r>
          </w:p>
          <w:p w:rsidR="00EE348C" w:rsidRPr="005E22FD" w:rsidRDefault="00EE348C" w:rsidP="00EE348C">
            <w:pPr>
              <w:shd w:val="clear" w:color="auto" w:fill="FFFFFF" w:themeFill="background1"/>
              <w:ind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E2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Филиппковская</w:t>
            </w:r>
            <w:proofErr w:type="spellEnd"/>
            <w:r w:rsidRPr="005E2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начальная общеобразовательная школа»</w:t>
            </w:r>
          </w:p>
          <w:p w:rsidR="00EE348C" w:rsidRPr="005E22FD" w:rsidRDefault="00EE348C" w:rsidP="00EE3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Бежецкого</w:t>
            </w:r>
            <w:proofErr w:type="spellEnd"/>
            <w:r w:rsidRPr="005E2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Тверской области</w:t>
            </w:r>
          </w:p>
        </w:tc>
        <w:tc>
          <w:tcPr>
            <w:tcW w:w="2092" w:type="dxa"/>
          </w:tcPr>
          <w:p w:rsidR="00EE348C" w:rsidRPr="005E22FD" w:rsidRDefault="00EE348C" w:rsidP="003E76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4454" w:rsidRPr="005E22FD" w:rsidRDefault="00EE348C" w:rsidP="00EE34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Издание 1  </w:t>
            </w:r>
          </w:p>
          <w:p w:rsidR="00EE348C" w:rsidRPr="005E22FD" w:rsidRDefault="00EE348C" w:rsidP="00EE34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Лист 2 из </w:t>
            </w:r>
            <w:r w:rsidR="00C40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:rsidR="00EE348C" w:rsidRDefault="00EE348C" w:rsidP="003E76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22FD" w:rsidRDefault="005E22FD" w:rsidP="00EE348C">
      <w:pPr>
        <w:pStyle w:val="Default"/>
        <w:jc w:val="center"/>
        <w:rPr>
          <w:b/>
          <w:bCs/>
          <w:sz w:val="23"/>
          <w:szCs w:val="23"/>
        </w:rPr>
      </w:pPr>
    </w:p>
    <w:p w:rsidR="005E22FD" w:rsidRDefault="005E22FD" w:rsidP="00EE348C">
      <w:pPr>
        <w:pStyle w:val="Default"/>
        <w:jc w:val="center"/>
        <w:rPr>
          <w:b/>
          <w:bCs/>
          <w:sz w:val="23"/>
          <w:szCs w:val="23"/>
        </w:rPr>
      </w:pPr>
    </w:p>
    <w:p w:rsidR="005E22FD" w:rsidRPr="003D7892" w:rsidRDefault="005E22FD" w:rsidP="00EE348C">
      <w:pPr>
        <w:pStyle w:val="Default"/>
        <w:jc w:val="center"/>
        <w:rPr>
          <w:b/>
          <w:bCs/>
        </w:rPr>
      </w:pPr>
    </w:p>
    <w:p w:rsidR="00EE348C" w:rsidRPr="00D153FB" w:rsidRDefault="00EE348C" w:rsidP="00EE348C">
      <w:pPr>
        <w:pStyle w:val="Default"/>
        <w:jc w:val="center"/>
        <w:rPr>
          <w:b/>
          <w:bCs/>
          <w:color w:val="auto"/>
        </w:rPr>
      </w:pPr>
      <w:r w:rsidRPr="00D153FB">
        <w:rPr>
          <w:b/>
          <w:bCs/>
          <w:color w:val="auto"/>
        </w:rPr>
        <w:t xml:space="preserve">СОДЕРЖАНИЕ </w:t>
      </w:r>
    </w:p>
    <w:p w:rsidR="00734454" w:rsidRPr="00D153FB" w:rsidRDefault="00734454" w:rsidP="00EE348C">
      <w:pPr>
        <w:pStyle w:val="Default"/>
        <w:jc w:val="center"/>
        <w:rPr>
          <w:color w:val="auto"/>
          <w:sz w:val="23"/>
          <w:szCs w:val="23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6095"/>
        <w:gridCol w:w="2659"/>
      </w:tblGrid>
      <w:tr w:rsidR="00D153FB" w:rsidRPr="00D153FB" w:rsidTr="00734454">
        <w:tc>
          <w:tcPr>
            <w:tcW w:w="817" w:type="dxa"/>
          </w:tcPr>
          <w:p w:rsidR="00EE348C" w:rsidRPr="00D153FB" w:rsidRDefault="00734454" w:rsidP="003E76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15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15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95" w:type="dxa"/>
          </w:tcPr>
          <w:p w:rsidR="00EE348C" w:rsidRPr="00D153FB" w:rsidRDefault="00734454" w:rsidP="003E76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разделов</w:t>
            </w:r>
          </w:p>
        </w:tc>
        <w:tc>
          <w:tcPr>
            <w:tcW w:w="2659" w:type="dxa"/>
          </w:tcPr>
          <w:p w:rsidR="00EE348C" w:rsidRPr="00D153FB" w:rsidRDefault="00734454" w:rsidP="003E76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страницы</w:t>
            </w:r>
          </w:p>
        </w:tc>
      </w:tr>
      <w:tr w:rsidR="00D153FB" w:rsidRPr="00D153FB" w:rsidTr="00734454">
        <w:tc>
          <w:tcPr>
            <w:tcW w:w="817" w:type="dxa"/>
          </w:tcPr>
          <w:p w:rsidR="00EE348C" w:rsidRPr="00D153FB" w:rsidRDefault="00734454" w:rsidP="003E76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95" w:type="dxa"/>
          </w:tcPr>
          <w:p w:rsidR="00EE348C" w:rsidRPr="00D153FB" w:rsidRDefault="00734454" w:rsidP="0011129E">
            <w:pPr>
              <w:pStyle w:val="Default"/>
              <w:rPr>
                <w:color w:val="auto"/>
              </w:rPr>
            </w:pPr>
            <w:r w:rsidRPr="00D153FB">
              <w:rPr>
                <w:color w:val="auto"/>
              </w:rPr>
              <w:t>Информация о</w:t>
            </w:r>
            <w:r w:rsidR="0011129E" w:rsidRPr="00D153FB">
              <w:rPr>
                <w:color w:val="auto"/>
              </w:rPr>
              <w:t>б объекте</w:t>
            </w:r>
            <w:r w:rsidRPr="00D153FB">
              <w:rPr>
                <w:color w:val="auto"/>
              </w:rPr>
              <w:t xml:space="preserve">. Краткая характеристика </w:t>
            </w:r>
            <w:r w:rsidR="0011129E" w:rsidRPr="00D153FB">
              <w:rPr>
                <w:color w:val="auto"/>
              </w:rPr>
              <w:t>пищеблока</w:t>
            </w:r>
            <w:r w:rsidRPr="00D153FB">
              <w:rPr>
                <w:color w:val="auto"/>
              </w:rPr>
              <w:t xml:space="preserve">. Информация о производстве </w:t>
            </w:r>
          </w:p>
        </w:tc>
        <w:tc>
          <w:tcPr>
            <w:tcW w:w="2659" w:type="dxa"/>
          </w:tcPr>
          <w:p w:rsidR="00EE348C" w:rsidRPr="00D153FB" w:rsidRDefault="00395E21" w:rsidP="00395E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153FB" w:rsidRPr="00D153FB" w:rsidTr="00734454">
        <w:tc>
          <w:tcPr>
            <w:tcW w:w="817" w:type="dxa"/>
          </w:tcPr>
          <w:p w:rsidR="00EE348C" w:rsidRPr="00D153FB" w:rsidRDefault="00734454" w:rsidP="003E76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95" w:type="dxa"/>
          </w:tcPr>
          <w:p w:rsidR="00EE348C" w:rsidRPr="00D153FB" w:rsidRDefault="00734454" w:rsidP="00734454">
            <w:pPr>
              <w:pStyle w:val="Default"/>
              <w:rPr>
                <w:color w:val="auto"/>
              </w:rPr>
            </w:pPr>
            <w:r w:rsidRPr="00D153FB">
              <w:rPr>
                <w:color w:val="auto"/>
              </w:rPr>
              <w:t xml:space="preserve">Информация о продукции </w:t>
            </w:r>
          </w:p>
        </w:tc>
        <w:tc>
          <w:tcPr>
            <w:tcW w:w="2659" w:type="dxa"/>
          </w:tcPr>
          <w:p w:rsidR="00EE348C" w:rsidRPr="00D153FB" w:rsidRDefault="00C40D80" w:rsidP="00395E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153FB" w:rsidRPr="00D153FB" w:rsidTr="00734454">
        <w:tc>
          <w:tcPr>
            <w:tcW w:w="817" w:type="dxa"/>
          </w:tcPr>
          <w:p w:rsidR="00EE348C" w:rsidRPr="00D153FB" w:rsidRDefault="00734454" w:rsidP="003E76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95" w:type="dxa"/>
          </w:tcPr>
          <w:p w:rsidR="00EE348C" w:rsidRPr="00D153FB" w:rsidRDefault="00734454" w:rsidP="00734454">
            <w:pPr>
              <w:pStyle w:val="Default"/>
              <w:rPr>
                <w:color w:val="auto"/>
              </w:rPr>
            </w:pPr>
            <w:r w:rsidRPr="00D153FB">
              <w:rPr>
                <w:color w:val="auto"/>
              </w:rPr>
              <w:t xml:space="preserve">Общие положения </w:t>
            </w:r>
          </w:p>
        </w:tc>
        <w:tc>
          <w:tcPr>
            <w:tcW w:w="2659" w:type="dxa"/>
          </w:tcPr>
          <w:p w:rsidR="00EE348C" w:rsidRPr="00D153FB" w:rsidRDefault="00C40D80" w:rsidP="00395E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153FB" w:rsidRPr="00D153FB" w:rsidTr="00734454">
        <w:tc>
          <w:tcPr>
            <w:tcW w:w="817" w:type="dxa"/>
          </w:tcPr>
          <w:p w:rsidR="00EE348C" w:rsidRPr="00D153FB" w:rsidRDefault="00734454" w:rsidP="003E76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95" w:type="dxa"/>
          </w:tcPr>
          <w:p w:rsidR="00EE348C" w:rsidRPr="00D153FB" w:rsidRDefault="00734454" w:rsidP="00734454">
            <w:pPr>
              <w:pStyle w:val="Default"/>
              <w:rPr>
                <w:color w:val="auto"/>
              </w:rPr>
            </w:pPr>
            <w:r w:rsidRPr="00D153FB">
              <w:rPr>
                <w:color w:val="auto"/>
              </w:rPr>
              <w:t xml:space="preserve">Перечень нормативных документов, санитарных правил, методов и методик контроля факторов среды обитания в соответствии с осуществляемой деятельностью </w:t>
            </w:r>
          </w:p>
        </w:tc>
        <w:tc>
          <w:tcPr>
            <w:tcW w:w="2659" w:type="dxa"/>
          </w:tcPr>
          <w:p w:rsidR="00EE348C" w:rsidRPr="00D153FB" w:rsidRDefault="00EE348C" w:rsidP="00395E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E21" w:rsidRPr="00D153FB" w:rsidTr="00734454">
        <w:tc>
          <w:tcPr>
            <w:tcW w:w="817" w:type="dxa"/>
          </w:tcPr>
          <w:p w:rsidR="00395E21" w:rsidRPr="00D153FB" w:rsidRDefault="00395E21" w:rsidP="003E76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95" w:type="dxa"/>
          </w:tcPr>
          <w:p w:rsidR="00395E21" w:rsidRPr="00395E21" w:rsidRDefault="00395E21" w:rsidP="00734454">
            <w:pPr>
              <w:pStyle w:val="a7"/>
              <w:numPr>
                <w:ilvl w:val="0"/>
                <w:numId w:val="26"/>
              </w:numPr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5E21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критических контрольных точек</w:t>
            </w:r>
          </w:p>
        </w:tc>
        <w:tc>
          <w:tcPr>
            <w:tcW w:w="2659" w:type="dxa"/>
          </w:tcPr>
          <w:p w:rsidR="00395E21" w:rsidRPr="00D153FB" w:rsidRDefault="00C40D80" w:rsidP="00395E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153FB" w:rsidRPr="00D153FB" w:rsidTr="00734454">
        <w:tc>
          <w:tcPr>
            <w:tcW w:w="817" w:type="dxa"/>
          </w:tcPr>
          <w:p w:rsidR="00EE348C" w:rsidRPr="00D153FB" w:rsidRDefault="00395E21" w:rsidP="00395E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95" w:type="dxa"/>
          </w:tcPr>
          <w:p w:rsidR="00EE348C" w:rsidRPr="00D153FB" w:rsidRDefault="00734454" w:rsidP="00734454">
            <w:pPr>
              <w:pStyle w:val="Default"/>
              <w:rPr>
                <w:color w:val="auto"/>
              </w:rPr>
            </w:pPr>
            <w:r w:rsidRPr="00D153FB">
              <w:rPr>
                <w:color w:val="auto"/>
              </w:rPr>
              <w:t xml:space="preserve">Программа предварительных мероприятий </w:t>
            </w:r>
          </w:p>
        </w:tc>
        <w:tc>
          <w:tcPr>
            <w:tcW w:w="2659" w:type="dxa"/>
          </w:tcPr>
          <w:p w:rsidR="00EE348C" w:rsidRPr="00D153FB" w:rsidRDefault="00C40D80" w:rsidP="00395E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153FB" w:rsidRPr="00D153FB" w:rsidTr="00734454">
        <w:tc>
          <w:tcPr>
            <w:tcW w:w="817" w:type="dxa"/>
          </w:tcPr>
          <w:p w:rsidR="00EE348C" w:rsidRPr="00D153FB" w:rsidRDefault="00734454" w:rsidP="003E76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95" w:type="dxa"/>
          </w:tcPr>
          <w:p w:rsidR="00EE348C" w:rsidRPr="00D153FB" w:rsidRDefault="00734454" w:rsidP="00734454">
            <w:pPr>
              <w:pStyle w:val="Default"/>
              <w:rPr>
                <w:color w:val="auto"/>
              </w:rPr>
            </w:pPr>
            <w:r w:rsidRPr="00D153FB">
              <w:rPr>
                <w:color w:val="auto"/>
              </w:rPr>
              <w:t xml:space="preserve">Объекты производственного контроля, объем и кратность исследований </w:t>
            </w:r>
          </w:p>
        </w:tc>
        <w:tc>
          <w:tcPr>
            <w:tcW w:w="2659" w:type="dxa"/>
          </w:tcPr>
          <w:p w:rsidR="00EE348C" w:rsidRPr="00D153FB" w:rsidRDefault="00C40D80" w:rsidP="00395E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D153FB" w:rsidRPr="00D153FB" w:rsidTr="00734454">
        <w:tc>
          <w:tcPr>
            <w:tcW w:w="817" w:type="dxa"/>
          </w:tcPr>
          <w:p w:rsidR="00EE348C" w:rsidRPr="00D153FB" w:rsidRDefault="00734454" w:rsidP="003E76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95" w:type="dxa"/>
          </w:tcPr>
          <w:p w:rsidR="00EE348C" w:rsidRPr="00D153FB" w:rsidRDefault="00734454" w:rsidP="00734454">
            <w:pPr>
              <w:pStyle w:val="Default"/>
              <w:rPr>
                <w:color w:val="auto"/>
              </w:rPr>
            </w:pPr>
            <w:r w:rsidRPr="00D153FB">
              <w:rPr>
                <w:color w:val="auto"/>
              </w:rPr>
              <w:t xml:space="preserve">Готовность к возможным аварийным ситуациям </w:t>
            </w:r>
          </w:p>
        </w:tc>
        <w:tc>
          <w:tcPr>
            <w:tcW w:w="2659" w:type="dxa"/>
          </w:tcPr>
          <w:p w:rsidR="00EE348C" w:rsidRPr="00D153FB" w:rsidRDefault="00C40D80" w:rsidP="00395E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153FB" w:rsidRPr="00D153FB" w:rsidTr="00734454">
        <w:tc>
          <w:tcPr>
            <w:tcW w:w="817" w:type="dxa"/>
          </w:tcPr>
          <w:p w:rsidR="00734454" w:rsidRPr="00D153FB" w:rsidRDefault="00734454" w:rsidP="003E76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95" w:type="dxa"/>
          </w:tcPr>
          <w:p w:rsidR="00734454" w:rsidRPr="00D153FB" w:rsidRDefault="00734454" w:rsidP="00734454">
            <w:pPr>
              <w:pStyle w:val="Default"/>
              <w:rPr>
                <w:color w:val="auto"/>
              </w:rPr>
            </w:pPr>
            <w:r w:rsidRPr="00D153FB">
              <w:rPr>
                <w:color w:val="auto"/>
              </w:rPr>
              <w:t xml:space="preserve">Ответственность и полномочия </w:t>
            </w:r>
          </w:p>
        </w:tc>
        <w:tc>
          <w:tcPr>
            <w:tcW w:w="2659" w:type="dxa"/>
          </w:tcPr>
          <w:p w:rsidR="00734454" w:rsidRPr="00D153FB" w:rsidRDefault="00C40D80" w:rsidP="00395E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:rsidR="00EE348C" w:rsidRPr="00D153FB" w:rsidRDefault="00EE348C" w:rsidP="003E76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4454" w:rsidRDefault="00734454" w:rsidP="00C660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34454" w:rsidRDefault="00734454" w:rsidP="00C660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34454" w:rsidRDefault="00734454" w:rsidP="00C660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34454" w:rsidRDefault="00734454" w:rsidP="00C660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34454" w:rsidRDefault="00734454" w:rsidP="00C660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34454" w:rsidRDefault="00734454" w:rsidP="00C660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34454" w:rsidRDefault="00734454" w:rsidP="00C660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22FD" w:rsidRDefault="005E22FD" w:rsidP="00C660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7892" w:rsidRDefault="003D7892" w:rsidP="00C660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7892" w:rsidRDefault="003D7892" w:rsidP="00C660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7892" w:rsidRDefault="003D7892" w:rsidP="00C660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22FD" w:rsidRDefault="005E22FD" w:rsidP="00C660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5E21" w:rsidRDefault="00395E21" w:rsidP="00C660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479"/>
        <w:gridCol w:w="2092"/>
      </w:tblGrid>
      <w:tr w:rsidR="00734454" w:rsidRPr="00D537CF" w:rsidTr="000753E7">
        <w:tc>
          <w:tcPr>
            <w:tcW w:w="9571" w:type="dxa"/>
            <w:gridSpan w:val="2"/>
          </w:tcPr>
          <w:p w:rsidR="00734454" w:rsidRPr="00D537CF" w:rsidRDefault="00734454" w:rsidP="000753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Программа производственного контроля обеспечения безопасности пищевой продукции</w:t>
            </w:r>
          </w:p>
          <w:p w:rsidR="00734454" w:rsidRPr="00D537CF" w:rsidRDefault="00734454" w:rsidP="000753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принципов ХАССП</w:t>
            </w:r>
          </w:p>
        </w:tc>
      </w:tr>
      <w:tr w:rsidR="00734454" w:rsidRPr="00D537CF" w:rsidTr="000753E7">
        <w:tc>
          <w:tcPr>
            <w:tcW w:w="7479" w:type="dxa"/>
          </w:tcPr>
          <w:p w:rsidR="00734454" w:rsidRPr="00D537CF" w:rsidRDefault="00734454" w:rsidP="000753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  общеобразовательное  учреждение</w:t>
            </w:r>
          </w:p>
          <w:p w:rsidR="00734454" w:rsidRPr="00D537CF" w:rsidRDefault="00734454" w:rsidP="000753E7">
            <w:pPr>
              <w:shd w:val="clear" w:color="auto" w:fill="FFFFFF" w:themeFill="background1"/>
              <w:ind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Филиппковская</w:t>
            </w:r>
            <w:proofErr w:type="spellEnd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начальная общеобразовательная школа»</w:t>
            </w:r>
          </w:p>
          <w:p w:rsidR="00734454" w:rsidRPr="00D537CF" w:rsidRDefault="00734454" w:rsidP="000753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Бежецкого</w:t>
            </w:r>
            <w:proofErr w:type="spellEnd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Тверской области</w:t>
            </w:r>
          </w:p>
          <w:p w:rsidR="00591F44" w:rsidRPr="00D537CF" w:rsidRDefault="00591F44" w:rsidP="000753E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2092" w:type="dxa"/>
          </w:tcPr>
          <w:p w:rsidR="00734454" w:rsidRPr="00D537CF" w:rsidRDefault="00734454" w:rsidP="000753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4454" w:rsidRPr="00D537CF" w:rsidRDefault="00734454" w:rsidP="00075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Издание 1  </w:t>
            </w:r>
          </w:p>
          <w:p w:rsidR="00734454" w:rsidRPr="00D537CF" w:rsidRDefault="00D537CF" w:rsidP="00075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3</w:t>
            </w:r>
            <w:r w:rsidR="00734454"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</w:t>
            </w:r>
            <w:r w:rsidR="00C40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:rsidR="005E22FD" w:rsidRDefault="005E22FD" w:rsidP="00D537CF">
      <w:pPr>
        <w:pStyle w:val="Default"/>
        <w:jc w:val="center"/>
        <w:rPr>
          <w:b/>
          <w:bCs/>
          <w:sz w:val="28"/>
          <w:szCs w:val="28"/>
        </w:rPr>
      </w:pPr>
    </w:p>
    <w:p w:rsidR="00734454" w:rsidRPr="005E22FD" w:rsidRDefault="00734454" w:rsidP="00D537CF">
      <w:pPr>
        <w:pStyle w:val="Default"/>
        <w:jc w:val="center"/>
      </w:pPr>
      <w:r w:rsidRPr="005E22FD">
        <w:rPr>
          <w:b/>
          <w:bCs/>
        </w:rPr>
        <w:t>1. Информация о</w:t>
      </w:r>
      <w:r w:rsidR="0011129E">
        <w:rPr>
          <w:b/>
          <w:bCs/>
        </w:rPr>
        <w:t xml:space="preserve">б объекте </w:t>
      </w:r>
    </w:p>
    <w:p w:rsidR="00734454" w:rsidRPr="005E22FD" w:rsidRDefault="00734454" w:rsidP="00D537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22FD">
        <w:rPr>
          <w:rFonts w:ascii="Times New Roman" w:hAnsi="Times New Roman" w:cs="Times New Roman"/>
          <w:bCs/>
          <w:sz w:val="24"/>
          <w:szCs w:val="24"/>
        </w:rPr>
        <w:t>1.1.</w:t>
      </w:r>
      <w:r w:rsidRPr="005E22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E22FD">
        <w:rPr>
          <w:rFonts w:ascii="Times New Roman" w:hAnsi="Times New Roman" w:cs="Times New Roman"/>
          <w:sz w:val="24"/>
          <w:szCs w:val="24"/>
        </w:rPr>
        <w:t xml:space="preserve">Краткая характеристика </w:t>
      </w:r>
      <w:r w:rsidR="00E364D2" w:rsidRPr="005E22FD">
        <w:rPr>
          <w:rFonts w:ascii="Times New Roman" w:hAnsi="Times New Roman" w:cs="Times New Roman"/>
          <w:sz w:val="24"/>
          <w:szCs w:val="24"/>
        </w:rPr>
        <w:t>объекта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6"/>
      </w:tblGrid>
      <w:tr w:rsidR="00734454" w:rsidTr="000753E7">
        <w:trPr>
          <w:trHeight w:val="1439"/>
          <w:jc w:val="center"/>
        </w:trPr>
        <w:tc>
          <w:tcPr>
            <w:tcW w:w="4605" w:type="dxa"/>
          </w:tcPr>
          <w:p w:rsidR="00734454" w:rsidRDefault="00734454" w:rsidP="00075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и сокращенное наименование</w:t>
            </w:r>
          </w:p>
        </w:tc>
        <w:tc>
          <w:tcPr>
            <w:tcW w:w="4606" w:type="dxa"/>
          </w:tcPr>
          <w:p w:rsidR="00734454" w:rsidRPr="003E7631" w:rsidRDefault="00734454" w:rsidP="000753E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7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  общеобразовательное  учреждение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E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Филиппковская</w:t>
            </w:r>
            <w:proofErr w:type="spellEnd"/>
            <w:r w:rsidRPr="003E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начальная общеобразовательная школа»</w:t>
            </w:r>
          </w:p>
          <w:p w:rsidR="00734454" w:rsidRPr="003E7631" w:rsidRDefault="00734454" w:rsidP="000753E7">
            <w:pPr>
              <w:shd w:val="clear" w:color="auto" w:fill="FFFFFF" w:themeFill="background1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Бежецкого</w:t>
            </w:r>
            <w:proofErr w:type="spellEnd"/>
            <w:r w:rsidRPr="003E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Тверской области</w:t>
            </w:r>
          </w:p>
          <w:p w:rsidR="00734454" w:rsidRDefault="00734454" w:rsidP="000753E7">
            <w:pPr>
              <w:shd w:val="clear" w:color="auto" w:fill="FFFFFF" w:themeFill="background1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(МОУ «</w:t>
            </w:r>
            <w:proofErr w:type="spellStart"/>
            <w:r w:rsidRPr="003E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Филиппковская</w:t>
            </w:r>
            <w:proofErr w:type="spellEnd"/>
            <w:r w:rsidRPr="003E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НОШ»)</w:t>
            </w:r>
          </w:p>
        </w:tc>
      </w:tr>
      <w:tr w:rsidR="00734454" w:rsidTr="000753E7">
        <w:trPr>
          <w:jc w:val="center"/>
        </w:trPr>
        <w:tc>
          <w:tcPr>
            <w:tcW w:w="4605" w:type="dxa"/>
          </w:tcPr>
          <w:p w:rsidR="00734454" w:rsidRDefault="00734454" w:rsidP="000753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06" w:type="dxa"/>
          </w:tcPr>
          <w:p w:rsidR="00734454" w:rsidRDefault="00734454" w:rsidP="000753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171941, Тверская обл.,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Бежецкий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A1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р-н,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илиппково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ул.Новая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дом 12-б</w:t>
            </w:r>
          </w:p>
        </w:tc>
      </w:tr>
      <w:tr w:rsidR="00734454" w:rsidTr="000753E7">
        <w:trPr>
          <w:jc w:val="center"/>
        </w:trPr>
        <w:tc>
          <w:tcPr>
            <w:tcW w:w="4605" w:type="dxa"/>
          </w:tcPr>
          <w:p w:rsidR="00734454" w:rsidRPr="00F51348" w:rsidRDefault="00734454" w:rsidP="00075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 пищеблока</w:t>
            </w:r>
          </w:p>
        </w:tc>
        <w:tc>
          <w:tcPr>
            <w:tcW w:w="4606" w:type="dxa"/>
          </w:tcPr>
          <w:p w:rsidR="00734454" w:rsidRDefault="00734454" w:rsidP="000753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171941, Тверская обл.,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EA1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ежецкий</w:t>
            </w:r>
            <w:proofErr w:type="spellEnd"/>
            <w:r w:rsidR="00EA1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илиппково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ул.Новая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дом 12-б</w:t>
            </w:r>
          </w:p>
        </w:tc>
      </w:tr>
      <w:tr w:rsidR="00734454" w:rsidTr="000753E7">
        <w:trPr>
          <w:jc w:val="center"/>
        </w:trPr>
        <w:tc>
          <w:tcPr>
            <w:tcW w:w="4605" w:type="dxa"/>
          </w:tcPr>
          <w:p w:rsidR="00734454" w:rsidRPr="00734454" w:rsidRDefault="00734454" w:rsidP="0073445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Руководитель: ФИО, должность </w:t>
            </w:r>
          </w:p>
        </w:tc>
        <w:tc>
          <w:tcPr>
            <w:tcW w:w="4606" w:type="dxa"/>
          </w:tcPr>
          <w:p w:rsidR="00734454" w:rsidRDefault="00E364D2" w:rsidP="000753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Близнюк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Тамара Алексеевна, директор</w:t>
            </w:r>
          </w:p>
        </w:tc>
      </w:tr>
      <w:tr w:rsidR="00734454" w:rsidTr="000753E7">
        <w:trPr>
          <w:jc w:val="center"/>
        </w:trPr>
        <w:tc>
          <w:tcPr>
            <w:tcW w:w="4605" w:type="dxa"/>
          </w:tcPr>
          <w:p w:rsidR="00734454" w:rsidRPr="00E364D2" w:rsidRDefault="00E364D2" w:rsidP="00E364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телефоны </w:t>
            </w:r>
          </w:p>
        </w:tc>
        <w:tc>
          <w:tcPr>
            <w:tcW w:w="4606" w:type="dxa"/>
          </w:tcPr>
          <w:p w:rsidR="00734454" w:rsidRDefault="00E364D2" w:rsidP="000753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8(48231)3-34-21     и       8-920-156-88-35</w:t>
            </w:r>
          </w:p>
        </w:tc>
      </w:tr>
      <w:tr w:rsidR="00734454" w:rsidTr="000753E7">
        <w:trPr>
          <w:jc w:val="center"/>
        </w:trPr>
        <w:tc>
          <w:tcPr>
            <w:tcW w:w="4605" w:type="dxa"/>
          </w:tcPr>
          <w:p w:rsidR="00734454" w:rsidRPr="00E364D2" w:rsidRDefault="00E364D2" w:rsidP="00E364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e-</w:t>
            </w:r>
            <w:proofErr w:type="spellStart"/>
            <w:r>
              <w:rPr>
                <w:sz w:val="23"/>
                <w:szCs w:val="23"/>
              </w:rPr>
              <w:t>mail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4606" w:type="dxa"/>
          </w:tcPr>
          <w:p w:rsidR="00734454" w:rsidRPr="00E364D2" w:rsidRDefault="00EA1C65" w:rsidP="000753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bezhetsk.filippkov@tvershkola.ru</w:t>
            </w:r>
          </w:p>
        </w:tc>
      </w:tr>
      <w:tr w:rsidR="00734454" w:rsidTr="000753E7">
        <w:trPr>
          <w:jc w:val="center"/>
        </w:trPr>
        <w:tc>
          <w:tcPr>
            <w:tcW w:w="4605" w:type="dxa"/>
          </w:tcPr>
          <w:p w:rsidR="00E364D2" w:rsidRDefault="00E364D2" w:rsidP="00E364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ОГРН</w:t>
            </w:r>
          </w:p>
          <w:p w:rsidR="00E364D2" w:rsidRDefault="00E364D2" w:rsidP="00E364D2">
            <w:pPr>
              <w:pStyle w:val="Default"/>
              <w:rPr>
                <w:sz w:val="23"/>
                <w:szCs w:val="23"/>
              </w:rPr>
            </w:pPr>
          </w:p>
          <w:p w:rsidR="00734454" w:rsidRPr="00E364D2" w:rsidRDefault="00E364D2" w:rsidP="00E364D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606" w:type="dxa"/>
          </w:tcPr>
          <w:p w:rsidR="00E364D2" w:rsidRDefault="00E364D2" w:rsidP="000753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1026901539950</w:t>
            </w:r>
          </w:p>
          <w:p w:rsidR="00E364D2" w:rsidRDefault="00E364D2" w:rsidP="000753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6906005665</w:t>
            </w:r>
          </w:p>
        </w:tc>
      </w:tr>
    </w:tbl>
    <w:p w:rsidR="00E364D2" w:rsidRDefault="00E364D2" w:rsidP="00E364D2">
      <w:pPr>
        <w:pStyle w:val="Default"/>
        <w:rPr>
          <w:b/>
          <w:bCs/>
          <w:sz w:val="23"/>
          <w:szCs w:val="23"/>
        </w:rPr>
      </w:pPr>
    </w:p>
    <w:p w:rsidR="00E364D2" w:rsidRPr="007847FA" w:rsidRDefault="00E364D2" w:rsidP="00E364D2">
      <w:pPr>
        <w:pStyle w:val="Default"/>
        <w:jc w:val="both"/>
        <w:rPr>
          <w:b/>
        </w:rPr>
      </w:pPr>
      <w:r w:rsidRPr="007847FA">
        <w:rPr>
          <w:b/>
          <w:bCs/>
        </w:rPr>
        <w:t xml:space="preserve">1.2. </w:t>
      </w:r>
      <w:r w:rsidRPr="007847FA">
        <w:rPr>
          <w:b/>
        </w:rPr>
        <w:t xml:space="preserve">Информация о </w:t>
      </w:r>
      <w:r w:rsidR="0011129E">
        <w:rPr>
          <w:b/>
        </w:rPr>
        <w:t>пищеблоке</w:t>
      </w:r>
    </w:p>
    <w:p w:rsidR="00734454" w:rsidRPr="005E22FD" w:rsidRDefault="00E364D2" w:rsidP="00E364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2FD">
        <w:rPr>
          <w:rFonts w:ascii="Times New Roman" w:hAnsi="Times New Roman" w:cs="Times New Roman"/>
          <w:sz w:val="24"/>
          <w:szCs w:val="24"/>
        </w:rPr>
        <w:t xml:space="preserve">Год ввода в эксплуатацию пищеблока  1992 г. </w:t>
      </w:r>
      <w:r w:rsidR="00591F44" w:rsidRPr="005E22FD">
        <w:rPr>
          <w:rFonts w:ascii="Times New Roman" w:hAnsi="Times New Roman" w:cs="Times New Roman"/>
          <w:sz w:val="24"/>
          <w:szCs w:val="24"/>
        </w:rPr>
        <w:t>Пищеблок</w:t>
      </w:r>
      <w:r w:rsidRPr="005E22FD">
        <w:rPr>
          <w:rFonts w:ascii="Times New Roman" w:hAnsi="Times New Roman" w:cs="Times New Roman"/>
          <w:sz w:val="24"/>
          <w:szCs w:val="24"/>
        </w:rPr>
        <w:t xml:space="preserve"> находится на первом этаже здания школы. </w:t>
      </w:r>
      <w:r w:rsidR="00591F44" w:rsidRPr="005E22FD">
        <w:rPr>
          <w:rFonts w:ascii="Times New Roman" w:hAnsi="Times New Roman" w:cs="Times New Roman"/>
          <w:sz w:val="24"/>
          <w:szCs w:val="24"/>
        </w:rPr>
        <w:t>Поме</w:t>
      </w:r>
      <w:r w:rsidR="00EA1C65">
        <w:rPr>
          <w:rFonts w:ascii="Times New Roman" w:hAnsi="Times New Roman" w:cs="Times New Roman"/>
          <w:sz w:val="24"/>
          <w:szCs w:val="24"/>
        </w:rPr>
        <w:t xml:space="preserve">щения для приема пищи – 2 </w:t>
      </w:r>
      <w:proofErr w:type="gramStart"/>
      <w:r w:rsidR="00EA1C6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EA1C65">
        <w:rPr>
          <w:rFonts w:ascii="Times New Roman" w:hAnsi="Times New Roman" w:cs="Times New Roman"/>
          <w:sz w:val="24"/>
          <w:szCs w:val="24"/>
        </w:rPr>
        <w:t>на 12 и 13</w:t>
      </w:r>
      <w:r w:rsidR="00591F44" w:rsidRPr="005E22FD">
        <w:rPr>
          <w:rFonts w:ascii="Times New Roman" w:hAnsi="Times New Roman" w:cs="Times New Roman"/>
          <w:sz w:val="24"/>
          <w:szCs w:val="24"/>
        </w:rPr>
        <w:t xml:space="preserve">  </w:t>
      </w:r>
      <w:r w:rsidRPr="005E22FD">
        <w:rPr>
          <w:rFonts w:ascii="Times New Roman" w:hAnsi="Times New Roman" w:cs="Times New Roman"/>
          <w:sz w:val="24"/>
          <w:szCs w:val="24"/>
        </w:rPr>
        <w:t xml:space="preserve"> посадочных мест</w:t>
      </w:r>
      <w:r w:rsidR="00591F44" w:rsidRPr="005E22FD">
        <w:rPr>
          <w:rFonts w:ascii="Times New Roman" w:hAnsi="Times New Roman" w:cs="Times New Roman"/>
          <w:sz w:val="24"/>
          <w:szCs w:val="24"/>
        </w:rPr>
        <w:t>)</w:t>
      </w:r>
      <w:r w:rsidRPr="005E22FD">
        <w:rPr>
          <w:rFonts w:ascii="Times New Roman" w:hAnsi="Times New Roman" w:cs="Times New Roman"/>
          <w:sz w:val="24"/>
          <w:szCs w:val="24"/>
        </w:rPr>
        <w:t xml:space="preserve">. </w:t>
      </w:r>
      <w:r w:rsidR="00591F44" w:rsidRPr="005E22FD">
        <w:rPr>
          <w:rFonts w:ascii="Times New Roman" w:hAnsi="Times New Roman" w:cs="Times New Roman"/>
          <w:sz w:val="24"/>
          <w:szCs w:val="24"/>
        </w:rPr>
        <w:t>Для функционирования пищеблока</w:t>
      </w:r>
      <w:r w:rsidRPr="005E22FD">
        <w:rPr>
          <w:rFonts w:ascii="Times New Roman" w:hAnsi="Times New Roman" w:cs="Times New Roman"/>
          <w:sz w:val="24"/>
          <w:szCs w:val="24"/>
        </w:rPr>
        <w:t xml:space="preserve"> имеются следующие помещения и оборудование: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2694"/>
        <w:gridCol w:w="2092"/>
      </w:tblGrid>
      <w:tr w:rsidR="00591F44" w:rsidTr="00591F44">
        <w:tc>
          <w:tcPr>
            <w:tcW w:w="4785" w:type="dxa"/>
          </w:tcPr>
          <w:p w:rsidR="00591F44" w:rsidRPr="00591F44" w:rsidRDefault="00591F44" w:rsidP="00591F4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Помещения, оборудование</w:t>
            </w:r>
          </w:p>
        </w:tc>
        <w:tc>
          <w:tcPr>
            <w:tcW w:w="4786" w:type="dxa"/>
            <w:gridSpan w:val="2"/>
          </w:tcPr>
          <w:p w:rsidR="00591F44" w:rsidRPr="00591F44" w:rsidRDefault="00591F44" w:rsidP="00591F4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Наличие, </w:t>
            </w:r>
            <w:proofErr w:type="spellStart"/>
            <w:proofErr w:type="gramStart"/>
            <w:r>
              <w:rPr>
                <w:b/>
                <w:bCs/>
                <w:sz w:val="23"/>
                <w:szCs w:val="23"/>
              </w:rPr>
              <w:t>шт</w:t>
            </w:r>
            <w:proofErr w:type="spellEnd"/>
            <w:proofErr w:type="gramEnd"/>
          </w:p>
        </w:tc>
      </w:tr>
      <w:tr w:rsidR="00591F44" w:rsidTr="00591F44">
        <w:tc>
          <w:tcPr>
            <w:tcW w:w="4785" w:type="dxa"/>
          </w:tcPr>
          <w:p w:rsidR="00D537CF" w:rsidRDefault="00591F44" w:rsidP="00D537C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Помещение для приема пищи</w:t>
            </w:r>
          </w:p>
          <w:p w:rsidR="00591F44" w:rsidRPr="00D537CF" w:rsidRDefault="00591F44" w:rsidP="00D537C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Помещение для приема пищи</w:t>
            </w:r>
          </w:p>
        </w:tc>
        <w:tc>
          <w:tcPr>
            <w:tcW w:w="4786" w:type="dxa"/>
            <w:gridSpan w:val="2"/>
          </w:tcPr>
          <w:p w:rsidR="00591F44" w:rsidRPr="00D537CF" w:rsidRDefault="00591F44" w:rsidP="00D537C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посадочных мест</w:t>
            </w:r>
          </w:p>
          <w:p w:rsidR="00591F44" w:rsidRPr="00D537CF" w:rsidRDefault="00591F44" w:rsidP="00D537C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 посадочных мест</w:t>
            </w:r>
          </w:p>
        </w:tc>
      </w:tr>
      <w:tr w:rsidR="00591F44" w:rsidTr="000753E7">
        <w:tc>
          <w:tcPr>
            <w:tcW w:w="9571" w:type="dxa"/>
            <w:gridSpan w:val="3"/>
          </w:tcPr>
          <w:p w:rsidR="00591F44" w:rsidRPr="00D537CF" w:rsidRDefault="00591F44" w:rsidP="00E364D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37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Производственные помещения: </w:t>
            </w:r>
          </w:p>
        </w:tc>
      </w:tr>
      <w:tr w:rsidR="00016B74" w:rsidTr="003F1B61">
        <w:trPr>
          <w:trHeight w:val="894"/>
        </w:trPr>
        <w:tc>
          <w:tcPr>
            <w:tcW w:w="4785" w:type="dxa"/>
          </w:tcPr>
          <w:p w:rsidR="00016B74" w:rsidRDefault="00016B74" w:rsidP="00016B74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</w:p>
          <w:p w:rsidR="00016B74" w:rsidRDefault="00016B74" w:rsidP="00016B74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</w:p>
          <w:p w:rsidR="00016B74" w:rsidRDefault="00016B74" w:rsidP="00016B74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</w:p>
          <w:p w:rsidR="00016B74" w:rsidRDefault="00016B74" w:rsidP="00016B74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</w:p>
          <w:p w:rsidR="00016B74" w:rsidRDefault="00016B74" w:rsidP="00016B74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</w:p>
          <w:p w:rsidR="00016B74" w:rsidRDefault="00016B74" w:rsidP="00016B74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</w:p>
          <w:p w:rsidR="00016B74" w:rsidRDefault="00016B74" w:rsidP="00016B74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</w:p>
          <w:p w:rsidR="00016B74" w:rsidRDefault="00016B74" w:rsidP="00016B7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Пищеблок</w:t>
            </w:r>
          </w:p>
          <w:p w:rsidR="00016B74" w:rsidRPr="003B4560" w:rsidRDefault="00016B74" w:rsidP="00E364D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gridSpan w:val="2"/>
          </w:tcPr>
          <w:p w:rsidR="00016B74" w:rsidRDefault="00016B74" w:rsidP="00D537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16B74" w:rsidRPr="003B4560" w:rsidRDefault="00016B74" w:rsidP="00016B74">
            <w:pPr>
              <w:pStyle w:val="Default"/>
            </w:pPr>
            <w:r>
              <w:t>электроплиты</w:t>
            </w:r>
            <w:r w:rsidRPr="003B4560">
              <w:t xml:space="preserve"> – 2</w:t>
            </w:r>
          </w:p>
          <w:p w:rsidR="00016B74" w:rsidRDefault="00016B74" w:rsidP="00016B74">
            <w:pPr>
              <w:pStyle w:val="Default"/>
            </w:pPr>
          </w:p>
          <w:p w:rsidR="00016B74" w:rsidRDefault="00016B74" w:rsidP="00D537C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шкаф вытяжной бытовой -2</w:t>
            </w:r>
          </w:p>
          <w:p w:rsidR="00016B74" w:rsidRDefault="00016B74" w:rsidP="00D537C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6B74" w:rsidRPr="003B4560" w:rsidRDefault="00016B74" w:rsidP="00016B74">
            <w:pPr>
              <w:pStyle w:val="Default"/>
            </w:pPr>
            <w:r>
              <w:t xml:space="preserve">холодильник - 2 </w:t>
            </w:r>
          </w:p>
          <w:p w:rsidR="00016B74" w:rsidRPr="00016B74" w:rsidRDefault="00016B74" w:rsidP="00D537C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6B74" w:rsidRDefault="00016B74" w:rsidP="00D537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16B74" w:rsidRPr="003B4560" w:rsidRDefault="00016B74" w:rsidP="00016B74">
            <w:pPr>
              <w:pStyle w:val="Default"/>
            </w:pPr>
            <w:r w:rsidRPr="003B4560">
              <w:t>бакте</w:t>
            </w:r>
            <w:r>
              <w:t>рицидных</w:t>
            </w:r>
            <w:r w:rsidRPr="003B4560">
              <w:t xml:space="preserve"> </w:t>
            </w:r>
            <w:r>
              <w:t>ламп</w:t>
            </w:r>
            <w:r w:rsidR="00EA1C65">
              <w:t xml:space="preserve"> – 2</w:t>
            </w:r>
            <w:r w:rsidRPr="003B4560">
              <w:t xml:space="preserve"> </w:t>
            </w:r>
          </w:p>
          <w:p w:rsidR="00016B74" w:rsidRDefault="00016B74" w:rsidP="00D537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16B74" w:rsidRPr="003B4560" w:rsidRDefault="00016B74" w:rsidP="00016B74">
            <w:pPr>
              <w:pStyle w:val="Default"/>
            </w:pPr>
            <w:r>
              <w:t>стол для повара</w:t>
            </w:r>
            <w:r w:rsidRPr="003B4560">
              <w:t xml:space="preserve"> – 1 </w:t>
            </w:r>
          </w:p>
          <w:p w:rsidR="00016B74" w:rsidRDefault="00016B74" w:rsidP="00D537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16B74" w:rsidRDefault="00016B74" w:rsidP="00D537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A1C65" w:rsidRDefault="00EA1C65" w:rsidP="00D537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A1C65" w:rsidRDefault="00EA1C65" w:rsidP="00D537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16B74" w:rsidRPr="00591F44" w:rsidRDefault="00016B74" w:rsidP="00D537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537CF" w:rsidRPr="00734454" w:rsidTr="000753E7">
        <w:tc>
          <w:tcPr>
            <w:tcW w:w="9571" w:type="dxa"/>
            <w:gridSpan w:val="3"/>
          </w:tcPr>
          <w:p w:rsidR="00D537CF" w:rsidRPr="00D537CF" w:rsidRDefault="00D537CF" w:rsidP="000753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Программа производственного контроля обеспечения безопасности пищевой продукции</w:t>
            </w:r>
          </w:p>
          <w:p w:rsidR="00D537CF" w:rsidRPr="00D537CF" w:rsidRDefault="00D537CF" w:rsidP="000753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принципов ХАССП</w:t>
            </w:r>
          </w:p>
        </w:tc>
      </w:tr>
      <w:tr w:rsidR="00D537CF" w:rsidRPr="00734454" w:rsidTr="000753E7">
        <w:tc>
          <w:tcPr>
            <w:tcW w:w="7479" w:type="dxa"/>
            <w:gridSpan w:val="2"/>
          </w:tcPr>
          <w:p w:rsidR="00D537CF" w:rsidRPr="00D537CF" w:rsidRDefault="00D537CF" w:rsidP="000753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  общеобразовательное  учреждение</w:t>
            </w:r>
          </w:p>
          <w:p w:rsidR="00D537CF" w:rsidRPr="00D537CF" w:rsidRDefault="00D537CF" w:rsidP="000753E7">
            <w:pPr>
              <w:shd w:val="clear" w:color="auto" w:fill="FFFFFF" w:themeFill="background1"/>
              <w:ind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Филиппковская</w:t>
            </w:r>
            <w:proofErr w:type="spellEnd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начальная общеобразовательная школа»</w:t>
            </w:r>
          </w:p>
          <w:p w:rsidR="00D537CF" w:rsidRPr="00D537CF" w:rsidRDefault="00D537CF" w:rsidP="000753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Бежецкого</w:t>
            </w:r>
            <w:proofErr w:type="spellEnd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Тверской области</w:t>
            </w:r>
          </w:p>
          <w:p w:rsidR="00D537CF" w:rsidRPr="00D537CF" w:rsidRDefault="00D537CF" w:rsidP="000753E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2092" w:type="dxa"/>
          </w:tcPr>
          <w:p w:rsidR="00D537CF" w:rsidRPr="00D537CF" w:rsidRDefault="00D537CF" w:rsidP="000753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7CF" w:rsidRPr="00D537CF" w:rsidRDefault="00D537CF" w:rsidP="00075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Издание 1  </w:t>
            </w:r>
          </w:p>
          <w:p w:rsidR="00D537CF" w:rsidRPr="00D537CF" w:rsidRDefault="00D537CF" w:rsidP="00075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Лист 4 из </w:t>
            </w:r>
            <w:r w:rsidR="00C40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:rsidR="00734454" w:rsidRDefault="00734454" w:rsidP="00D537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4560" w:rsidRDefault="003B4560" w:rsidP="00D537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4560" w:rsidRDefault="003B4560" w:rsidP="00D537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E3810" w:rsidTr="00DE3810">
        <w:trPr>
          <w:trHeight w:val="3618"/>
        </w:trPr>
        <w:tc>
          <w:tcPr>
            <w:tcW w:w="4785" w:type="dxa"/>
          </w:tcPr>
          <w:p w:rsidR="00DE3810" w:rsidRDefault="00DE3810" w:rsidP="003B4560">
            <w:pPr>
              <w:pStyle w:val="Default"/>
              <w:rPr>
                <w:color w:val="auto"/>
                <w:sz w:val="23"/>
                <w:szCs w:val="23"/>
              </w:rPr>
            </w:pPr>
          </w:p>
          <w:p w:rsidR="00DE3810" w:rsidRDefault="00DE3810" w:rsidP="003B4560">
            <w:pPr>
              <w:pStyle w:val="Default"/>
              <w:rPr>
                <w:color w:val="auto"/>
                <w:sz w:val="23"/>
                <w:szCs w:val="23"/>
              </w:rPr>
            </w:pPr>
          </w:p>
          <w:p w:rsidR="00DE3810" w:rsidRDefault="00DE3810" w:rsidP="003B4560">
            <w:pPr>
              <w:pStyle w:val="Default"/>
              <w:rPr>
                <w:color w:val="auto"/>
                <w:sz w:val="23"/>
                <w:szCs w:val="23"/>
              </w:rPr>
            </w:pPr>
          </w:p>
          <w:p w:rsidR="00DE3810" w:rsidRDefault="00DE3810" w:rsidP="003B4560">
            <w:pPr>
              <w:pStyle w:val="Default"/>
              <w:rPr>
                <w:color w:val="auto"/>
                <w:sz w:val="23"/>
                <w:szCs w:val="23"/>
              </w:rPr>
            </w:pPr>
          </w:p>
          <w:p w:rsidR="00DE3810" w:rsidRDefault="00DE3810" w:rsidP="003B4560">
            <w:pPr>
              <w:pStyle w:val="Default"/>
              <w:rPr>
                <w:color w:val="auto"/>
                <w:sz w:val="23"/>
                <w:szCs w:val="23"/>
              </w:rPr>
            </w:pPr>
          </w:p>
          <w:p w:rsidR="00DE3810" w:rsidRDefault="00DE3810" w:rsidP="003B4560">
            <w:pPr>
              <w:pStyle w:val="Default"/>
              <w:rPr>
                <w:color w:val="auto"/>
                <w:sz w:val="23"/>
                <w:szCs w:val="23"/>
              </w:rPr>
            </w:pPr>
          </w:p>
          <w:p w:rsidR="00DE3810" w:rsidRDefault="00DE3810" w:rsidP="00DE381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Пищеблок</w:t>
            </w:r>
            <w:r w:rsidR="00016B74">
              <w:rPr>
                <w:color w:val="auto"/>
                <w:sz w:val="23"/>
                <w:szCs w:val="23"/>
              </w:rPr>
              <w:t xml:space="preserve"> (продолжение)</w:t>
            </w:r>
          </w:p>
          <w:p w:rsidR="00DE3810" w:rsidRPr="003B4560" w:rsidRDefault="00DE3810" w:rsidP="00C66098">
            <w:pPr>
              <w:spacing w:before="100" w:beforeAutospacing="1" w:after="100" w:afterAutospacing="1"/>
              <w:jc w:val="center"/>
              <w:rPr>
                <w:sz w:val="23"/>
                <w:szCs w:val="23"/>
              </w:rPr>
            </w:pPr>
          </w:p>
        </w:tc>
        <w:tc>
          <w:tcPr>
            <w:tcW w:w="4786" w:type="dxa"/>
          </w:tcPr>
          <w:p w:rsidR="00016B74" w:rsidRDefault="00016B74" w:rsidP="00D537CF">
            <w:pPr>
              <w:pStyle w:val="Default"/>
            </w:pPr>
          </w:p>
          <w:p w:rsidR="00DE3810" w:rsidRPr="003B4560" w:rsidRDefault="00DE3810" w:rsidP="00D537CF">
            <w:pPr>
              <w:pStyle w:val="Default"/>
            </w:pPr>
            <w:r w:rsidRPr="003B4560">
              <w:t>производственных столов</w:t>
            </w:r>
            <w:r>
              <w:t xml:space="preserve"> – 7</w:t>
            </w:r>
          </w:p>
          <w:p w:rsidR="00DE3810" w:rsidRDefault="00DE3810" w:rsidP="003B4560">
            <w:pPr>
              <w:pStyle w:val="Default"/>
            </w:pPr>
          </w:p>
          <w:p w:rsidR="00DE3810" w:rsidRDefault="00DE3810" w:rsidP="003B4560">
            <w:pPr>
              <w:pStyle w:val="Default"/>
            </w:pPr>
            <w:r>
              <w:t>раковин</w:t>
            </w:r>
            <w:r w:rsidRPr="003B4560">
              <w:t xml:space="preserve"> для мытья рук – 1 </w:t>
            </w:r>
          </w:p>
          <w:p w:rsidR="00DE3810" w:rsidRDefault="00DE3810" w:rsidP="003B4560">
            <w:pPr>
              <w:pStyle w:val="Default"/>
            </w:pPr>
          </w:p>
          <w:p w:rsidR="00DE3810" w:rsidRPr="003B4560" w:rsidRDefault="00DE3810" w:rsidP="003B4560">
            <w:pPr>
              <w:pStyle w:val="Default"/>
            </w:pPr>
            <w:r w:rsidRPr="003B4560">
              <w:t>моечных ванн для</w:t>
            </w:r>
            <w:r>
              <w:t xml:space="preserve"> мытья</w:t>
            </w:r>
            <w:r w:rsidRPr="003B4560">
              <w:t xml:space="preserve"> </w:t>
            </w:r>
            <w:r>
              <w:t>посуды – 2</w:t>
            </w:r>
          </w:p>
          <w:p w:rsidR="00DE3810" w:rsidRDefault="00DE3810" w:rsidP="003B4560">
            <w:pPr>
              <w:pStyle w:val="Default"/>
            </w:pPr>
          </w:p>
          <w:p w:rsidR="00016B74" w:rsidRDefault="00016B74" w:rsidP="003B4560">
            <w:pPr>
              <w:pStyle w:val="Default"/>
            </w:pPr>
            <w:r>
              <w:t>моечная ванна для мытья:</w:t>
            </w:r>
          </w:p>
          <w:p w:rsidR="00016B74" w:rsidRDefault="00016B74" w:rsidP="003B4560">
            <w:pPr>
              <w:pStyle w:val="Default"/>
            </w:pPr>
          </w:p>
          <w:p w:rsidR="00016B74" w:rsidRDefault="00016B74" w:rsidP="003B4560">
            <w:pPr>
              <w:pStyle w:val="Default"/>
            </w:pPr>
            <w:r>
              <w:t>СК (сырая курица,  яйца) -1</w:t>
            </w:r>
          </w:p>
          <w:p w:rsidR="00016B74" w:rsidRDefault="00016B74" w:rsidP="003B4560">
            <w:pPr>
              <w:pStyle w:val="Default"/>
            </w:pPr>
          </w:p>
          <w:p w:rsidR="00016B74" w:rsidRDefault="00016B74" w:rsidP="003B4560">
            <w:pPr>
              <w:pStyle w:val="Default"/>
            </w:pPr>
            <w:proofErr w:type="gramStart"/>
            <w:r>
              <w:t>СО</w:t>
            </w:r>
            <w:proofErr w:type="gramEnd"/>
            <w:r>
              <w:t xml:space="preserve"> (сырые овощи) -1</w:t>
            </w:r>
          </w:p>
          <w:p w:rsidR="00016B74" w:rsidRDefault="00016B74" w:rsidP="003B4560">
            <w:pPr>
              <w:pStyle w:val="Default"/>
            </w:pPr>
          </w:p>
          <w:p w:rsidR="00016B74" w:rsidRDefault="00016B74" w:rsidP="003B4560">
            <w:pPr>
              <w:pStyle w:val="Default"/>
            </w:pPr>
            <w:r>
              <w:t xml:space="preserve"> </w:t>
            </w:r>
          </w:p>
          <w:p w:rsidR="00016B74" w:rsidRDefault="00016B74" w:rsidP="003B4560">
            <w:pPr>
              <w:pStyle w:val="Default"/>
            </w:pPr>
          </w:p>
          <w:p w:rsidR="00DE3810" w:rsidRPr="003B4560" w:rsidRDefault="00DE3810" w:rsidP="00016B74">
            <w:pPr>
              <w:pStyle w:val="Default"/>
            </w:pPr>
          </w:p>
        </w:tc>
      </w:tr>
      <w:tr w:rsidR="003B4560" w:rsidTr="000753E7">
        <w:tc>
          <w:tcPr>
            <w:tcW w:w="9571" w:type="dxa"/>
            <w:gridSpan w:val="2"/>
          </w:tcPr>
          <w:p w:rsidR="003B4560" w:rsidRPr="003B4560" w:rsidRDefault="003B4560" w:rsidP="003B45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5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Складские помещения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3B45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537CF" w:rsidTr="00D537CF">
        <w:tc>
          <w:tcPr>
            <w:tcW w:w="4785" w:type="dxa"/>
          </w:tcPr>
          <w:p w:rsidR="00D537CF" w:rsidRPr="003B4560" w:rsidRDefault="00DE3810" w:rsidP="003B45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Стол для </w:t>
            </w:r>
            <w:r w:rsidR="003B4560">
              <w:rPr>
                <w:sz w:val="23"/>
                <w:szCs w:val="23"/>
              </w:rPr>
              <w:t xml:space="preserve"> сухих продуктов </w:t>
            </w:r>
          </w:p>
        </w:tc>
        <w:tc>
          <w:tcPr>
            <w:tcW w:w="4786" w:type="dxa"/>
          </w:tcPr>
          <w:p w:rsidR="00D537CF" w:rsidRPr="003B4560" w:rsidRDefault="003B4560" w:rsidP="003B4560">
            <w:pPr>
              <w:pStyle w:val="Default"/>
            </w:pPr>
            <w:r w:rsidRPr="003B4560">
              <w:t xml:space="preserve">Стеллажей – 2 </w:t>
            </w:r>
          </w:p>
        </w:tc>
      </w:tr>
      <w:tr w:rsidR="003B4560" w:rsidTr="000753E7">
        <w:tc>
          <w:tcPr>
            <w:tcW w:w="9571" w:type="dxa"/>
            <w:gridSpan w:val="2"/>
          </w:tcPr>
          <w:p w:rsidR="003B4560" w:rsidRPr="003B4560" w:rsidRDefault="003B4560" w:rsidP="003B456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Бытовые помещения для персонала: </w:t>
            </w:r>
          </w:p>
        </w:tc>
      </w:tr>
      <w:tr w:rsidR="003B4560" w:rsidTr="00D537CF">
        <w:tc>
          <w:tcPr>
            <w:tcW w:w="4785" w:type="dxa"/>
          </w:tcPr>
          <w:p w:rsidR="003B4560" w:rsidRPr="00F10217" w:rsidRDefault="003B4560" w:rsidP="00F102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Гардероб для персонала </w:t>
            </w:r>
          </w:p>
        </w:tc>
        <w:tc>
          <w:tcPr>
            <w:tcW w:w="4786" w:type="dxa"/>
          </w:tcPr>
          <w:p w:rsidR="003B4560" w:rsidRPr="00F10217" w:rsidRDefault="00DE3810" w:rsidP="00DE3810">
            <w:pPr>
              <w:pStyle w:val="Default"/>
            </w:pPr>
            <w:r>
              <w:t>Шкаф</w:t>
            </w:r>
            <w:r w:rsidR="003B4560" w:rsidRPr="003B4560">
              <w:t xml:space="preserve"> для хранения санитарной одежды </w:t>
            </w:r>
          </w:p>
        </w:tc>
      </w:tr>
      <w:tr w:rsidR="00F10217" w:rsidTr="00D537CF">
        <w:tc>
          <w:tcPr>
            <w:tcW w:w="4785" w:type="dxa"/>
          </w:tcPr>
          <w:p w:rsidR="00F10217" w:rsidRDefault="00F10217" w:rsidP="00F102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Туалет с раковиной для мытья рук </w:t>
            </w:r>
          </w:p>
          <w:p w:rsidR="00F10217" w:rsidRDefault="00F10217" w:rsidP="00F102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персонала столовой </w:t>
            </w:r>
          </w:p>
        </w:tc>
        <w:tc>
          <w:tcPr>
            <w:tcW w:w="4786" w:type="dxa"/>
          </w:tcPr>
          <w:p w:rsidR="00F10217" w:rsidRPr="00F10217" w:rsidRDefault="00F10217" w:rsidP="00F10217">
            <w:pPr>
              <w:pStyle w:val="Default"/>
            </w:pPr>
            <w:r w:rsidRPr="00F10217">
              <w:t xml:space="preserve">Имеется </w:t>
            </w:r>
          </w:p>
          <w:p w:rsidR="00F10217" w:rsidRDefault="00F10217" w:rsidP="00F10217">
            <w:pPr>
              <w:pStyle w:val="Default"/>
            </w:pPr>
          </w:p>
        </w:tc>
      </w:tr>
    </w:tbl>
    <w:p w:rsidR="00F10217" w:rsidRDefault="00F10217" w:rsidP="00F10217">
      <w:pPr>
        <w:pStyle w:val="Default"/>
        <w:jc w:val="both"/>
        <w:rPr>
          <w:b/>
          <w:bCs/>
        </w:rPr>
      </w:pPr>
    </w:p>
    <w:p w:rsidR="00F10217" w:rsidRPr="007C67CD" w:rsidRDefault="00F10217" w:rsidP="007C67CD">
      <w:pPr>
        <w:pStyle w:val="Default"/>
        <w:ind w:firstLine="708"/>
        <w:jc w:val="both"/>
      </w:pPr>
      <w:r>
        <w:t>На пищеблоке</w:t>
      </w:r>
      <w:r w:rsidRPr="00F10217">
        <w:t xml:space="preserve"> обработка продовольственного (пищевого) сырья: мясо, птица, рыба и изготовление из него </w:t>
      </w:r>
      <w:r>
        <w:t>пищевой продукции</w:t>
      </w:r>
      <w:r w:rsidRPr="00F10217">
        <w:t xml:space="preserve"> производится в одном цехе при условии выделения раздельных зон (участков) и обеспечения раздельным оборудованием и инвентарем</w:t>
      </w:r>
      <w:r>
        <w:t>.</w:t>
      </w:r>
      <w:r w:rsidR="007C67CD">
        <w:t xml:space="preserve"> </w:t>
      </w:r>
      <w:r w:rsidR="007847FA" w:rsidRPr="00914291">
        <w:rPr>
          <w:color w:val="auto"/>
        </w:rPr>
        <w:t>Планировка производственного</w:t>
      </w:r>
      <w:r w:rsidRPr="00914291">
        <w:rPr>
          <w:color w:val="auto"/>
        </w:rPr>
        <w:t xml:space="preserve"> помещени</w:t>
      </w:r>
      <w:r w:rsidR="007847FA" w:rsidRPr="00914291">
        <w:rPr>
          <w:color w:val="auto"/>
        </w:rPr>
        <w:t>я, в котором</w:t>
      </w:r>
      <w:r w:rsidRPr="00914291">
        <w:rPr>
          <w:color w:val="auto"/>
        </w:rPr>
        <w:t xml:space="preserve"> осуществляется процесс пр</w:t>
      </w:r>
      <w:r w:rsidR="007847FA" w:rsidRPr="00914291">
        <w:rPr>
          <w:color w:val="auto"/>
        </w:rPr>
        <w:t>оизводства пищевой продукции, его</w:t>
      </w:r>
      <w:r w:rsidRPr="00914291">
        <w:rPr>
          <w:color w:val="auto"/>
        </w:rPr>
        <w:t xml:space="preserve"> конструкция, размещение и размер обеспечивают, в соответствии с требованиями, исключение встречных потоков сырья, полуфабрикатов и готовой продукции, использованной и продезинфицированной посуды, а также встречного движения посетителей и персонала. Поточность технологического процесса обеспечивается соблюдением утвержденной схемы движения сырья, продуктов, материалов, персонала, готовой продукции, отходов, временным регламентом. </w:t>
      </w:r>
      <w:r w:rsidR="007C67CD" w:rsidRPr="007C67CD">
        <w:rPr>
          <w:color w:val="auto"/>
        </w:rPr>
        <w:t xml:space="preserve">Пищеблок оборудован </w:t>
      </w:r>
      <w:r w:rsidR="007C67CD">
        <w:rPr>
          <w:color w:val="auto"/>
        </w:rPr>
        <w:t>приточно-вытяжной вентиляцией</w:t>
      </w:r>
      <w:r w:rsidR="007C67CD" w:rsidRPr="007C67CD">
        <w:rPr>
          <w:color w:val="auto"/>
        </w:rPr>
        <w:t xml:space="preserve"> с механическим и естественным побуждением. Технологическое обор</w:t>
      </w:r>
      <w:r w:rsidR="007C67CD">
        <w:rPr>
          <w:color w:val="auto"/>
        </w:rPr>
        <w:t xml:space="preserve">удование, являющееся источником </w:t>
      </w:r>
      <w:r w:rsidR="007C67CD" w:rsidRPr="007C67CD">
        <w:rPr>
          <w:color w:val="auto"/>
        </w:rPr>
        <w:t xml:space="preserve"> выделений тепла, газов, оборудовано локальными вытяжными системами вентиляции в зоне максимального загрязнения.</w:t>
      </w:r>
      <w:r w:rsidR="007C67CD">
        <w:rPr>
          <w:color w:val="auto"/>
        </w:rPr>
        <w:t xml:space="preserve"> </w:t>
      </w:r>
      <w:r w:rsidRPr="00F10217">
        <w:t xml:space="preserve">Водоснабжение централизованное. К </w:t>
      </w:r>
      <w:r>
        <w:t xml:space="preserve">пищеблоку </w:t>
      </w:r>
      <w:r w:rsidRPr="00F10217">
        <w:t xml:space="preserve"> подведена холодная водопроводная вода. </w:t>
      </w:r>
      <w:r w:rsidRPr="00914291">
        <w:rPr>
          <w:color w:val="auto"/>
        </w:rPr>
        <w:t xml:space="preserve">Питьевой режим осуществляется в </w:t>
      </w:r>
      <w:r w:rsidR="007847FA" w:rsidRPr="00914291">
        <w:rPr>
          <w:color w:val="auto"/>
        </w:rPr>
        <w:t xml:space="preserve">помещении для приема пищи </w:t>
      </w:r>
      <w:r w:rsidRPr="00914291">
        <w:rPr>
          <w:color w:val="auto"/>
        </w:rPr>
        <w:t xml:space="preserve"> во время обеда или из индивидуальной тары</w:t>
      </w:r>
      <w:r w:rsidR="008C57EC" w:rsidRPr="00914291">
        <w:rPr>
          <w:color w:val="auto"/>
        </w:rPr>
        <w:t xml:space="preserve"> (бутилированная вода</w:t>
      </w:r>
      <w:proofErr w:type="gramStart"/>
      <w:r w:rsidR="008C57EC" w:rsidRPr="00914291">
        <w:rPr>
          <w:color w:val="auto"/>
        </w:rPr>
        <w:t xml:space="preserve"> )</w:t>
      </w:r>
      <w:proofErr w:type="gramEnd"/>
      <w:r w:rsidRPr="00914291">
        <w:rPr>
          <w:color w:val="auto"/>
        </w:rPr>
        <w:t xml:space="preserve">. </w:t>
      </w:r>
    </w:p>
    <w:p w:rsidR="00F10217" w:rsidRPr="00F10217" w:rsidRDefault="00F10217" w:rsidP="00F10217">
      <w:pPr>
        <w:pStyle w:val="Default"/>
        <w:jc w:val="both"/>
      </w:pPr>
      <w:r w:rsidRPr="00F10217">
        <w:t>Горячее вод</w:t>
      </w:r>
      <w:r>
        <w:t>осн</w:t>
      </w:r>
      <w:r w:rsidR="007847FA">
        <w:t>абжение через водонагреватели (3</w:t>
      </w:r>
      <w:r>
        <w:t xml:space="preserve"> шт.), установленные</w:t>
      </w:r>
      <w:r w:rsidR="007847FA">
        <w:t xml:space="preserve"> в помещениях</w:t>
      </w:r>
      <w:r w:rsidRPr="00F10217">
        <w:t xml:space="preserve"> </w:t>
      </w:r>
      <w:r>
        <w:t>пищеблока</w:t>
      </w:r>
      <w:r w:rsidRPr="00F10217">
        <w:t xml:space="preserve">. Канализация </w:t>
      </w:r>
      <w:r>
        <w:t xml:space="preserve">централизованная. </w:t>
      </w:r>
      <w:r w:rsidRPr="00F10217">
        <w:t xml:space="preserve">Отопление водяное. </w:t>
      </w:r>
    </w:p>
    <w:p w:rsidR="005E22FD" w:rsidRDefault="00F10217" w:rsidP="00F10217">
      <w:pPr>
        <w:pStyle w:val="Default"/>
        <w:jc w:val="both"/>
      </w:pPr>
      <w:r w:rsidRPr="00F10217">
        <w:t xml:space="preserve">Освещение естественное и искусственное. Светильники закрытого типа. Бактерицидная лампа имеется. </w:t>
      </w:r>
    </w:p>
    <w:p w:rsidR="00C40D80" w:rsidRDefault="00C40D80" w:rsidP="00F10217">
      <w:pPr>
        <w:pStyle w:val="Default"/>
        <w:jc w:val="both"/>
      </w:pPr>
    </w:p>
    <w:p w:rsidR="00C40D80" w:rsidRDefault="00C40D80" w:rsidP="00F10217">
      <w:pPr>
        <w:pStyle w:val="Default"/>
        <w:jc w:val="both"/>
      </w:pPr>
    </w:p>
    <w:p w:rsidR="00C40D80" w:rsidRDefault="00C40D80" w:rsidP="00F10217">
      <w:pPr>
        <w:pStyle w:val="Default"/>
        <w:jc w:val="both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479"/>
        <w:gridCol w:w="2092"/>
      </w:tblGrid>
      <w:tr w:rsidR="00395E21" w:rsidRPr="00D537CF" w:rsidTr="00395E21">
        <w:tc>
          <w:tcPr>
            <w:tcW w:w="9571" w:type="dxa"/>
            <w:gridSpan w:val="2"/>
          </w:tcPr>
          <w:p w:rsidR="00395E21" w:rsidRPr="00D537CF" w:rsidRDefault="00395E21" w:rsidP="00395E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производственного контроля обеспечения безопасности пищевой продукции</w:t>
            </w:r>
          </w:p>
          <w:p w:rsidR="00395E21" w:rsidRPr="00D537CF" w:rsidRDefault="00395E21" w:rsidP="00395E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принципов ХАССП</w:t>
            </w:r>
          </w:p>
        </w:tc>
      </w:tr>
      <w:tr w:rsidR="00395E21" w:rsidRPr="00D537CF" w:rsidTr="00395E21">
        <w:tc>
          <w:tcPr>
            <w:tcW w:w="7479" w:type="dxa"/>
          </w:tcPr>
          <w:p w:rsidR="00395E21" w:rsidRPr="00D537CF" w:rsidRDefault="00395E21" w:rsidP="00395E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  общеобразовательное  учреждение</w:t>
            </w:r>
          </w:p>
          <w:p w:rsidR="00395E21" w:rsidRPr="00D537CF" w:rsidRDefault="00395E21" w:rsidP="00395E21">
            <w:pPr>
              <w:shd w:val="clear" w:color="auto" w:fill="FFFFFF" w:themeFill="background1"/>
              <w:ind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Филиппковская</w:t>
            </w:r>
            <w:proofErr w:type="spellEnd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начальная общеобразовательная школа»</w:t>
            </w:r>
          </w:p>
          <w:p w:rsidR="00395E21" w:rsidRPr="00D537CF" w:rsidRDefault="00395E21" w:rsidP="00395E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Бежецкого</w:t>
            </w:r>
            <w:proofErr w:type="spellEnd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Тверской области</w:t>
            </w:r>
          </w:p>
          <w:p w:rsidR="00395E21" w:rsidRPr="00D537CF" w:rsidRDefault="00395E21" w:rsidP="00395E2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2092" w:type="dxa"/>
          </w:tcPr>
          <w:p w:rsidR="00395E21" w:rsidRPr="00D537CF" w:rsidRDefault="00395E21" w:rsidP="00395E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E21" w:rsidRPr="00D537CF" w:rsidRDefault="00395E21" w:rsidP="00395E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Издание 1  </w:t>
            </w:r>
          </w:p>
          <w:p w:rsidR="00395E21" w:rsidRPr="00D537CF" w:rsidRDefault="00395E21" w:rsidP="00395E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Лист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</w:t>
            </w:r>
            <w:r w:rsidR="00C40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:rsidR="00D153FB" w:rsidRDefault="00D153FB" w:rsidP="00F10217">
      <w:pPr>
        <w:pStyle w:val="Default"/>
        <w:jc w:val="both"/>
      </w:pPr>
    </w:p>
    <w:p w:rsidR="00395E21" w:rsidRDefault="00395E21" w:rsidP="00395E21">
      <w:pPr>
        <w:jc w:val="center"/>
        <w:rPr>
          <w:b/>
        </w:rPr>
      </w:pPr>
      <w:r w:rsidRPr="001B77C7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F49DB6E" wp14:editId="2F73F40D">
                <wp:simplePos x="0" y="0"/>
                <wp:positionH relativeFrom="column">
                  <wp:posOffset>1215390</wp:posOffset>
                </wp:positionH>
                <wp:positionV relativeFrom="paragraph">
                  <wp:posOffset>6452235</wp:posOffset>
                </wp:positionV>
                <wp:extent cx="1028700" cy="466725"/>
                <wp:effectExtent l="0" t="0" r="0" b="0"/>
                <wp:wrapNone/>
                <wp:docPr id="35" name="Пол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1C65" w:rsidRPr="00EA452B" w:rsidRDefault="00EA1C65" w:rsidP="00395E21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EA452B">
                              <w:rPr>
                                <w:b/>
                                <w:sz w:val="16"/>
                                <w:szCs w:val="16"/>
                              </w:rPr>
                              <w:t xml:space="preserve">Стол для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грязной </w:t>
                            </w:r>
                            <w:r w:rsidRPr="00EA452B">
                              <w:rPr>
                                <w:b/>
                                <w:sz w:val="16"/>
                                <w:szCs w:val="16"/>
                              </w:rPr>
                              <w:t>посуды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5" o:spid="_x0000_s1026" type="#_x0000_t202" style="position:absolute;left:0;text-align:left;margin-left:95.7pt;margin-top:508.05pt;width:81pt;height:36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" filled="f" stroked="f" strokeweight=".5pt">
                <v:textbox>
                  <w:txbxContent>
                    <w:p w:rsidR="00EA1C65" w:rsidRPr="00EA452B" w:rsidRDefault="00EA1C65" w:rsidP="00395E21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EA452B">
                        <w:rPr>
                          <w:b/>
                          <w:sz w:val="16"/>
                          <w:szCs w:val="16"/>
                        </w:rPr>
                        <w:t xml:space="preserve">Стол для 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 xml:space="preserve">грязной </w:t>
                      </w:r>
                      <w:r w:rsidRPr="00EA452B">
                        <w:rPr>
                          <w:b/>
                          <w:sz w:val="16"/>
                          <w:szCs w:val="16"/>
                        </w:rPr>
                        <w:t>посуды</w:t>
                      </w:r>
                    </w:p>
                  </w:txbxContent>
                </v:textbox>
              </v:shape>
            </w:pict>
          </mc:Fallback>
        </mc:AlternateContent>
      </w:r>
      <w:r w:rsidRPr="001B77C7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E6653DE" wp14:editId="06AC2785">
                <wp:simplePos x="0" y="0"/>
                <wp:positionH relativeFrom="column">
                  <wp:posOffset>1215390</wp:posOffset>
                </wp:positionH>
                <wp:positionV relativeFrom="paragraph">
                  <wp:posOffset>6452235</wp:posOffset>
                </wp:positionV>
                <wp:extent cx="1028700" cy="466725"/>
                <wp:effectExtent l="0" t="0" r="19050" b="2857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4667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564D8645" id="Прямоугольник 25" o:spid="_x0000_s1026" style="position:absolute;margin-left:95.7pt;margin-top:508.05pt;width:81pt;height:36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" fillcolor="#e5b8b7 [1301]" strokecolor="#243f60 [1604]" strokeweight="2pt"/>
            </w:pict>
          </mc:Fallback>
        </mc:AlternateContent>
      </w:r>
      <w:r w:rsidRPr="001B77C7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574D1D1" wp14:editId="3DA1F0C1">
                <wp:simplePos x="0" y="0"/>
                <wp:positionH relativeFrom="column">
                  <wp:posOffset>3368040</wp:posOffset>
                </wp:positionH>
                <wp:positionV relativeFrom="paragraph">
                  <wp:posOffset>7157085</wp:posOffset>
                </wp:positionV>
                <wp:extent cx="1266825" cy="342900"/>
                <wp:effectExtent l="0" t="0" r="0" b="0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1C65" w:rsidRPr="006C68C5" w:rsidRDefault="00EA1C65" w:rsidP="00395E2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</w:t>
                            </w:r>
                            <w:r w:rsidRPr="006C68C5">
                              <w:rPr>
                                <w:b/>
                                <w:sz w:val="28"/>
                                <w:szCs w:val="28"/>
                              </w:rPr>
                              <w:t>ДВЕРИ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" o:spid="_x0000_s1027" type="#_x0000_t202" style="position:absolute;left:0;text-align:left;margin-left:265.2pt;margin-top:563.55pt;width:99.75pt;height:27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" filled="f" stroked="f" strokeweight=".5pt">
                <v:textbox>
                  <w:txbxContent>
                    <w:p w:rsidR="00EA1C65" w:rsidRPr="006C68C5" w:rsidRDefault="00EA1C65" w:rsidP="00395E21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t xml:space="preserve">        </w:t>
                      </w:r>
                      <w:r w:rsidRPr="006C68C5">
                        <w:rPr>
                          <w:b/>
                          <w:sz w:val="28"/>
                          <w:szCs w:val="28"/>
                        </w:rPr>
                        <w:t>ДВЕРИ</w:t>
                      </w:r>
                    </w:p>
                  </w:txbxContent>
                </v:textbox>
              </v:shape>
            </w:pict>
          </mc:Fallback>
        </mc:AlternateContent>
      </w:r>
      <w:r w:rsidRPr="001B77C7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9DEDF0" wp14:editId="2DBDD127">
                <wp:simplePos x="0" y="0"/>
                <wp:positionH relativeFrom="column">
                  <wp:posOffset>2082165</wp:posOffset>
                </wp:positionH>
                <wp:positionV relativeFrom="paragraph">
                  <wp:posOffset>1994534</wp:posOffset>
                </wp:positionV>
                <wp:extent cx="1285875" cy="333375"/>
                <wp:effectExtent l="0" t="0" r="0" b="0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1C65" w:rsidRPr="00B12FEA" w:rsidRDefault="00EA1C65" w:rsidP="00395E2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</w:t>
                            </w:r>
                            <w:r w:rsidRPr="00B12FEA">
                              <w:rPr>
                                <w:b/>
                                <w:sz w:val="28"/>
                                <w:szCs w:val="28"/>
                              </w:rPr>
                              <w:t>ОКНО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2" o:spid="_x0000_s1028" type="#_x0000_t202" style="position:absolute;left:0;text-align:left;margin-left:163.95pt;margin-top:157.05pt;width:101.25pt;height:26.2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" filled="f" stroked="f" strokeweight=".5pt">
                <v:textbox>
                  <w:txbxContent>
                    <w:p w:rsidR="00EA1C65" w:rsidRPr="00B12FEA" w:rsidRDefault="00EA1C65" w:rsidP="00395E21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t xml:space="preserve">           </w:t>
                      </w:r>
                      <w:r w:rsidRPr="00B12FEA">
                        <w:rPr>
                          <w:b/>
                          <w:sz w:val="28"/>
                          <w:szCs w:val="28"/>
                        </w:rPr>
                        <w:t>ОКНО</w:t>
                      </w:r>
                    </w:p>
                  </w:txbxContent>
                </v:textbox>
              </v:shape>
            </w:pict>
          </mc:Fallback>
        </mc:AlternateContent>
      </w:r>
      <w:r w:rsidR="00C40D80">
        <w:rPr>
          <w:b/>
        </w:rPr>
        <w:t xml:space="preserve">1.3. </w:t>
      </w:r>
      <w:r w:rsidRPr="001B77C7">
        <w:rPr>
          <w:b/>
        </w:rPr>
        <w:t>СХЕМА</w:t>
      </w:r>
    </w:p>
    <w:p w:rsidR="00395E21" w:rsidRPr="001B77C7" w:rsidRDefault="00395E21" w:rsidP="00395E21">
      <w:pPr>
        <w:jc w:val="center"/>
        <w:rPr>
          <w:b/>
        </w:rPr>
      </w:pPr>
      <w:r w:rsidRPr="001B77C7">
        <w:rPr>
          <w:b/>
        </w:rPr>
        <w:t xml:space="preserve"> РАСПОЛОЖЕНИЯ ТЕХНОЛОГИЧЕСКОГО ОБОРУДОВАНИЯ</w:t>
      </w:r>
    </w:p>
    <w:p w:rsidR="00395E21" w:rsidRPr="001B77C7" w:rsidRDefault="00395E21" w:rsidP="00395E21">
      <w:pPr>
        <w:jc w:val="center"/>
        <w:rPr>
          <w:b/>
        </w:rPr>
      </w:pPr>
      <w:r w:rsidRPr="001B77C7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DCE6F5" wp14:editId="0D95048C">
                <wp:simplePos x="0" y="0"/>
                <wp:positionH relativeFrom="column">
                  <wp:posOffset>1043940</wp:posOffset>
                </wp:positionH>
                <wp:positionV relativeFrom="paragraph">
                  <wp:posOffset>2252345</wp:posOffset>
                </wp:positionV>
                <wp:extent cx="4524375" cy="800100"/>
                <wp:effectExtent l="0" t="0" r="28575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4375" cy="8001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613FA7D8" id="Прямоугольник 7" o:spid="_x0000_s1026" style="position:absolute;margin-left:82.2pt;margin-top:177.35pt;width:356.25pt;height:63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" fillcolor="#e5b8b7 [1301]" strokecolor="#243f60 [1604]" strokeweight="2pt"/>
            </w:pict>
          </mc:Fallback>
        </mc:AlternateContent>
      </w:r>
      <w:r w:rsidRPr="001B77C7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DC2389" wp14:editId="204C0CD9">
                <wp:simplePos x="0" y="0"/>
                <wp:positionH relativeFrom="column">
                  <wp:posOffset>1634490</wp:posOffset>
                </wp:positionH>
                <wp:positionV relativeFrom="paragraph">
                  <wp:posOffset>1880870</wp:posOffset>
                </wp:positionV>
                <wp:extent cx="2133600" cy="190500"/>
                <wp:effectExtent l="0" t="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190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7488AE53" id="Прямоугольник 11" o:spid="_x0000_s1026" style="position:absolute;margin-left:128.7pt;margin-top:148.1pt;width:168pt;height:1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" fillcolor="#dbe5f1 [660]" strokecolor="#243f60 [1604]" strokeweight="2pt"/>
            </w:pict>
          </mc:Fallback>
        </mc:AlternateContent>
      </w:r>
      <w:r w:rsidRPr="001B77C7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959EA6" wp14:editId="26F41A87">
                <wp:simplePos x="0" y="0"/>
                <wp:positionH relativeFrom="column">
                  <wp:posOffset>3291840</wp:posOffset>
                </wp:positionH>
                <wp:positionV relativeFrom="paragraph">
                  <wp:posOffset>6595745</wp:posOffset>
                </wp:positionV>
                <wp:extent cx="1343025" cy="190500"/>
                <wp:effectExtent l="0" t="0" r="28575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1905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611DD3F9" id="Прямоугольник 9" o:spid="_x0000_s1026" style="position:absolute;margin-left:259.2pt;margin-top:519.35pt;width:105.75pt;height:1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" fillcolor="black [3213]" strokecolor="#243f60 [1604]" strokeweight="2pt"/>
            </w:pict>
          </mc:Fallback>
        </mc:AlternateContent>
      </w:r>
      <w:r w:rsidRPr="001B77C7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AA66CF" wp14:editId="0D371521">
                <wp:simplePos x="0" y="0"/>
                <wp:positionH relativeFrom="column">
                  <wp:posOffset>196215</wp:posOffset>
                </wp:positionH>
                <wp:positionV relativeFrom="paragraph">
                  <wp:posOffset>1880870</wp:posOffset>
                </wp:positionV>
                <wp:extent cx="5372100" cy="471487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4714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4A0B8773" id="Прямоугольник 1" o:spid="_x0000_s1026" style="position:absolute;margin-left:15.45pt;margin-top:148.1pt;width:423pt;height:3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" fillcolor="#4f81bd [3204]" strokecolor="#243f60 [1604]" strokeweight="2pt"/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5324545" wp14:editId="449816F9">
                <wp:simplePos x="0" y="0"/>
                <wp:positionH relativeFrom="column">
                  <wp:posOffset>4777740</wp:posOffset>
                </wp:positionH>
                <wp:positionV relativeFrom="paragraph">
                  <wp:posOffset>1966595</wp:posOffset>
                </wp:positionV>
                <wp:extent cx="628650" cy="238125"/>
                <wp:effectExtent l="0" t="0" r="0" b="0"/>
                <wp:wrapNone/>
                <wp:docPr id="48" name="Пол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1C65" w:rsidRPr="00533E86" w:rsidRDefault="00EA1C65" w:rsidP="00395E21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33E86">
                              <w:rPr>
                                <w:b/>
                                <w:sz w:val="16"/>
                                <w:szCs w:val="16"/>
                              </w:rPr>
                              <w:t>вытяжка</w:t>
                            </w:r>
                          </w:p>
                          <w:p w:rsidR="00EA1C65" w:rsidRDefault="00EA1C65" w:rsidP="00395E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48" o:spid="_x0000_s1029" type="#_x0000_t202" style="position:absolute;left:0;text-align:left;margin-left:376.2pt;margin-top:154.85pt;width:49.5pt;height:18.7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" filled="f" stroked="f" strokeweight=".5pt">
                <v:textbox>
                  <w:txbxContent>
                    <w:p w:rsidR="00EA1C65" w:rsidRPr="00533E86" w:rsidRDefault="00EA1C65" w:rsidP="00395E21">
                      <w:pPr>
                        <w:spacing w:after="0"/>
                        <w:rPr>
                          <w:b/>
                          <w:sz w:val="16"/>
                          <w:szCs w:val="16"/>
                        </w:rPr>
                      </w:pPr>
                      <w:r w:rsidRPr="00533E86">
                        <w:rPr>
                          <w:b/>
                          <w:sz w:val="16"/>
                          <w:szCs w:val="16"/>
                        </w:rPr>
                        <w:t>вытяжка</w:t>
                      </w:r>
                    </w:p>
                    <w:p w:rsidR="00EA1C65" w:rsidRDefault="00EA1C65" w:rsidP="00395E21"/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9B61D0F" wp14:editId="7A8590AD">
                <wp:simplePos x="0" y="0"/>
                <wp:positionH relativeFrom="column">
                  <wp:posOffset>3958590</wp:posOffset>
                </wp:positionH>
                <wp:positionV relativeFrom="paragraph">
                  <wp:posOffset>1966595</wp:posOffset>
                </wp:positionV>
                <wp:extent cx="819150" cy="180975"/>
                <wp:effectExtent l="0" t="0" r="0" b="0"/>
                <wp:wrapNone/>
                <wp:docPr id="47" name="Поле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180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1C65" w:rsidRPr="00533E86" w:rsidRDefault="00EA1C65" w:rsidP="00395E21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33E86">
                              <w:rPr>
                                <w:b/>
                                <w:sz w:val="16"/>
                                <w:szCs w:val="16"/>
                              </w:rPr>
                              <w:t>вытяжка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7" o:spid="_x0000_s1030" type="#_x0000_t202" style="position:absolute;left:0;text-align:left;margin-left:311.7pt;margin-top:154.85pt;width:64.5pt;height:14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" filled="f" stroked="f" strokeweight=".5pt">
                <v:textbox>
                  <w:txbxContent>
                    <w:p w:rsidR="00EA1C65" w:rsidRPr="00533E86" w:rsidRDefault="00EA1C65" w:rsidP="00395E21">
                      <w:pPr>
                        <w:spacing w:after="0"/>
                        <w:rPr>
                          <w:b/>
                          <w:sz w:val="16"/>
                          <w:szCs w:val="16"/>
                        </w:rPr>
                      </w:pPr>
                      <w:r w:rsidRPr="00533E86">
                        <w:rPr>
                          <w:b/>
                          <w:sz w:val="16"/>
                          <w:szCs w:val="16"/>
                        </w:rPr>
                        <w:t>вытяжка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10C40F2" wp14:editId="7E2466BE">
                <wp:simplePos x="0" y="0"/>
                <wp:positionH relativeFrom="column">
                  <wp:posOffset>4749165</wp:posOffset>
                </wp:positionH>
                <wp:positionV relativeFrom="paragraph">
                  <wp:posOffset>1947544</wp:posOffset>
                </wp:positionV>
                <wp:extent cx="657225" cy="257175"/>
                <wp:effectExtent l="0" t="0" r="28575" b="28575"/>
                <wp:wrapNone/>
                <wp:docPr id="46" name="Трапец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257175"/>
                        </a:xfrm>
                        <a:prstGeom prst="trapezoid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497D2742" id="Трапеция 46" o:spid="_x0000_s1026" style="position:absolute;margin-left:373.95pt;margin-top:153.35pt;width:51.75pt;height:20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57225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" path="m,257175l64294,,592931,r64294,257175l,257175xe" fillcolor="#eeece1 [3214]" strokecolor="#243f60 [1604]" strokeweight="2pt">
                <v:path arrowok="t" o:connecttype="custom" o:connectlocs="0,257175;64294,0;592931,0;657225,257175;0,257175" o:connectangles="0,0,0,0,0"/>
              </v:shape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5867757" wp14:editId="229D293C">
                <wp:simplePos x="0" y="0"/>
                <wp:positionH relativeFrom="column">
                  <wp:posOffset>3958590</wp:posOffset>
                </wp:positionH>
                <wp:positionV relativeFrom="paragraph">
                  <wp:posOffset>1947545</wp:posOffset>
                </wp:positionV>
                <wp:extent cx="676275" cy="257175"/>
                <wp:effectExtent l="0" t="0" r="28575" b="28575"/>
                <wp:wrapNone/>
                <wp:docPr id="45" name="Трапец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257175"/>
                        </a:xfrm>
                        <a:prstGeom prst="trapezoid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0F753942" id="Трапеция 45" o:spid="_x0000_s1026" style="position:absolute;margin-left:311.7pt;margin-top:153.35pt;width:53.25pt;height:20.2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76275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" path="m,257175l64294,,611981,r64294,257175l,257175xe" fillcolor="#eeece1 [3214]" strokecolor="#243f60 [1604]" strokeweight="2pt">
                <v:path arrowok="t" o:connecttype="custom" o:connectlocs="0,257175;64294,0;611981,0;676275,257175;0,257175" o:connectangles="0,0,0,0,0"/>
              </v:shape>
            </w:pict>
          </mc:Fallback>
        </mc:AlternateContent>
      </w:r>
      <w:r w:rsidRPr="001B77C7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243BA78" wp14:editId="7B552EA2">
                <wp:simplePos x="0" y="0"/>
                <wp:positionH relativeFrom="column">
                  <wp:posOffset>2310765</wp:posOffset>
                </wp:positionH>
                <wp:positionV relativeFrom="paragraph">
                  <wp:posOffset>6014720</wp:posOffset>
                </wp:positionV>
                <wp:extent cx="876300" cy="581025"/>
                <wp:effectExtent l="0" t="0" r="0" b="0"/>
                <wp:wrapNone/>
                <wp:docPr id="26" name="Пол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1C65" w:rsidRDefault="00EA1C65" w:rsidP="00395E21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EA1C65" w:rsidRPr="00EA452B" w:rsidRDefault="00EA1C65" w:rsidP="00395E21">
                            <w:pPr>
                              <w:spacing w:after="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EA452B">
                              <w:rPr>
                                <w:b/>
                                <w:sz w:val="16"/>
                                <w:szCs w:val="16"/>
                              </w:rPr>
                              <w:t>Холодильник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6" o:spid="_x0000_s1031" type="#_x0000_t202" style="position:absolute;left:0;text-align:left;margin-left:181.95pt;margin-top:473.6pt;width:69pt;height:45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" filled="f" stroked="f" strokeweight=".5pt">
                <v:textbox>
                  <w:txbxContent>
                    <w:p w:rsidR="00EA1C65" w:rsidRDefault="00EA1C65" w:rsidP="00395E21">
                      <w:pPr>
                        <w:spacing w:after="0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EA1C65" w:rsidRPr="00EA452B" w:rsidRDefault="00EA1C65" w:rsidP="00395E21">
                      <w:pPr>
                        <w:spacing w:after="0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EA452B">
                        <w:rPr>
                          <w:b/>
                          <w:sz w:val="16"/>
                          <w:szCs w:val="16"/>
                        </w:rPr>
                        <w:t>Холодильник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DEB0108" wp14:editId="0B9343FC">
                <wp:simplePos x="0" y="0"/>
                <wp:positionH relativeFrom="column">
                  <wp:posOffset>4749165</wp:posOffset>
                </wp:positionH>
                <wp:positionV relativeFrom="paragraph">
                  <wp:posOffset>5214620</wp:posOffset>
                </wp:positionV>
                <wp:extent cx="781050" cy="914400"/>
                <wp:effectExtent l="0" t="0" r="0" b="0"/>
                <wp:wrapNone/>
                <wp:docPr id="44" name="Поле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1C65" w:rsidRDefault="00EA1C65" w:rsidP="00395E2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Стол</w:t>
                            </w:r>
                          </w:p>
                          <w:p w:rsidR="00EA1C65" w:rsidRDefault="00EA1C65" w:rsidP="00395E2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EA1C65" w:rsidRDefault="00EA1C65" w:rsidP="00395E2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«Готовая</w:t>
                            </w:r>
                          </w:p>
                          <w:p w:rsidR="00EA1C65" w:rsidRPr="009B63BB" w:rsidRDefault="00EA1C65" w:rsidP="00395E2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продукция»</w:t>
                            </w:r>
                          </w:p>
                          <w:p w:rsidR="00EA1C65" w:rsidRDefault="00EA1C65" w:rsidP="00395E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44" o:spid="_x0000_s1032" type="#_x0000_t202" style="position:absolute;left:0;text-align:left;margin-left:373.95pt;margin-top:410.6pt;width:61.5pt;height:1in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" filled="f" stroked="f" strokeweight=".5pt">
                <v:textbox>
                  <w:txbxContent>
                    <w:p w:rsidR="00EA1C65" w:rsidRDefault="00EA1C65" w:rsidP="00395E21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Стол</w:t>
                      </w:r>
                    </w:p>
                    <w:p w:rsidR="00EA1C65" w:rsidRDefault="00EA1C65" w:rsidP="00395E21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EA1C65" w:rsidRDefault="00EA1C65" w:rsidP="00395E21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«Готовая</w:t>
                      </w:r>
                    </w:p>
                    <w:p w:rsidR="00EA1C65" w:rsidRPr="009B63BB" w:rsidRDefault="00EA1C65" w:rsidP="00395E21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продукция»</w:t>
                      </w:r>
                    </w:p>
                    <w:p w:rsidR="00EA1C65" w:rsidRDefault="00EA1C65" w:rsidP="00395E21"/>
                  </w:txbxContent>
                </v:textbox>
              </v:shape>
            </w:pict>
          </mc:Fallback>
        </mc:AlternateContent>
      </w:r>
      <w:r w:rsidRPr="001B77C7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A3D73E" wp14:editId="47851DF2">
                <wp:simplePos x="0" y="0"/>
                <wp:positionH relativeFrom="column">
                  <wp:posOffset>5568315</wp:posOffset>
                </wp:positionH>
                <wp:positionV relativeFrom="paragraph">
                  <wp:posOffset>4252595</wp:posOffset>
                </wp:positionV>
                <wp:extent cx="114300" cy="1028700"/>
                <wp:effectExtent l="0" t="0" r="19050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287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513588C2" id="Прямоугольник 17" o:spid="_x0000_s1026" style="position:absolute;margin-left:438.45pt;margin-top:334.85pt;width:9pt;height:81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" fillcolor="yellow" strokecolor="#243f60 [1604]" strokeweight="2pt"/>
            </w:pict>
          </mc:Fallback>
        </mc:AlternateContent>
      </w:r>
      <w:r w:rsidRPr="001B77C7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8DA9E23" wp14:editId="55F17AA8">
                <wp:simplePos x="0" y="0"/>
                <wp:positionH relativeFrom="column">
                  <wp:posOffset>4749165</wp:posOffset>
                </wp:positionH>
                <wp:positionV relativeFrom="paragraph">
                  <wp:posOffset>5195570</wp:posOffset>
                </wp:positionV>
                <wp:extent cx="819150" cy="9525"/>
                <wp:effectExtent l="38100" t="38100" r="57150" b="85725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1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4A94F2A8" id="Прямая соединительная линия 23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3.95pt,409.1pt" to="438.45pt,40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BFB65FC" wp14:editId="66843E0D">
                <wp:simplePos x="0" y="0"/>
                <wp:positionH relativeFrom="column">
                  <wp:posOffset>4711065</wp:posOffset>
                </wp:positionH>
                <wp:positionV relativeFrom="paragraph">
                  <wp:posOffset>4347845</wp:posOffset>
                </wp:positionV>
                <wp:extent cx="819150" cy="1000125"/>
                <wp:effectExtent l="0" t="0" r="0" b="0"/>
                <wp:wrapNone/>
                <wp:docPr id="43" name="Пол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100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1C65" w:rsidRDefault="00EA1C65" w:rsidP="00395E21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33E86">
                              <w:rPr>
                                <w:b/>
                                <w:sz w:val="16"/>
                                <w:szCs w:val="16"/>
                              </w:rPr>
                              <w:t>Стол</w:t>
                            </w:r>
                          </w:p>
                          <w:p w:rsidR="00EA1C65" w:rsidRPr="00533E86" w:rsidRDefault="00EA1C65" w:rsidP="00395E21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«Салаты»</w:t>
                            </w:r>
                          </w:p>
                          <w:p w:rsidR="00EA1C65" w:rsidRPr="00533E86" w:rsidRDefault="00EA1C65" w:rsidP="00395E2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43" o:spid="_x0000_s1033" type="#_x0000_t202" style="position:absolute;left:0;text-align:left;margin-left:370.95pt;margin-top:342.35pt;width:64.5pt;height:78.7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" filled="f" stroked="f" strokeweight=".5pt">
                <v:textbox>
                  <w:txbxContent>
                    <w:p w:rsidR="00EA1C65" w:rsidRDefault="00EA1C65" w:rsidP="00395E21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533E86">
                        <w:rPr>
                          <w:b/>
                          <w:sz w:val="16"/>
                          <w:szCs w:val="16"/>
                        </w:rPr>
                        <w:t>Стол</w:t>
                      </w:r>
                    </w:p>
                    <w:p w:rsidR="00EA1C65" w:rsidRPr="00533E86" w:rsidRDefault="00EA1C65" w:rsidP="00395E21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«Салаты»</w:t>
                      </w:r>
                    </w:p>
                    <w:p w:rsidR="00EA1C65" w:rsidRPr="00533E86" w:rsidRDefault="00EA1C65" w:rsidP="00395E2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A4D59D4" wp14:editId="047C0372">
                <wp:simplePos x="0" y="0"/>
                <wp:positionH relativeFrom="column">
                  <wp:posOffset>4711065</wp:posOffset>
                </wp:positionH>
                <wp:positionV relativeFrom="paragraph">
                  <wp:posOffset>3404870</wp:posOffset>
                </wp:positionV>
                <wp:extent cx="819150" cy="933450"/>
                <wp:effectExtent l="0" t="0" r="0" b="0"/>
                <wp:wrapNone/>
                <wp:docPr id="42" name="Поле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933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1C65" w:rsidRPr="00533E86" w:rsidRDefault="00EA1C65" w:rsidP="00395E21">
                            <w:pPr>
                              <w:spacing w:after="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33E86">
                              <w:rPr>
                                <w:b/>
                                <w:sz w:val="16"/>
                                <w:szCs w:val="16"/>
                              </w:rPr>
                              <w:t>Стол</w:t>
                            </w:r>
                          </w:p>
                          <w:p w:rsidR="00EA1C65" w:rsidRDefault="00EA1C65" w:rsidP="00395E21">
                            <w:pPr>
                              <w:spacing w:after="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EA1C65" w:rsidRPr="00533E86" w:rsidRDefault="00EA1C65" w:rsidP="00395E21">
                            <w:pPr>
                              <w:spacing w:after="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«</w:t>
                            </w:r>
                            <w:r w:rsidRPr="00533E86">
                              <w:rPr>
                                <w:b/>
                                <w:sz w:val="16"/>
                                <w:szCs w:val="16"/>
                              </w:rPr>
                              <w:t>Вареная</w:t>
                            </w:r>
                          </w:p>
                          <w:p w:rsidR="00EA1C65" w:rsidRPr="00533E86" w:rsidRDefault="00EA1C65" w:rsidP="00395E21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п</w:t>
                            </w:r>
                            <w:r w:rsidRPr="00533E86">
                              <w:rPr>
                                <w:b/>
                                <w:sz w:val="16"/>
                                <w:szCs w:val="16"/>
                              </w:rPr>
                              <w:t>родукция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42" o:spid="_x0000_s1034" type="#_x0000_t202" style="position:absolute;left:0;text-align:left;margin-left:370.95pt;margin-top:268.1pt;width:64.5pt;height:73.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" filled="f" stroked="f" strokeweight=".5pt">
                <v:textbox>
                  <w:txbxContent>
                    <w:p w:rsidR="00EA1C65" w:rsidRPr="00533E86" w:rsidRDefault="00EA1C65" w:rsidP="00395E21">
                      <w:pPr>
                        <w:spacing w:after="0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533E86">
                        <w:rPr>
                          <w:b/>
                          <w:sz w:val="16"/>
                          <w:szCs w:val="16"/>
                        </w:rPr>
                        <w:t>Стол</w:t>
                      </w:r>
                    </w:p>
                    <w:p w:rsidR="00EA1C65" w:rsidRDefault="00EA1C65" w:rsidP="00395E21">
                      <w:pPr>
                        <w:spacing w:after="0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EA1C65" w:rsidRPr="00533E86" w:rsidRDefault="00EA1C65" w:rsidP="00395E21">
                      <w:pPr>
                        <w:spacing w:after="0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«</w:t>
                      </w:r>
                      <w:r w:rsidRPr="00533E86">
                        <w:rPr>
                          <w:b/>
                          <w:sz w:val="16"/>
                          <w:szCs w:val="16"/>
                        </w:rPr>
                        <w:t>Вареная</w:t>
                      </w:r>
                    </w:p>
                    <w:p w:rsidR="00EA1C65" w:rsidRPr="00533E86" w:rsidRDefault="00EA1C65" w:rsidP="00395E21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п</w:t>
                      </w:r>
                      <w:r w:rsidRPr="00533E86">
                        <w:rPr>
                          <w:b/>
                          <w:sz w:val="16"/>
                          <w:szCs w:val="16"/>
                        </w:rPr>
                        <w:t>родукция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 w:rsidRPr="001B77C7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49CCF68" wp14:editId="2ECD9BF4">
                <wp:simplePos x="0" y="0"/>
                <wp:positionH relativeFrom="column">
                  <wp:posOffset>4692015</wp:posOffset>
                </wp:positionH>
                <wp:positionV relativeFrom="paragraph">
                  <wp:posOffset>2366645</wp:posOffset>
                </wp:positionV>
                <wp:extent cx="828675" cy="638175"/>
                <wp:effectExtent l="0" t="0" r="0" b="0"/>
                <wp:wrapNone/>
                <wp:docPr id="33" name="Пол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1C65" w:rsidRDefault="00EA1C65" w:rsidP="00395E21">
                            <w:pPr>
                              <w:spacing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Электрическая  </w:t>
                            </w:r>
                            <w:r w:rsidRPr="009B63BB">
                              <w:rPr>
                                <w:b/>
                                <w:sz w:val="16"/>
                                <w:szCs w:val="16"/>
                              </w:rPr>
                              <w:t>плита</w:t>
                            </w:r>
                          </w:p>
                          <w:p w:rsidR="00EA1C65" w:rsidRPr="009B63BB" w:rsidRDefault="00EA1C65" w:rsidP="00395E21">
                            <w:pPr>
                              <w:spacing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(4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комфор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="00EA1C65" w:rsidRPr="009B63BB" w:rsidRDefault="00EA1C65" w:rsidP="00395E21">
                            <w:pPr>
                              <w:spacing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3" o:spid="_x0000_s1035" type="#_x0000_t202" style="position:absolute;left:0;text-align:left;margin-left:369.45pt;margin-top:186.35pt;width:65.25pt;height:50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" filled="f" stroked="f" strokeweight=".5pt">
                <v:textbox>
                  <w:txbxContent>
                    <w:p w:rsidR="00EA1C65" w:rsidRDefault="00EA1C65" w:rsidP="00395E21">
                      <w:pPr>
                        <w:spacing w:line="240" w:lineRule="auto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 xml:space="preserve">Электрическая  </w:t>
                      </w:r>
                      <w:r w:rsidRPr="009B63BB">
                        <w:rPr>
                          <w:b/>
                          <w:sz w:val="16"/>
                          <w:szCs w:val="16"/>
                        </w:rPr>
                        <w:t>плита</w:t>
                      </w:r>
                    </w:p>
                    <w:p w:rsidR="00EA1C65" w:rsidRPr="009B63BB" w:rsidRDefault="00EA1C65" w:rsidP="00395E21">
                      <w:pPr>
                        <w:spacing w:line="240" w:lineRule="auto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 xml:space="preserve">(4 </w:t>
                      </w:r>
                      <w:proofErr w:type="spellStart"/>
                      <w:r>
                        <w:rPr>
                          <w:b/>
                          <w:sz w:val="16"/>
                          <w:szCs w:val="16"/>
                        </w:rPr>
                        <w:t>комфор</w:t>
                      </w:r>
                      <w:proofErr w:type="spellEnd"/>
                      <w:r>
                        <w:rPr>
                          <w:b/>
                          <w:sz w:val="16"/>
                          <w:szCs w:val="16"/>
                        </w:rPr>
                        <w:t>)</w:t>
                      </w:r>
                    </w:p>
                    <w:p w:rsidR="00EA1C65" w:rsidRPr="009B63BB" w:rsidRDefault="00EA1C65" w:rsidP="00395E21">
                      <w:pPr>
                        <w:spacing w:line="240" w:lineRule="auto"/>
                        <w:rPr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0E4AAF2" wp14:editId="7F7ECE71">
                <wp:simplePos x="0" y="0"/>
                <wp:positionH relativeFrom="column">
                  <wp:posOffset>2910840</wp:posOffset>
                </wp:positionH>
                <wp:positionV relativeFrom="paragraph">
                  <wp:posOffset>2252345</wp:posOffset>
                </wp:positionV>
                <wp:extent cx="971550" cy="800100"/>
                <wp:effectExtent l="0" t="0" r="0" b="0"/>
                <wp:wrapNone/>
                <wp:docPr id="41" name="Пол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1C65" w:rsidRDefault="00EA1C65" w:rsidP="00395E21">
                            <w:pPr>
                              <w:spacing w:after="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EA1C65" w:rsidRDefault="00EA1C65" w:rsidP="00395E21">
                            <w:pPr>
                              <w:spacing w:after="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9B63BB">
                              <w:rPr>
                                <w:b/>
                                <w:sz w:val="16"/>
                                <w:szCs w:val="16"/>
                              </w:rPr>
                              <w:t xml:space="preserve">Стол </w:t>
                            </w:r>
                            <w:proofErr w:type="gramStart"/>
                            <w:r w:rsidRPr="009B63BB">
                              <w:rPr>
                                <w:b/>
                                <w:sz w:val="16"/>
                                <w:szCs w:val="16"/>
                              </w:rPr>
                              <w:t>для</w:t>
                            </w:r>
                            <w:proofErr w:type="gramEnd"/>
                            <w:r w:rsidRPr="009B63BB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EA1C65" w:rsidRDefault="00EA1C65" w:rsidP="00395E21">
                            <w:pPr>
                              <w:spacing w:after="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Теста и </w:t>
                            </w:r>
                          </w:p>
                          <w:p w:rsidR="00EA1C65" w:rsidRPr="009B63BB" w:rsidRDefault="00EA1C65" w:rsidP="00395E21">
                            <w:pPr>
                              <w:spacing w:after="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полуфабрикатов</w:t>
                            </w:r>
                          </w:p>
                          <w:p w:rsidR="00EA1C65" w:rsidRDefault="00EA1C65" w:rsidP="00395E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41" o:spid="_x0000_s1036" type="#_x0000_t202" style="position:absolute;left:0;text-align:left;margin-left:229.2pt;margin-top:177.35pt;width:76.5pt;height:63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" filled="f" stroked="f" strokeweight=".5pt">
                <v:textbox>
                  <w:txbxContent>
                    <w:p w:rsidR="00EA1C65" w:rsidRDefault="00EA1C65" w:rsidP="00395E21">
                      <w:pPr>
                        <w:spacing w:after="0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EA1C65" w:rsidRDefault="00EA1C65" w:rsidP="00395E21">
                      <w:pPr>
                        <w:spacing w:after="0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9B63BB">
                        <w:rPr>
                          <w:b/>
                          <w:sz w:val="16"/>
                          <w:szCs w:val="16"/>
                        </w:rPr>
                        <w:t xml:space="preserve">Стол </w:t>
                      </w:r>
                      <w:proofErr w:type="gramStart"/>
                      <w:r w:rsidRPr="009B63BB">
                        <w:rPr>
                          <w:b/>
                          <w:sz w:val="16"/>
                          <w:szCs w:val="16"/>
                        </w:rPr>
                        <w:t>для</w:t>
                      </w:r>
                      <w:proofErr w:type="gramEnd"/>
                      <w:r w:rsidRPr="009B63BB"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</w:p>
                    <w:p w:rsidR="00EA1C65" w:rsidRDefault="00EA1C65" w:rsidP="00395E21">
                      <w:pPr>
                        <w:spacing w:after="0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 xml:space="preserve">Теста и </w:t>
                      </w:r>
                    </w:p>
                    <w:p w:rsidR="00EA1C65" w:rsidRPr="009B63BB" w:rsidRDefault="00EA1C65" w:rsidP="00395E21">
                      <w:pPr>
                        <w:spacing w:after="0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полуфабрикатов</w:t>
                      </w:r>
                    </w:p>
                    <w:p w:rsidR="00EA1C65" w:rsidRDefault="00EA1C65" w:rsidP="00395E21"/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EC2BEA9" wp14:editId="50192BBD">
                <wp:simplePos x="0" y="0"/>
                <wp:positionH relativeFrom="column">
                  <wp:posOffset>1929765</wp:posOffset>
                </wp:positionH>
                <wp:positionV relativeFrom="paragraph">
                  <wp:posOffset>2252345</wp:posOffset>
                </wp:positionV>
                <wp:extent cx="981075" cy="800100"/>
                <wp:effectExtent l="0" t="0" r="0" b="0"/>
                <wp:wrapNone/>
                <wp:docPr id="40" name="Пол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1C65" w:rsidRDefault="00EA1C65" w:rsidP="00395E21">
                            <w:pPr>
                              <w:spacing w:after="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EA1C65" w:rsidRPr="009B63BB" w:rsidRDefault="00EA1C65" w:rsidP="00395E21">
                            <w:pPr>
                              <w:spacing w:after="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9B63BB">
                              <w:rPr>
                                <w:b/>
                                <w:sz w:val="16"/>
                                <w:szCs w:val="16"/>
                              </w:rPr>
                              <w:t>Стол для сыро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й</w:t>
                            </w:r>
                            <w:r w:rsidRPr="009B63BB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рыбы</w:t>
                            </w:r>
                          </w:p>
                          <w:p w:rsidR="00EA1C65" w:rsidRPr="009B63BB" w:rsidRDefault="00EA1C65" w:rsidP="00395E21">
                            <w:pPr>
                              <w:spacing w:after="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EA1C65" w:rsidRDefault="00EA1C65" w:rsidP="00395E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40" o:spid="_x0000_s1037" type="#_x0000_t202" style="position:absolute;left:0;text-align:left;margin-left:151.95pt;margin-top:177.35pt;width:77.25pt;height:63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" filled="f" stroked="f" strokeweight=".5pt">
                <v:textbox>
                  <w:txbxContent>
                    <w:p w:rsidR="00EA1C65" w:rsidRDefault="00EA1C65" w:rsidP="00395E21">
                      <w:pPr>
                        <w:spacing w:after="0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EA1C65" w:rsidRPr="009B63BB" w:rsidRDefault="00EA1C65" w:rsidP="00395E21">
                      <w:pPr>
                        <w:spacing w:after="0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9B63BB">
                        <w:rPr>
                          <w:b/>
                          <w:sz w:val="16"/>
                          <w:szCs w:val="16"/>
                        </w:rPr>
                        <w:t>Стол для сыро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>й</w:t>
                      </w:r>
                      <w:r w:rsidRPr="009B63BB"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>рыбы</w:t>
                      </w:r>
                    </w:p>
                    <w:p w:rsidR="00EA1C65" w:rsidRPr="009B63BB" w:rsidRDefault="00EA1C65" w:rsidP="00395E21">
                      <w:pPr>
                        <w:spacing w:after="0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EA1C65" w:rsidRDefault="00EA1C65" w:rsidP="00395E21"/>
                  </w:txbxContent>
                </v:textbox>
              </v:shape>
            </w:pict>
          </mc:Fallback>
        </mc:AlternateContent>
      </w:r>
      <w:r w:rsidRPr="001B77C7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0AFE366" wp14:editId="26B3B5EB">
                <wp:simplePos x="0" y="0"/>
                <wp:positionH relativeFrom="column">
                  <wp:posOffset>4711065</wp:posOffset>
                </wp:positionH>
                <wp:positionV relativeFrom="paragraph">
                  <wp:posOffset>4338320</wp:posOffset>
                </wp:positionV>
                <wp:extent cx="819150" cy="9525"/>
                <wp:effectExtent l="38100" t="38100" r="57150" b="85725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1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4DDECC04" id="Прямая соединительная линия 24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0.95pt,341.6pt" to="435.45pt,3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 w:rsidRPr="001B77C7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756C792" wp14:editId="373305A7">
                <wp:simplePos x="0" y="0"/>
                <wp:positionH relativeFrom="column">
                  <wp:posOffset>4692015</wp:posOffset>
                </wp:positionH>
                <wp:positionV relativeFrom="paragraph">
                  <wp:posOffset>6129020</wp:posOffset>
                </wp:positionV>
                <wp:extent cx="819150" cy="0"/>
                <wp:effectExtent l="38100" t="38100" r="57150" b="952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1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1BA915A7" id="Прямая соединительная линия 21" o:spid="_x0000_s1026" style="position:absolute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9.45pt,482.6pt" to="433.95pt,4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B6CBACC" wp14:editId="554709DC">
                <wp:simplePos x="0" y="0"/>
                <wp:positionH relativeFrom="column">
                  <wp:posOffset>1056005</wp:posOffset>
                </wp:positionH>
                <wp:positionV relativeFrom="paragraph">
                  <wp:posOffset>2252345</wp:posOffset>
                </wp:positionV>
                <wp:extent cx="864235" cy="800100"/>
                <wp:effectExtent l="0" t="0" r="0" b="0"/>
                <wp:wrapNone/>
                <wp:docPr id="39" name="Поле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4235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1C65" w:rsidRDefault="00EA1C65" w:rsidP="00395E21">
                            <w:pPr>
                              <w:spacing w:after="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EA1C65" w:rsidRPr="009B63BB" w:rsidRDefault="00EA1C65" w:rsidP="00395E21">
                            <w:pPr>
                              <w:spacing w:after="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9B63BB">
                              <w:rPr>
                                <w:b/>
                                <w:sz w:val="16"/>
                                <w:szCs w:val="16"/>
                              </w:rPr>
                              <w:t>Стол для сырого мяса</w:t>
                            </w:r>
                          </w:p>
                          <w:p w:rsidR="00EA1C65" w:rsidRPr="009B63BB" w:rsidRDefault="00EA1C65" w:rsidP="00395E21">
                            <w:pPr>
                              <w:spacing w:after="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9B63BB">
                              <w:rPr>
                                <w:b/>
                                <w:sz w:val="16"/>
                                <w:szCs w:val="16"/>
                              </w:rPr>
                              <w:t>(курицы)</w:t>
                            </w:r>
                          </w:p>
                          <w:p w:rsidR="00EA1C65" w:rsidRDefault="00EA1C65" w:rsidP="00395E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39" o:spid="_x0000_s1038" type="#_x0000_t202" style="position:absolute;left:0;text-align:left;margin-left:83.15pt;margin-top:177.35pt;width:68.05pt;height:63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" filled="f" stroked="f" strokeweight=".5pt">
                <v:textbox>
                  <w:txbxContent>
                    <w:p w:rsidR="00EA1C65" w:rsidRDefault="00EA1C65" w:rsidP="00395E21">
                      <w:pPr>
                        <w:spacing w:after="0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EA1C65" w:rsidRPr="009B63BB" w:rsidRDefault="00EA1C65" w:rsidP="00395E21">
                      <w:pPr>
                        <w:spacing w:after="0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9B63BB">
                        <w:rPr>
                          <w:b/>
                          <w:sz w:val="16"/>
                          <w:szCs w:val="16"/>
                        </w:rPr>
                        <w:t>Стол для сырого мяса</w:t>
                      </w:r>
                    </w:p>
                    <w:p w:rsidR="00EA1C65" w:rsidRPr="009B63BB" w:rsidRDefault="00EA1C65" w:rsidP="00395E21">
                      <w:pPr>
                        <w:spacing w:after="0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9B63BB">
                        <w:rPr>
                          <w:b/>
                          <w:sz w:val="16"/>
                          <w:szCs w:val="16"/>
                        </w:rPr>
                        <w:t>(курицы)</w:t>
                      </w:r>
                    </w:p>
                    <w:p w:rsidR="00EA1C65" w:rsidRDefault="00EA1C65" w:rsidP="00395E21"/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1523063" wp14:editId="69171C48">
                <wp:simplePos x="0" y="0"/>
                <wp:positionH relativeFrom="column">
                  <wp:posOffset>196215</wp:posOffset>
                </wp:positionH>
                <wp:positionV relativeFrom="paragraph">
                  <wp:posOffset>3052445</wp:posOffset>
                </wp:positionV>
                <wp:extent cx="859790" cy="800100"/>
                <wp:effectExtent l="0" t="0" r="0" b="0"/>
                <wp:wrapNone/>
                <wp:docPr id="38" name="Пол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790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1C65" w:rsidRDefault="00EA1C65" w:rsidP="00395E2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A1C65" w:rsidRPr="009B63BB" w:rsidRDefault="00EA1C65" w:rsidP="00395E2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B63BB">
                              <w:rPr>
                                <w:sz w:val="16"/>
                                <w:szCs w:val="16"/>
                              </w:rPr>
                              <w:t>Стол для сырых овощей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38" o:spid="_x0000_s1039" type="#_x0000_t202" style="position:absolute;left:0;text-align:left;margin-left:15.45pt;margin-top:240.35pt;width:67.7pt;height:63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" filled="f" stroked="f" strokeweight=".5pt">
                <v:textbox>
                  <w:txbxContent>
                    <w:p w:rsidR="00EA1C65" w:rsidRDefault="00EA1C65" w:rsidP="00395E21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EA1C65" w:rsidRPr="009B63BB" w:rsidRDefault="00EA1C65" w:rsidP="00395E21">
                      <w:pPr>
                        <w:rPr>
                          <w:sz w:val="16"/>
                          <w:szCs w:val="16"/>
                        </w:rPr>
                      </w:pPr>
                      <w:r w:rsidRPr="009B63BB">
                        <w:rPr>
                          <w:sz w:val="16"/>
                          <w:szCs w:val="16"/>
                        </w:rPr>
                        <w:t>Стол для сырых овощей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6A4D996" wp14:editId="6D3C2AC1">
                <wp:simplePos x="0" y="0"/>
                <wp:positionH relativeFrom="column">
                  <wp:posOffset>196215</wp:posOffset>
                </wp:positionH>
                <wp:positionV relativeFrom="paragraph">
                  <wp:posOffset>3852545</wp:posOffset>
                </wp:positionV>
                <wp:extent cx="857250" cy="590550"/>
                <wp:effectExtent l="0" t="0" r="0" b="0"/>
                <wp:wrapNone/>
                <wp:docPr id="37" name="Поле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1C65" w:rsidRPr="00EA452B" w:rsidRDefault="00EA1C65" w:rsidP="00395E2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A452B">
                              <w:rPr>
                                <w:sz w:val="16"/>
                                <w:szCs w:val="16"/>
                              </w:rPr>
                              <w:t xml:space="preserve">Раковина для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сырых овощей</w:t>
                            </w:r>
                          </w:p>
                          <w:p w:rsidR="00EA1C65" w:rsidRDefault="00EA1C65" w:rsidP="00395E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37" o:spid="_x0000_s1040" type="#_x0000_t202" style="position:absolute;left:0;text-align:left;margin-left:15.45pt;margin-top:303.35pt;width:67.5pt;height:46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" filled="f" stroked="f" strokeweight=".5pt">
                <v:textbox>
                  <w:txbxContent>
                    <w:p w:rsidR="00EA1C65" w:rsidRPr="00EA452B" w:rsidRDefault="00EA1C65" w:rsidP="00395E21">
                      <w:pPr>
                        <w:rPr>
                          <w:sz w:val="16"/>
                          <w:szCs w:val="16"/>
                        </w:rPr>
                      </w:pPr>
                      <w:r w:rsidRPr="00EA452B">
                        <w:rPr>
                          <w:sz w:val="16"/>
                          <w:szCs w:val="16"/>
                        </w:rPr>
                        <w:t xml:space="preserve">Раковина для </w:t>
                      </w:r>
                      <w:r>
                        <w:rPr>
                          <w:sz w:val="16"/>
                          <w:szCs w:val="16"/>
                        </w:rPr>
                        <w:t>сырых овощей</w:t>
                      </w:r>
                    </w:p>
                    <w:p w:rsidR="00EA1C65" w:rsidRDefault="00EA1C65" w:rsidP="00395E21"/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8411118" wp14:editId="33399D9C">
                <wp:simplePos x="0" y="0"/>
                <wp:positionH relativeFrom="column">
                  <wp:posOffset>196215</wp:posOffset>
                </wp:positionH>
                <wp:positionV relativeFrom="paragraph">
                  <wp:posOffset>4443095</wp:posOffset>
                </wp:positionV>
                <wp:extent cx="857250" cy="542925"/>
                <wp:effectExtent l="0" t="0" r="0" b="0"/>
                <wp:wrapNone/>
                <wp:docPr id="36" name="Пол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1C65" w:rsidRDefault="00EA1C65" w:rsidP="00395E21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EA452B">
                              <w:rPr>
                                <w:sz w:val="16"/>
                                <w:szCs w:val="16"/>
                              </w:rPr>
                              <w:t xml:space="preserve">Раковина для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сырого мяса</w:t>
                            </w:r>
                          </w:p>
                          <w:p w:rsidR="00EA1C65" w:rsidRDefault="00EA1C65" w:rsidP="00395E21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(курицы)</w:t>
                            </w:r>
                          </w:p>
                          <w:p w:rsidR="00EA1C65" w:rsidRPr="00EA452B" w:rsidRDefault="00EA1C65" w:rsidP="00395E2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A1C65" w:rsidRDefault="00EA1C65" w:rsidP="00395E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36" o:spid="_x0000_s1041" type="#_x0000_t202" style="position:absolute;left:0;text-align:left;margin-left:15.45pt;margin-top:349.85pt;width:67.5pt;height:42.7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" filled="f" stroked="f" strokeweight=".5pt">
                <v:textbox>
                  <w:txbxContent>
                    <w:p w:rsidR="00EA1C65" w:rsidRDefault="00EA1C65" w:rsidP="00395E21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EA452B">
                        <w:rPr>
                          <w:sz w:val="16"/>
                          <w:szCs w:val="16"/>
                        </w:rPr>
                        <w:t xml:space="preserve">Раковина для </w:t>
                      </w:r>
                      <w:r>
                        <w:rPr>
                          <w:sz w:val="16"/>
                          <w:szCs w:val="16"/>
                        </w:rPr>
                        <w:t>сырого мяса</w:t>
                      </w:r>
                    </w:p>
                    <w:p w:rsidR="00EA1C65" w:rsidRDefault="00EA1C65" w:rsidP="00395E21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(курицы)</w:t>
                      </w:r>
                    </w:p>
                    <w:p w:rsidR="00EA1C65" w:rsidRPr="00EA452B" w:rsidRDefault="00EA1C65" w:rsidP="00395E21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EA1C65" w:rsidRDefault="00EA1C65" w:rsidP="00395E21"/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46045FC" wp14:editId="3C69A5FF">
                <wp:simplePos x="0" y="0"/>
                <wp:positionH relativeFrom="column">
                  <wp:posOffset>196215</wp:posOffset>
                </wp:positionH>
                <wp:positionV relativeFrom="paragraph">
                  <wp:posOffset>4986020</wp:posOffset>
                </wp:positionV>
                <wp:extent cx="859790" cy="495300"/>
                <wp:effectExtent l="0" t="0" r="0" b="0"/>
                <wp:wrapNone/>
                <wp:docPr id="31" name="Пол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85979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1C65" w:rsidRPr="00EA452B" w:rsidRDefault="00EA1C65" w:rsidP="00395E2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A452B">
                              <w:rPr>
                                <w:sz w:val="16"/>
                                <w:szCs w:val="16"/>
                              </w:rPr>
                              <w:t xml:space="preserve">Раковина для мытья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рук</w:t>
                            </w:r>
                          </w:p>
                          <w:p w:rsidR="00EA1C65" w:rsidRDefault="00EA1C65" w:rsidP="00395E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1" o:spid="_x0000_s1042" type="#_x0000_t202" style="position:absolute;left:0;text-align:left;margin-left:15.45pt;margin-top:392.6pt;width:67.7pt;height:39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" filled="f" stroked="f" strokeweight=".5pt">
                <v:textbox>
                  <w:txbxContent>
                    <w:p w:rsidR="00EA1C65" w:rsidRPr="00EA452B" w:rsidRDefault="00EA1C65" w:rsidP="00395E21">
                      <w:pPr>
                        <w:rPr>
                          <w:sz w:val="16"/>
                          <w:szCs w:val="16"/>
                        </w:rPr>
                      </w:pPr>
                      <w:r w:rsidRPr="00EA452B">
                        <w:rPr>
                          <w:sz w:val="16"/>
                          <w:szCs w:val="16"/>
                        </w:rPr>
                        <w:t xml:space="preserve">Раковина для мытья </w:t>
                      </w:r>
                      <w:r>
                        <w:rPr>
                          <w:sz w:val="16"/>
                          <w:szCs w:val="16"/>
                        </w:rPr>
                        <w:t>рук</w:t>
                      </w:r>
                    </w:p>
                    <w:p w:rsidR="00EA1C65" w:rsidRDefault="00EA1C65" w:rsidP="00395E21"/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C11EC1F" wp14:editId="169C3BDA">
                <wp:simplePos x="0" y="0"/>
                <wp:positionH relativeFrom="column">
                  <wp:posOffset>196215</wp:posOffset>
                </wp:positionH>
                <wp:positionV relativeFrom="paragraph">
                  <wp:posOffset>5481320</wp:posOffset>
                </wp:positionV>
                <wp:extent cx="857250" cy="495300"/>
                <wp:effectExtent l="0" t="0" r="0" b="0"/>
                <wp:wrapNone/>
                <wp:docPr id="27" name="Пол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1C65" w:rsidRPr="00EA452B" w:rsidRDefault="00EA1C65" w:rsidP="00395E2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A452B">
                              <w:rPr>
                                <w:sz w:val="16"/>
                                <w:szCs w:val="16"/>
                              </w:rPr>
                              <w:t>Раковина для мытья посуды</w:t>
                            </w:r>
                          </w:p>
                          <w:p w:rsidR="00EA1C65" w:rsidRDefault="00EA1C65" w:rsidP="00395E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7" o:spid="_x0000_s1043" type="#_x0000_t202" style="position:absolute;left:0;text-align:left;margin-left:15.45pt;margin-top:431.6pt;width:67.5pt;height:39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" filled="f" stroked="f" strokeweight=".5pt">
                <v:textbox>
                  <w:txbxContent>
                    <w:p w:rsidR="00EA1C65" w:rsidRPr="00EA452B" w:rsidRDefault="00EA1C65" w:rsidP="00395E21">
                      <w:pPr>
                        <w:rPr>
                          <w:sz w:val="16"/>
                          <w:szCs w:val="16"/>
                        </w:rPr>
                      </w:pPr>
                      <w:r w:rsidRPr="00EA452B">
                        <w:rPr>
                          <w:sz w:val="16"/>
                          <w:szCs w:val="16"/>
                        </w:rPr>
                        <w:t>Раковина для мытья посуды</w:t>
                      </w:r>
                    </w:p>
                    <w:p w:rsidR="00EA1C65" w:rsidRDefault="00EA1C65" w:rsidP="00395E21"/>
                  </w:txbxContent>
                </v:textbox>
              </v:shape>
            </w:pict>
          </mc:Fallback>
        </mc:AlternateContent>
      </w:r>
      <w:r w:rsidRPr="001B77C7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2B0E4D4" wp14:editId="57474932">
                <wp:simplePos x="0" y="0"/>
                <wp:positionH relativeFrom="column">
                  <wp:posOffset>2358390</wp:posOffset>
                </wp:positionH>
                <wp:positionV relativeFrom="paragraph">
                  <wp:posOffset>6014720</wp:posOffset>
                </wp:positionV>
                <wp:extent cx="781050" cy="600075"/>
                <wp:effectExtent l="0" t="0" r="19050" b="28575"/>
                <wp:wrapNone/>
                <wp:docPr id="20" name="Скругленный 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6000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oundrect w14:anchorId="73CA3F63" id="Скругленный прямоугольник 20" o:spid="_x0000_s1026" style="position:absolute;margin-left:185.7pt;margin-top:473.6pt;width:61.5pt;height:47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" fillcolor="white [3212]" strokecolor="#243f60 [1604]" strokeweight="2pt"/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4CFD523" wp14:editId="1430859F">
                <wp:simplePos x="0" y="0"/>
                <wp:positionH relativeFrom="column">
                  <wp:posOffset>196215</wp:posOffset>
                </wp:positionH>
                <wp:positionV relativeFrom="paragraph">
                  <wp:posOffset>5976620</wp:posOffset>
                </wp:positionV>
                <wp:extent cx="857250" cy="476250"/>
                <wp:effectExtent l="0" t="0" r="0" b="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1C65" w:rsidRPr="00EA452B" w:rsidRDefault="00EA1C65" w:rsidP="00395E2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A452B">
                              <w:rPr>
                                <w:sz w:val="16"/>
                                <w:szCs w:val="16"/>
                              </w:rPr>
                              <w:t>Раковина для мытья посуды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3" o:spid="_x0000_s1044" type="#_x0000_t202" style="position:absolute;left:0;text-align:left;margin-left:15.45pt;margin-top:470.6pt;width:67.5pt;height:37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" filled="f" stroked="f" strokeweight=".5pt">
                <v:textbox>
                  <w:txbxContent>
                    <w:p w:rsidR="00EA1C65" w:rsidRPr="00EA452B" w:rsidRDefault="00EA1C65" w:rsidP="00395E21">
                      <w:pPr>
                        <w:rPr>
                          <w:sz w:val="16"/>
                          <w:szCs w:val="16"/>
                        </w:rPr>
                      </w:pPr>
                      <w:r w:rsidRPr="00EA452B">
                        <w:rPr>
                          <w:sz w:val="16"/>
                          <w:szCs w:val="16"/>
                        </w:rPr>
                        <w:t>Раковина для мытья посуды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482D970" wp14:editId="4ADC6BC3">
                <wp:simplePos x="0" y="0"/>
                <wp:positionH relativeFrom="column">
                  <wp:posOffset>196215</wp:posOffset>
                </wp:positionH>
                <wp:positionV relativeFrom="paragraph">
                  <wp:posOffset>3852545</wp:posOffset>
                </wp:positionV>
                <wp:extent cx="857250" cy="9525"/>
                <wp:effectExtent l="38100" t="38100" r="57150" b="8572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4C832782" id="Прямая соединительная линия 10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45pt,303.35pt" to="82.95pt,30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 w:rsidRPr="001B77C7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1EFC06" wp14:editId="10B7200A">
                <wp:simplePos x="0" y="0"/>
                <wp:positionH relativeFrom="column">
                  <wp:posOffset>196215</wp:posOffset>
                </wp:positionH>
                <wp:positionV relativeFrom="paragraph">
                  <wp:posOffset>5481320</wp:posOffset>
                </wp:positionV>
                <wp:extent cx="857250" cy="0"/>
                <wp:effectExtent l="38100" t="38100" r="57150" b="952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2F3E3F7D"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45pt,431.6pt" to="82.95pt,4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 w:rsidRPr="001B77C7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54D967" wp14:editId="3E251FFB">
                <wp:simplePos x="0" y="0"/>
                <wp:positionH relativeFrom="column">
                  <wp:posOffset>196215</wp:posOffset>
                </wp:positionH>
                <wp:positionV relativeFrom="paragraph">
                  <wp:posOffset>4986020</wp:posOffset>
                </wp:positionV>
                <wp:extent cx="857250" cy="0"/>
                <wp:effectExtent l="38100" t="38100" r="57150" b="952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54BA9909" id="Прямая соединительная линия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45pt,392.6pt" to="82.95pt,39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 w:rsidRPr="001B77C7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48B8AD" wp14:editId="4DE18C2E">
                <wp:simplePos x="0" y="0"/>
                <wp:positionH relativeFrom="column">
                  <wp:posOffset>196215</wp:posOffset>
                </wp:positionH>
                <wp:positionV relativeFrom="paragraph">
                  <wp:posOffset>4443095</wp:posOffset>
                </wp:positionV>
                <wp:extent cx="857250" cy="0"/>
                <wp:effectExtent l="38100" t="38100" r="57150" b="952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7DA91A58" id="Прямая соединительная линия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45pt,349.85pt" to="82.95pt,34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 w:rsidRPr="001B77C7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CB978D" wp14:editId="7D81EA10">
                <wp:simplePos x="0" y="0"/>
                <wp:positionH relativeFrom="column">
                  <wp:posOffset>196215</wp:posOffset>
                </wp:positionH>
                <wp:positionV relativeFrom="paragraph">
                  <wp:posOffset>5976620</wp:posOffset>
                </wp:positionV>
                <wp:extent cx="857250" cy="0"/>
                <wp:effectExtent l="38100" t="38100" r="57150" b="952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207CF57F" id="Прямая соединительная линия 3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.45pt,470.6pt" to="82.95pt,47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 w:rsidRPr="001B77C7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FD72F3" wp14:editId="452FE051">
                <wp:simplePos x="0" y="0"/>
                <wp:positionH relativeFrom="column">
                  <wp:posOffset>196215</wp:posOffset>
                </wp:positionH>
                <wp:positionV relativeFrom="paragraph">
                  <wp:posOffset>3052445</wp:posOffset>
                </wp:positionV>
                <wp:extent cx="857250" cy="3400425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34004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4B1A0420" id="Прямоугольник 2" o:spid="_x0000_s1026" style="position:absolute;margin-left:15.45pt;margin-top:240.35pt;width:67.5pt;height:267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" fillcolor="#e5b8b7 [1301]" strokecolor="#243f60 [1604]" strokeweight="2pt"/>
            </w:pict>
          </mc:Fallback>
        </mc:AlternateContent>
      </w:r>
      <w:r w:rsidRPr="001B77C7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BD6FFF" wp14:editId="767E6B0A">
                <wp:simplePos x="0" y="0"/>
                <wp:positionH relativeFrom="column">
                  <wp:posOffset>5749290</wp:posOffset>
                </wp:positionH>
                <wp:positionV relativeFrom="paragraph">
                  <wp:posOffset>3576319</wp:posOffset>
                </wp:positionV>
                <wp:extent cx="876300" cy="1647825"/>
                <wp:effectExtent l="0" t="0" r="0" b="0"/>
                <wp:wrapNone/>
                <wp:docPr id="32" name="Пол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876300" cy="1647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1C65" w:rsidRDefault="00EA1C65" w:rsidP="00395E2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EA1C65" w:rsidRDefault="00EA1C65" w:rsidP="00395E2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EA1C65" w:rsidRDefault="00EA1C65" w:rsidP="00395E2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EA1C65" w:rsidRPr="00FF50CC" w:rsidRDefault="00EA1C65" w:rsidP="00395E2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Бактери-цидная</w:t>
                            </w:r>
                            <w:proofErr w:type="spellEnd"/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 xml:space="preserve"> лампа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2" o:spid="_x0000_s1045" type="#_x0000_t202" style="position:absolute;left:0;text-align:left;margin-left:452.7pt;margin-top:281.6pt;width:69pt;height:129.75pt;rotation:180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" filled="f" stroked="f" strokeweight=".5pt">
                <v:textbox>
                  <w:txbxContent>
                    <w:p w:rsidR="00EA1C65" w:rsidRDefault="00EA1C65" w:rsidP="00395E21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EA1C65" w:rsidRDefault="00EA1C65" w:rsidP="00395E21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EA1C65" w:rsidRDefault="00EA1C65" w:rsidP="00395E21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EA1C65" w:rsidRPr="00FF50CC" w:rsidRDefault="00EA1C65" w:rsidP="00395E21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proofErr w:type="gramStart"/>
                      <w:r>
                        <w:rPr>
                          <w:sz w:val="18"/>
                          <w:szCs w:val="18"/>
                        </w:rPr>
                        <w:t>Бактери-цидная</w:t>
                      </w:r>
                      <w:proofErr w:type="spellEnd"/>
                      <w:proofErr w:type="gramEnd"/>
                      <w:r>
                        <w:rPr>
                          <w:sz w:val="18"/>
                          <w:szCs w:val="18"/>
                        </w:rPr>
                        <w:t xml:space="preserve"> лампа</w:t>
                      </w:r>
                    </w:p>
                  </w:txbxContent>
                </v:textbox>
              </v:shape>
            </w:pict>
          </mc:Fallback>
        </mc:AlternateContent>
      </w:r>
      <w:r w:rsidRPr="001B77C7">
        <w:rPr>
          <w:b/>
        </w:rPr>
        <w:t>НА ПИЩЕБЛОКЕ МОУ «ФИЛИППКОВСКАЯ НОШ»</w:t>
      </w:r>
    </w:p>
    <w:p w:rsidR="00395E21" w:rsidRDefault="00395E21" w:rsidP="00F10217">
      <w:pPr>
        <w:pStyle w:val="Default"/>
        <w:jc w:val="both"/>
      </w:pPr>
    </w:p>
    <w:p w:rsidR="00395E21" w:rsidRDefault="00395E21" w:rsidP="00F10217">
      <w:pPr>
        <w:pStyle w:val="Default"/>
        <w:jc w:val="both"/>
      </w:pPr>
    </w:p>
    <w:p w:rsidR="00395E21" w:rsidRDefault="00395E21" w:rsidP="00F10217">
      <w:pPr>
        <w:pStyle w:val="Default"/>
        <w:jc w:val="both"/>
      </w:pPr>
    </w:p>
    <w:p w:rsidR="00395E21" w:rsidRDefault="00395E21" w:rsidP="00F10217">
      <w:pPr>
        <w:pStyle w:val="Default"/>
        <w:jc w:val="both"/>
      </w:pPr>
    </w:p>
    <w:p w:rsidR="00395E21" w:rsidRDefault="00395E21" w:rsidP="00F10217">
      <w:pPr>
        <w:pStyle w:val="Default"/>
        <w:jc w:val="both"/>
      </w:pPr>
    </w:p>
    <w:p w:rsidR="00395E21" w:rsidRDefault="00395E21" w:rsidP="00F10217">
      <w:pPr>
        <w:pStyle w:val="Default"/>
        <w:jc w:val="both"/>
      </w:pPr>
    </w:p>
    <w:p w:rsidR="00395E21" w:rsidRDefault="00395E21" w:rsidP="00F10217">
      <w:pPr>
        <w:pStyle w:val="Default"/>
        <w:jc w:val="both"/>
      </w:pPr>
    </w:p>
    <w:p w:rsidR="00395E21" w:rsidRDefault="00395E21" w:rsidP="00F10217">
      <w:pPr>
        <w:pStyle w:val="Default"/>
        <w:jc w:val="both"/>
      </w:pPr>
    </w:p>
    <w:p w:rsidR="00395E21" w:rsidRDefault="00395E21" w:rsidP="00F10217">
      <w:pPr>
        <w:pStyle w:val="Default"/>
        <w:jc w:val="both"/>
      </w:pPr>
    </w:p>
    <w:p w:rsidR="00395E21" w:rsidRDefault="00395E21" w:rsidP="00F10217">
      <w:pPr>
        <w:pStyle w:val="Default"/>
        <w:jc w:val="both"/>
      </w:pPr>
    </w:p>
    <w:p w:rsidR="00395E21" w:rsidRDefault="00395E21" w:rsidP="00F10217">
      <w:pPr>
        <w:pStyle w:val="Default"/>
        <w:jc w:val="both"/>
      </w:pPr>
    </w:p>
    <w:p w:rsidR="00395E21" w:rsidRDefault="00395E21" w:rsidP="00F10217">
      <w:pPr>
        <w:pStyle w:val="Default"/>
        <w:jc w:val="both"/>
      </w:pPr>
      <w:r w:rsidRPr="001B77C7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ADD63EE" wp14:editId="4A4F80B2">
                <wp:simplePos x="0" y="0"/>
                <wp:positionH relativeFrom="column">
                  <wp:posOffset>3958590</wp:posOffset>
                </wp:positionH>
                <wp:positionV relativeFrom="paragraph">
                  <wp:posOffset>118745</wp:posOffset>
                </wp:positionV>
                <wp:extent cx="723900" cy="638175"/>
                <wp:effectExtent l="0" t="0" r="0" b="0"/>
                <wp:wrapNone/>
                <wp:docPr id="34" name="Пол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1C65" w:rsidRPr="009B63BB" w:rsidRDefault="00EA1C65" w:rsidP="00395E21">
                            <w:pPr>
                              <w:spacing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9B63BB">
                              <w:rPr>
                                <w:b/>
                                <w:sz w:val="16"/>
                                <w:szCs w:val="16"/>
                              </w:rPr>
                              <w:t>Электрическая  плита</w:t>
                            </w:r>
                          </w:p>
                          <w:p w:rsidR="00EA1C65" w:rsidRPr="009B63BB" w:rsidRDefault="00EA1C65" w:rsidP="00395E21">
                            <w:pPr>
                              <w:spacing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9B63BB">
                              <w:rPr>
                                <w:b/>
                                <w:sz w:val="16"/>
                                <w:szCs w:val="16"/>
                              </w:rPr>
                              <w:t xml:space="preserve">(4 </w:t>
                            </w:r>
                            <w:proofErr w:type="spellStart"/>
                            <w:r w:rsidRPr="009B63BB">
                              <w:rPr>
                                <w:b/>
                                <w:sz w:val="16"/>
                                <w:szCs w:val="16"/>
                              </w:rPr>
                              <w:t>комфор</w:t>
                            </w:r>
                            <w:proofErr w:type="spellEnd"/>
                            <w:r w:rsidRPr="009B63BB">
                              <w:rPr>
                                <w:b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4" o:spid="_x0000_s1046" type="#_x0000_t202" style="position:absolute;left:0;text-align:left;margin-left:311.7pt;margin-top:9.35pt;width:57pt;height:50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" filled="f" stroked="f" strokeweight=".5pt">
                <v:textbox>
                  <w:txbxContent>
                    <w:p w:rsidR="00EA1C65" w:rsidRPr="009B63BB" w:rsidRDefault="00EA1C65" w:rsidP="00395E21">
                      <w:pPr>
                        <w:spacing w:line="240" w:lineRule="auto"/>
                        <w:rPr>
                          <w:b/>
                          <w:sz w:val="16"/>
                          <w:szCs w:val="16"/>
                        </w:rPr>
                      </w:pPr>
                      <w:r w:rsidRPr="009B63BB">
                        <w:rPr>
                          <w:b/>
                          <w:sz w:val="16"/>
                          <w:szCs w:val="16"/>
                        </w:rPr>
                        <w:t>Электрическая  плита</w:t>
                      </w:r>
                    </w:p>
                    <w:p w:rsidR="00EA1C65" w:rsidRPr="009B63BB" w:rsidRDefault="00EA1C65" w:rsidP="00395E21">
                      <w:pPr>
                        <w:spacing w:line="240" w:lineRule="auto"/>
                        <w:rPr>
                          <w:b/>
                          <w:sz w:val="16"/>
                          <w:szCs w:val="16"/>
                        </w:rPr>
                      </w:pPr>
                      <w:r w:rsidRPr="009B63BB">
                        <w:rPr>
                          <w:b/>
                          <w:sz w:val="16"/>
                          <w:szCs w:val="16"/>
                        </w:rPr>
                        <w:t xml:space="preserve">(4 </w:t>
                      </w:r>
                      <w:proofErr w:type="spellStart"/>
                      <w:r w:rsidRPr="009B63BB">
                        <w:rPr>
                          <w:b/>
                          <w:sz w:val="16"/>
                          <w:szCs w:val="16"/>
                        </w:rPr>
                        <w:t>комфор</w:t>
                      </w:r>
                      <w:proofErr w:type="spellEnd"/>
                      <w:r w:rsidRPr="009B63BB">
                        <w:rPr>
                          <w:b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B77C7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090168" wp14:editId="5F87DD54">
                <wp:simplePos x="0" y="0"/>
                <wp:positionH relativeFrom="column">
                  <wp:posOffset>4692015</wp:posOffset>
                </wp:positionH>
                <wp:positionV relativeFrom="paragraph">
                  <wp:posOffset>2540</wp:posOffset>
                </wp:positionV>
                <wp:extent cx="9525" cy="800100"/>
                <wp:effectExtent l="57150" t="19050" r="66675" b="7620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8001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40963891" id="Прямая соединительная линия 15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9.45pt,.2pt" to="370.2pt,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 w:rsidRPr="001B77C7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42C497" wp14:editId="6E7CD654">
                <wp:simplePos x="0" y="0"/>
                <wp:positionH relativeFrom="column">
                  <wp:posOffset>3872865</wp:posOffset>
                </wp:positionH>
                <wp:positionV relativeFrom="paragraph">
                  <wp:posOffset>2540</wp:posOffset>
                </wp:positionV>
                <wp:extent cx="9525" cy="800100"/>
                <wp:effectExtent l="57150" t="19050" r="66675" b="7620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8001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27AEFE6A" id="Прямая соединительная линия 16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4.95pt,.2pt" to="305.7pt,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 w:rsidRPr="001B77C7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6374FEC" wp14:editId="5301F0DE">
                <wp:simplePos x="0" y="0"/>
                <wp:positionH relativeFrom="column">
                  <wp:posOffset>2910840</wp:posOffset>
                </wp:positionH>
                <wp:positionV relativeFrom="paragraph">
                  <wp:posOffset>2540</wp:posOffset>
                </wp:positionV>
                <wp:extent cx="0" cy="800100"/>
                <wp:effectExtent l="57150" t="19050" r="76200" b="7620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220900A3" id="Прямая соединительная линия 18" o:spid="_x0000_s1026" style="position:absolute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9.2pt,.2pt" to="229.2pt,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 w:rsidRPr="001B77C7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C825037" wp14:editId="7E4C001B">
                <wp:simplePos x="0" y="0"/>
                <wp:positionH relativeFrom="column">
                  <wp:posOffset>1908175</wp:posOffset>
                </wp:positionH>
                <wp:positionV relativeFrom="paragraph">
                  <wp:posOffset>2540</wp:posOffset>
                </wp:positionV>
                <wp:extent cx="9525" cy="800100"/>
                <wp:effectExtent l="57150" t="19050" r="66675" b="7620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8001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5D2A29F0" id="Прямая соединительная линия 19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0.25pt,.2pt" to="151pt,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" strokecolor="#c0504d [3205]" strokeweight="2pt">
                <v:shadow on="t" color="black" opacity="24903f" origin=",.5" offset="0,.55556mm"/>
              </v:line>
            </w:pict>
          </mc:Fallback>
        </mc:AlternateContent>
      </w:r>
    </w:p>
    <w:p w:rsidR="00395E21" w:rsidRDefault="00395E21" w:rsidP="00F10217">
      <w:pPr>
        <w:pStyle w:val="Default"/>
        <w:jc w:val="both"/>
      </w:pPr>
    </w:p>
    <w:p w:rsidR="00395E21" w:rsidRDefault="00395E21" w:rsidP="00F10217">
      <w:pPr>
        <w:pStyle w:val="Default"/>
        <w:jc w:val="both"/>
      </w:pPr>
    </w:p>
    <w:p w:rsidR="00395E21" w:rsidRDefault="00395E21" w:rsidP="00F10217">
      <w:pPr>
        <w:pStyle w:val="Default"/>
        <w:jc w:val="both"/>
      </w:pPr>
    </w:p>
    <w:p w:rsidR="00395E21" w:rsidRDefault="00395E21" w:rsidP="00F10217">
      <w:pPr>
        <w:pStyle w:val="Default"/>
        <w:jc w:val="both"/>
      </w:pPr>
    </w:p>
    <w:p w:rsidR="00395E21" w:rsidRDefault="00395E21" w:rsidP="00F10217">
      <w:pPr>
        <w:pStyle w:val="Default"/>
        <w:jc w:val="both"/>
      </w:pPr>
    </w:p>
    <w:p w:rsidR="00395E21" w:rsidRDefault="00395E21" w:rsidP="00F10217">
      <w:pPr>
        <w:pStyle w:val="Default"/>
        <w:jc w:val="both"/>
      </w:pPr>
      <w:r w:rsidRPr="001B77C7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ACF981" wp14:editId="3AECA0B5">
                <wp:simplePos x="0" y="0"/>
                <wp:positionH relativeFrom="column">
                  <wp:posOffset>4730115</wp:posOffset>
                </wp:positionH>
                <wp:positionV relativeFrom="paragraph">
                  <wp:posOffset>45720</wp:posOffset>
                </wp:positionV>
                <wp:extent cx="819150" cy="3248025"/>
                <wp:effectExtent l="0" t="0" r="19050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32480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6DB11EF4" id="Прямоугольник 8" o:spid="_x0000_s1026" style="position:absolute;margin-left:372.45pt;margin-top:3.6pt;width:64.5pt;height:255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" fillcolor="#e5b8b7 [1301]" strokecolor="#243f60 [1604]" strokeweight="2pt"/>
            </w:pict>
          </mc:Fallback>
        </mc:AlternateContent>
      </w:r>
    </w:p>
    <w:p w:rsidR="00395E21" w:rsidRDefault="00395E21" w:rsidP="00F10217">
      <w:pPr>
        <w:pStyle w:val="Default"/>
        <w:jc w:val="both"/>
      </w:pPr>
    </w:p>
    <w:p w:rsidR="00395E21" w:rsidRDefault="00395E21" w:rsidP="00F10217">
      <w:pPr>
        <w:pStyle w:val="Default"/>
        <w:jc w:val="both"/>
      </w:pPr>
    </w:p>
    <w:p w:rsidR="00395E21" w:rsidRDefault="00395E21" w:rsidP="00F10217">
      <w:pPr>
        <w:pStyle w:val="Default"/>
        <w:jc w:val="both"/>
      </w:pPr>
    </w:p>
    <w:p w:rsidR="00395E21" w:rsidRDefault="00395E21" w:rsidP="00F10217">
      <w:pPr>
        <w:pStyle w:val="Default"/>
        <w:jc w:val="both"/>
      </w:pPr>
    </w:p>
    <w:p w:rsidR="00395E21" w:rsidRDefault="00395E21" w:rsidP="00F10217">
      <w:pPr>
        <w:pStyle w:val="Default"/>
        <w:jc w:val="both"/>
      </w:pPr>
    </w:p>
    <w:p w:rsidR="00395E21" w:rsidRDefault="00395E21" w:rsidP="00F10217">
      <w:pPr>
        <w:pStyle w:val="Default"/>
        <w:jc w:val="both"/>
      </w:pPr>
    </w:p>
    <w:p w:rsidR="00395E21" w:rsidRDefault="00395E21" w:rsidP="00F10217">
      <w:pPr>
        <w:pStyle w:val="Default"/>
        <w:jc w:val="both"/>
      </w:pPr>
    </w:p>
    <w:p w:rsidR="00395E21" w:rsidRDefault="00395E21" w:rsidP="00F10217">
      <w:pPr>
        <w:pStyle w:val="Default"/>
        <w:jc w:val="both"/>
      </w:pPr>
    </w:p>
    <w:p w:rsidR="00395E21" w:rsidRDefault="00395E21" w:rsidP="00F10217">
      <w:pPr>
        <w:pStyle w:val="Default"/>
        <w:jc w:val="both"/>
      </w:pPr>
    </w:p>
    <w:p w:rsidR="00395E21" w:rsidRDefault="00395E21" w:rsidP="00F10217">
      <w:pPr>
        <w:pStyle w:val="Default"/>
        <w:jc w:val="both"/>
      </w:pPr>
    </w:p>
    <w:p w:rsidR="00395E21" w:rsidRDefault="00395E21" w:rsidP="00F10217">
      <w:pPr>
        <w:pStyle w:val="Default"/>
        <w:jc w:val="both"/>
      </w:pPr>
    </w:p>
    <w:p w:rsidR="00395E21" w:rsidRDefault="00395E21" w:rsidP="00F10217">
      <w:pPr>
        <w:pStyle w:val="Default"/>
        <w:jc w:val="both"/>
      </w:pPr>
    </w:p>
    <w:p w:rsidR="00395E21" w:rsidRDefault="00395E21" w:rsidP="00F10217">
      <w:pPr>
        <w:pStyle w:val="Default"/>
        <w:jc w:val="both"/>
      </w:pPr>
    </w:p>
    <w:p w:rsidR="00395E21" w:rsidRDefault="00395E21" w:rsidP="00F10217">
      <w:pPr>
        <w:pStyle w:val="Default"/>
        <w:jc w:val="both"/>
      </w:pPr>
    </w:p>
    <w:p w:rsidR="00395E21" w:rsidRDefault="00395E21" w:rsidP="00F10217">
      <w:pPr>
        <w:pStyle w:val="Default"/>
        <w:jc w:val="both"/>
      </w:pPr>
    </w:p>
    <w:p w:rsidR="00395E21" w:rsidRDefault="00C40D80" w:rsidP="00F10217">
      <w:pPr>
        <w:pStyle w:val="Default"/>
        <w:jc w:val="both"/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4872990</wp:posOffset>
                </wp:positionH>
                <wp:positionV relativeFrom="paragraph">
                  <wp:posOffset>73025</wp:posOffset>
                </wp:positionV>
                <wp:extent cx="533400" cy="419100"/>
                <wp:effectExtent l="0" t="0" r="0" b="0"/>
                <wp:wrapNone/>
                <wp:docPr id="50" name="Пол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1C65" w:rsidRDefault="00EA1C65" w:rsidP="00C40D80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Холод.</w:t>
                            </w:r>
                          </w:p>
                          <w:p w:rsidR="00EA1C65" w:rsidRDefault="00EA1C65" w:rsidP="00C40D80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(пробы)</w:t>
                            </w:r>
                          </w:p>
                          <w:p w:rsidR="00EA1C65" w:rsidRPr="00C40D80" w:rsidRDefault="00EA1C65" w:rsidP="00C40D80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0" o:spid="_x0000_s1047" type="#_x0000_t202" style="position:absolute;left:0;text-align:left;margin-left:383.7pt;margin-top:5.75pt;width:42pt;height:33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" filled="f" stroked="f" strokeweight=".5pt">
                <v:textbox>
                  <w:txbxContent>
                    <w:p w:rsidR="00EA1C65" w:rsidRDefault="00EA1C65" w:rsidP="00C40D80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Холод.</w:t>
                      </w:r>
                    </w:p>
                    <w:p w:rsidR="00EA1C65" w:rsidRDefault="00EA1C65" w:rsidP="00C40D80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(пробы)</w:t>
                      </w:r>
                    </w:p>
                    <w:p w:rsidR="00EA1C65" w:rsidRPr="00C40D80" w:rsidRDefault="00EA1C65" w:rsidP="00C40D80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="00395E21" w:rsidRPr="001B77C7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967338E" wp14:editId="3731CFC3">
                <wp:simplePos x="0" y="0"/>
                <wp:positionH relativeFrom="column">
                  <wp:posOffset>4777739</wp:posOffset>
                </wp:positionH>
                <wp:positionV relativeFrom="paragraph">
                  <wp:posOffset>25400</wp:posOffset>
                </wp:positionV>
                <wp:extent cx="676275" cy="428625"/>
                <wp:effectExtent l="0" t="0" r="28575" b="28575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4286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oundrect w14:anchorId="3A2633E2" id="Скругленный прямоугольник 22" o:spid="_x0000_s1026" style="position:absolute;margin-left:376.2pt;margin-top:2pt;width:53.25pt;height:33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" fillcolor="#4f81bd [3204]" strokecolor="#243f60 [1604]" strokeweight="2pt"/>
            </w:pict>
          </mc:Fallback>
        </mc:AlternateContent>
      </w:r>
    </w:p>
    <w:p w:rsidR="00395E21" w:rsidRDefault="00395E21" w:rsidP="00F10217">
      <w:pPr>
        <w:pStyle w:val="Default"/>
        <w:jc w:val="both"/>
      </w:pPr>
    </w:p>
    <w:p w:rsidR="00395E21" w:rsidRDefault="00395E21" w:rsidP="00F10217">
      <w:pPr>
        <w:pStyle w:val="Default"/>
        <w:jc w:val="both"/>
      </w:pPr>
    </w:p>
    <w:p w:rsidR="00395E21" w:rsidRDefault="00395E21" w:rsidP="00F10217">
      <w:pPr>
        <w:pStyle w:val="Default"/>
        <w:jc w:val="both"/>
      </w:pPr>
    </w:p>
    <w:p w:rsidR="00395E21" w:rsidRDefault="00395E21" w:rsidP="00F10217">
      <w:pPr>
        <w:pStyle w:val="Default"/>
        <w:jc w:val="both"/>
      </w:pPr>
    </w:p>
    <w:p w:rsidR="00C40D80" w:rsidRDefault="00C40D80" w:rsidP="00F10217">
      <w:pPr>
        <w:pStyle w:val="Default"/>
        <w:jc w:val="both"/>
      </w:pPr>
    </w:p>
    <w:p w:rsidR="00C40D80" w:rsidRDefault="00C40D80" w:rsidP="00F10217">
      <w:pPr>
        <w:pStyle w:val="Default"/>
        <w:jc w:val="both"/>
      </w:pPr>
    </w:p>
    <w:p w:rsidR="00E43FB9" w:rsidRDefault="00E43FB9" w:rsidP="00F10217">
      <w:pPr>
        <w:pStyle w:val="Default"/>
        <w:jc w:val="both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479"/>
        <w:gridCol w:w="2092"/>
      </w:tblGrid>
      <w:tr w:rsidR="005E22FD" w:rsidRPr="00D537CF" w:rsidTr="000753E7">
        <w:tc>
          <w:tcPr>
            <w:tcW w:w="9571" w:type="dxa"/>
            <w:gridSpan w:val="2"/>
          </w:tcPr>
          <w:p w:rsidR="005E22FD" w:rsidRPr="00D537CF" w:rsidRDefault="005E22FD" w:rsidP="000753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производственного контроля обеспечения безопасности пищевой продукции</w:t>
            </w:r>
          </w:p>
          <w:p w:rsidR="005E22FD" w:rsidRPr="00D537CF" w:rsidRDefault="005E22FD" w:rsidP="000753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принципов ХАССП</w:t>
            </w:r>
          </w:p>
        </w:tc>
      </w:tr>
      <w:tr w:rsidR="005E22FD" w:rsidRPr="00D537CF" w:rsidTr="000753E7">
        <w:tc>
          <w:tcPr>
            <w:tcW w:w="7479" w:type="dxa"/>
          </w:tcPr>
          <w:p w:rsidR="005E22FD" w:rsidRPr="00D537CF" w:rsidRDefault="005E22FD" w:rsidP="000753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  общеобразовательное  учреждение</w:t>
            </w:r>
          </w:p>
          <w:p w:rsidR="005E22FD" w:rsidRPr="00D537CF" w:rsidRDefault="005E22FD" w:rsidP="000753E7">
            <w:pPr>
              <w:shd w:val="clear" w:color="auto" w:fill="FFFFFF" w:themeFill="background1"/>
              <w:ind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Филиппковская</w:t>
            </w:r>
            <w:proofErr w:type="spellEnd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начальная общеобразовательная школа»</w:t>
            </w:r>
          </w:p>
          <w:p w:rsidR="005E22FD" w:rsidRPr="00D537CF" w:rsidRDefault="005E22FD" w:rsidP="000753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Бежецкого</w:t>
            </w:r>
            <w:proofErr w:type="spellEnd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Тверской области</w:t>
            </w:r>
          </w:p>
          <w:p w:rsidR="005E22FD" w:rsidRPr="00D537CF" w:rsidRDefault="005E22FD" w:rsidP="000753E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2092" w:type="dxa"/>
          </w:tcPr>
          <w:p w:rsidR="005E22FD" w:rsidRPr="00D537CF" w:rsidRDefault="005E22FD" w:rsidP="000753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2FD" w:rsidRPr="00D537CF" w:rsidRDefault="005E22FD" w:rsidP="00075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Издание 1  </w:t>
            </w:r>
          </w:p>
          <w:p w:rsidR="005E22FD" w:rsidRPr="00D537CF" w:rsidRDefault="005E22FD" w:rsidP="00075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Лист </w:t>
            </w:r>
            <w:r w:rsidR="00C40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</w:t>
            </w:r>
            <w:r w:rsidR="00C40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:rsidR="00DE3810" w:rsidRDefault="00DE3810" w:rsidP="005E22FD">
      <w:pPr>
        <w:pStyle w:val="Default"/>
        <w:jc w:val="center"/>
        <w:rPr>
          <w:b/>
          <w:bCs/>
        </w:rPr>
      </w:pPr>
    </w:p>
    <w:p w:rsidR="006B5C9B" w:rsidRPr="006B5C9B" w:rsidRDefault="006B5C9B" w:rsidP="005E22FD">
      <w:pPr>
        <w:pStyle w:val="Default"/>
        <w:jc w:val="center"/>
      </w:pPr>
      <w:r>
        <w:rPr>
          <w:b/>
          <w:bCs/>
        </w:rPr>
        <w:t>2</w:t>
      </w:r>
      <w:r w:rsidRPr="006B5C9B">
        <w:rPr>
          <w:b/>
          <w:bCs/>
        </w:rPr>
        <w:t>. Информация о продукции</w:t>
      </w:r>
    </w:p>
    <w:p w:rsidR="0011129E" w:rsidRPr="00BB3790" w:rsidRDefault="00E43FB9" w:rsidP="0011129E">
      <w:pPr>
        <w:pStyle w:val="Default"/>
        <w:jc w:val="both"/>
        <w:rPr>
          <w:color w:val="auto"/>
        </w:rPr>
      </w:pPr>
      <w:proofErr w:type="gramStart"/>
      <w:r w:rsidRPr="00E43FB9">
        <w:rPr>
          <w:color w:val="auto"/>
        </w:rPr>
        <w:t>Процесс приготовления пищевой продукции и кулинарных изделий в учреждении основывается на разработанном в соответствии с СанПиН 2.3/2.4.3590-20 и утвержденных директором 10-дневном меню (согласно рекомендуемого ассортимента основных пищевых продуктов для использования в питании детей образовательной организации) и технико-технологических карт (ТТК), выполненных по сборникам рецептур блюд для образовательных учреждений</w:t>
      </w:r>
      <w:r w:rsidRPr="00BB3790">
        <w:rPr>
          <w:color w:val="auto"/>
        </w:rPr>
        <w:t>.</w:t>
      </w:r>
      <w:proofErr w:type="gramEnd"/>
      <w:r w:rsidR="0011129E" w:rsidRPr="00BB3790">
        <w:rPr>
          <w:color w:val="auto"/>
        </w:rPr>
        <w:t xml:space="preserve"> Отбор суточных проб проводит повар в соответствии с инструкцией по о</w:t>
      </w:r>
      <w:r w:rsidR="00BB3790" w:rsidRPr="00BB3790">
        <w:rPr>
          <w:color w:val="auto"/>
        </w:rPr>
        <w:t>тбору проб (</w:t>
      </w:r>
      <w:r w:rsidR="0011129E" w:rsidRPr="00BB3790">
        <w:rPr>
          <w:color w:val="auto"/>
        </w:rPr>
        <w:t xml:space="preserve">приказ № </w:t>
      </w:r>
      <w:r w:rsidR="00BB3790" w:rsidRPr="00BB3790">
        <w:rPr>
          <w:color w:val="auto"/>
        </w:rPr>
        <w:t>33-8  от 01.09</w:t>
      </w:r>
      <w:r w:rsidR="0011129E" w:rsidRPr="00BB3790">
        <w:rPr>
          <w:color w:val="auto"/>
        </w:rPr>
        <w:t>.202</w:t>
      </w:r>
      <w:r w:rsidR="00BB3790" w:rsidRPr="00BB3790">
        <w:rPr>
          <w:color w:val="auto"/>
        </w:rPr>
        <w:t xml:space="preserve">2 </w:t>
      </w:r>
      <w:r w:rsidR="0011129E" w:rsidRPr="00BB3790">
        <w:rPr>
          <w:color w:val="auto"/>
        </w:rPr>
        <w:t>г.</w:t>
      </w:r>
      <w:r w:rsidR="00BB3790" w:rsidRPr="00BB3790">
        <w:rPr>
          <w:color w:val="auto"/>
        </w:rPr>
        <w:t>)</w:t>
      </w:r>
    </w:p>
    <w:p w:rsidR="00E43FB9" w:rsidRPr="00E43FB9" w:rsidRDefault="00E43FB9" w:rsidP="00E43FB9">
      <w:pPr>
        <w:pStyle w:val="8"/>
        <w:shd w:val="clear" w:color="auto" w:fill="auto"/>
        <w:spacing w:before="0" w:after="0" w:line="240" w:lineRule="auto"/>
        <w:ind w:right="20" w:firstLine="0"/>
        <w:jc w:val="both"/>
        <w:rPr>
          <w:color w:val="auto"/>
          <w:sz w:val="24"/>
          <w:szCs w:val="24"/>
        </w:rPr>
      </w:pPr>
    </w:p>
    <w:p w:rsidR="006B5C9B" w:rsidRPr="006B5C9B" w:rsidRDefault="006B5C9B" w:rsidP="006B5C9B">
      <w:pPr>
        <w:pStyle w:val="Default"/>
        <w:jc w:val="center"/>
      </w:pPr>
      <w:r>
        <w:rPr>
          <w:b/>
          <w:bCs/>
        </w:rPr>
        <w:t>3</w:t>
      </w:r>
      <w:r w:rsidRPr="006B5C9B">
        <w:rPr>
          <w:b/>
          <w:bCs/>
        </w:rPr>
        <w:t>. Общие положения</w:t>
      </w:r>
    </w:p>
    <w:p w:rsidR="006B5C9B" w:rsidRDefault="006B5C9B" w:rsidP="006B5C9B">
      <w:pPr>
        <w:pStyle w:val="Default"/>
        <w:jc w:val="both"/>
      </w:pPr>
      <w:r w:rsidRPr="006B5C9B">
        <w:t xml:space="preserve">Настоящая программа разработана в соответствии с требованиями </w:t>
      </w:r>
    </w:p>
    <w:p w:rsidR="006B5C9B" w:rsidRDefault="006B5C9B" w:rsidP="006B5C9B">
      <w:pPr>
        <w:pStyle w:val="Default"/>
        <w:jc w:val="both"/>
      </w:pPr>
      <w:r>
        <w:t xml:space="preserve">- </w:t>
      </w:r>
      <w:r w:rsidRPr="006B5C9B">
        <w:t>Федерального Закона от 30.03.1999 г. № 52 «О санитарно-эпидемиолог</w:t>
      </w:r>
      <w:r>
        <w:t>ическом благополучии населения»;</w:t>
      </w:r>
    </w:p>
    <w:p w:rsidR="006B5C9B" w:rsidRDefault="006B5C9B" w:rsidP="006B5C9B">
      <w:pPr>
        <w:pStyle w:val="Default"/>
        <w:jc w:val="both"/>
      </w:pPr>
      <w:r>
        <w:t>-</w:t>
      </w:r>
      <w:r w:rsidRPr="006B5C9B">
        <w:t xml:space="preserve"> </w:t>
      </w:r>
      <w:proofErr w:type="gramStart"/>
      <w:r w:rsidRPr="006B5C9B">
        <w:t>ТР</w:t>
      </w:r>
      <w:proofErr w:type="gramEnd"/>
      <w:r w:rsidRPr="006B5C9B">
        <w:t xml:space="preserve"> ТС 021/2011 «О </w:t>
      </w:r>
      <w:r>
        <w:t>безопасности пищевой продукции»;</w:t>
      </w:r>
    </w:p>
    <w:p w:rsidR="006B5C9B" w:rsidRDefault="006B5C9B" w:rsidP="006B5C9B">
      <w:pPr>
        <w:pStyle w:val="Default"/>
        <w:jc w:val="both"/>
      </w:pPr>
      <w:r>
        <w:t>-</w:t>
      </w:r>
      <w:r w:rsidRPr="006B5C9B">
        <w:t xml:space="preserve"> СанПиН 2.3/2.4.3590-20 «Санитарно-эпидемиологические требования к организации общественного питания населения»</w:t>
      </w:r>
      <w:r>
        <w:t>;</w:t>
      </w:r>
    </w:p>
    <w:p w:rsidR="006B5C9B" w:rsidRPr="006B5C9B" w:rsidRDefault="006B5C9B" w:rsidP="006B5C9B">
      <w:pPr>
        <w:pStyle w:val="Default"/>
        <w:jc w:val="both"/>
      </w:pPr>
      <w:r>
        <w:t xml:space="preserve"> - </w:t>
      </w:r>
      <w:r w:rsidRPr="006B5C9B">
        <w:t xml:space="preserve">санитарных правил СП 1.1.1058-01 «Организация и проведение производственного </w:t>
      </w:r>
      <w:proofErr w:type="gramStart"/>
      <w:r w:rsidRPr="006B5C9B">
        <w:t>контроля за</w:t>
      </w:r>
      <w:proofErr w:type="gramEnd"/>
      <w:r w:rsidRPr="006B5C9B">
        <w:t xml:space="preserve"> соблюдением санитарных правил и выполнением санитарно-противоэпидемических (профилактических) мероприятий». </w:t>
      </w:r>
    </w:p>
    <w:p w:rsidR="006B5C9B" w:rsidRPr="006B5C9B" w:rsidRDefault="006B5C9B" w:rsidP="006B5C9B">
      <w:pPr>
        <w:pStyle w:val="Default"/>
        <w:ind w:firstLine="708"/>
        <w:jc w:val="both"/>
      </w:pPr>
      <w:proofErr w:type="gramStart"/>
      <w:r w:rsidRPr="006B5C9B">
        <w:t xml:space="preserve">Программа сформирована с учетом требований к обеспечению безопасности пищевой продукции в процессе </w:t>
      </w:r>
      <w:proofErr w:type="spellStart"/>
      <w:r w:rsidRPr="006B5C9B">
        <w:t>еѐ</w:t>
      </w:r>
      <w:proofErr w:type="spellEnd"/>
      <w:r w:rsidRPr="006B5C9B">
        <w:t xml:space="preserve"> производства (изготовления), организации производственного контроля </w:t>
      </w:r>
      <w:r>
        <w:t xml:space="preserve">на пищеблоке </w:t>
      </w:r>
      <w:r w:rsidRPr="006B5C9B">
        <w:t>школы с применением принципов ХАССП (Анализа опасностей и критических контрольных точек (</w:t>
      </w:r>
      <w:proofErr w:type="spellStart"/>
      <w:r w:rsidRPr="006B5C9B">
        <w:t>Hazard</w:t>
      </w:r>
      <w:proofErr w:type="spellEnd"/>
      <w:r w:rsidRPr="006B5C9B">
        <w:t xml:space="preserve"> </w:t>
      </w:r>
      <w:proofErr w:type="spellStart"/>
      <w:r w:rsidRPr="006B5C9B">
        <w:t>Analysis</w:t>
      </w:r>
      <w:proofErr w:type="spellEnd"/>
      <w:r w:rsidRPr="006B5C9B">
        <w:t xml:space="preserve"> </w:t>
      </w:r>
      <w:proofErr w:type="spellStart"/>
      <w:r w:rsidRPr="006B5C9B">
        <w:t>and</w:t>
      </w:r>
      <w:proofErr w:type="spellEnd"/>
      <w:r w:rsidRPr="006B5C9B">
        <w:t xml:space="preserve"> </w:t>
      </w:r>
      <w:proofErr w:type="spellStart"/>
      <w:r w:rsidRPr="006B5C9B">
        <w:t>Critical</w:t>
      </w:r>
      <w:proofErr w:type="spellEnd"/>
      <w:r w:rsidRPr="006B5C9B">
        <w:t xml:space="preserve"> </w:t>
      </w:r>
      <w:proofErr w:type="spellStart"/>
      <w:r w:rsidRPr="006B5C9B">
        <w:t>Control</w:t>
      </w:r>
      <w:proofErr w:type="spellEnd"/>
      <w:r w:rsidRPr="006B5C9B">
        <w:t xml:space="preserve"> </w:t>
      </w:r>
      <w:proofErr w:type="spellStart"/>
      <w:r w:rsidRPr="006B5C9B">
        <w:t>Points</w:t>
      </w:r>
      <w:proofErr w:type="spellEnd"/>
      <w:r w:rsidRPr="006B5C9B">
        <w:t xml:space="preserve">). </w:t>
      </w:r>
      <w:proofErr w:type="gramEnd"/>
    </w:p>
    <w:p w:rsidR="006B5C9B" w:rsidRPr="006B5C9B" w:rsidRDefault="006B5C9B" w:rsidP="006B5C9B">
      <w:pPr>
        <w:pStyle w:val="Default"/>
        <w:jc w:val="both"/>
      </w:pPr>
      <w:r w:rsidRPr="006B5C9B">
        <w:rPr>
          <w:b/>
          <w:bCs/>
        </w:rPr>
        <w:t xml:space="preserve">Целью </w:t>
      </w:r>
      <w:r w:rsidRPr="006B5C9B">
        <w:t xml:space="preserve">программы производственного контроля в Учреждении являются: </w:t>
      </w:r>
    </w:p>
    <w:p w:rsidR="006B5C9B" w:rsidRDefault="006B5C9B" w:rsidP="006B5C9B">
      <w:pPr>
        <w:pStyle w:val="Default"/>
        <w:jc w:val="both"/>
      </w:pPr>
      <w:r w:rsidRPr="006B5C9B">
        <w:rPr>
          <w:b/>
          <w:bCs/>
        </w:rPr>
        <w:t xml:space="preserve">- </w:t>
      </w:r>
      <w:r w:rsidRPr="006B5C9B">
        <w:t>определение организации и порядка проведения санитарно-эпидемиологических мероприятий, направленных на предотвращение вредного воздействия факторов среды обитания, вредного воздействия биологических, хим</w:t>
      </w:r>
      <w:r>
        <w:t xml:space="preserve">ических и физических факторов; </w:t>
      </w:r>
    </w:p>
    <w:p w:rsidR="00734454" w:rsidRDefault="006B5C9B" w:rsidP="006B5C9B">
      <w:pPr>
        <w:pStyle w:val="Default"/>
        <w:jc w:val="both"/>
      </w:pPr>
      <w:r w:rsidRPr="006B5C9B">
        <w:rPr>
          <w:b/>
          <w:bCs/>
        </w:rPr>
        <w:t xml:space="preserve">- </w:t>
      </w:r>
      <w:r w:rsidRPr="006B5C9B">
        <w:t>организация лабораторного контроля на предприятии</w:t>
      </w:r>
      <w:r>
        <w:t>.</w:t>
      </w:r>
    </w:p>
    <w:p w:rsidR="005E22FD" w:rsidRDefault="006B5C9B" w:rsidP="006B5C9B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4. Перечень нормативных документов, санитарных правил, методов и методик контроля факторов среды обитания в соответствии с осуществляемой деятельностью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9"/>
        <w:gridCol w:w="6520"/>
        <w:gridCol w:w="2092"/>
      </w:tblGrid>
      <w:tr w:rsidR="005E22FD" w:rsidTr="005E22FD">
        <w:tc>
          <w:tcPr>
            <w:tcW w:w="959" w:type="dxa"/>
          </w:tcPr>
          <w:p w:rsidR="005E22FD" w:rsidRPr="005E22FD" w:rsidRDefault="005E22FD" w:rsidP="006B5C9B">
            <w:pPr>
              <w:pStyle w:val="Default"/>
              <w:jc w:val="both"/>
              <w:rPr>
                <w:b/>
              </w:rPr>
            </w:pPr>
            <w:r w:rsidRPr="005E22FD">
              <w:rPr>
                <w:b/>
              </w:rPr>
              <w:t xml:space="preserve">№ </w:t>
            </w:r>
            <w:proofErr w:type="gramStart"/>
            <w:r w:rsidRPr="005E22FD">
              <w:rPr>
                <w:b/>
              </w:rPr>
              <w:t>п</w:t>
            </w:r>
            <w:proofErr w:type="gramEnd"/>
            <w:r w:rsidRPr="005E22FD">
              <w:rPr>
                <w:b/>
              </w:rPr>
              <w:t>/п</w:t>
            </w:r>
          </w:p>
        </w:tc>
        <w:tc>
          <w:tcPr>
            <w:tcW w:w="8612" w:type="dxa"/>
            <w:gridSpan w:val="2"/>
          </w:tcPr>
          <w:p w:rsidR="005E22FD" w:rsidRDefault="005E22FD" w:rsidP="005E22FD">
            <w:pPr>
              <w:pStyle w:val="Default"/>
              <w:jc w:val="center"/>
              <w:rPr>
                <w:b/>
              </w:rPr>
            </w:pPr>
            <w:r w:rsidRPr="005E22FD">
              <w:rPr>
                <w:b/>
              </w:rPr>
              <w:t>Наименование документа</w:t>
            </w:r>
          </w:p>
          <w:p w:rsidR="00DE3810" w:rsidRPr="005E22FD" w:rsidRDefault="00DE3810" w:rsidP="005E22FD">
            <w:pPr>
              <w:pStyle w:val="Default"/>
              <w:jc w:val="center"/>
              <w:rPr>
                <w:b/>
              </w:rPr>
            </w:pPr>
          </w:p>
        </w:tc>
      </w:tr>
      <w:tr w:rsidR="005E22FD" w:rsidTr="000753E7">
        <w:tc>
          <w:tcPr>
            <w:tcW w:w="9571" w:type="dxa"/>
            <w:gridSpan w:val="3"/>
          </w:tcPr>
          <w:p w:rsidR="005E22FD" w:rsidRDefault="00DE3810" w:rsidP="00DE3810">
            <w:pPr>
              <w:pStyle w:val="Default"/>
              <w:ind w:left="3403"/>
              <w:rPr>
                <w:b/>
              </w:rPr>
            </w:pPr>
            <w:r>
              <w:rPr>
                <w:b/>
              </w:rPr>
              <w:t>1.</w:t>
            </w:r>
            <w:r w:rsidR="005E22FD" w:rsidRPr="005E22FD">
              <w:rPr>
                <w:b/>
              </w:rPr>
              <w:t>Федеральные законы</w:t>
            </w:r>
          </w:p>
          <w:p w:rsidR="00DE3810" w:rsidRPr="005E22FD" w:rsidRDefault="00DE3810" w:rsidP="00DE3810">
            <w:pPr>
              <w:pStyle w:val="Default"/>
              <w:ind w:left="3403"/>
              <w:rPr>
                <w:b/>
              </w:rPr>
            </w:pPr>
          </w:p>
        </w:tc>
      </w:tr>
      <w:tr w:rsidR="005E22FD" w:rsidTr="005E22FD">
        <w:tc>
          <w:tcPr>
            <w:tcW w:w="959" w:type="dxa"/>
          </w:tcPr>
          <w:p w:rsidR="005E22FD" w:rsidRDefault="005E22FD" w:rsidP="006B5C9B">
            <w:pPr>
              <w:pStyle w:val="Default"/>
              <w:jc w:val="both"/>
            </w:pPr>
            <w:r>
              <w:t>1.1.</w:t>
            </w:r>
          </w:p>
        </w:tc>
        <w:tc>
          <w:tcPr>
            <w:tcW w:w="8612" w:type="dxa"/>
            <w:gridSpan w:val="2"/>
          </w:tcPr>
          <w:p w:rsidR="005E22FD" w:rsidRDefault="005E22FD" w:rsidP="006B5C9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Федеральный закон от 30.03.1999 г. № 52–ФЗ «О санитарно-эпидемиологическом благополучии населения» </w:t>
            </w:r>
          </w:p>
          <w:p w:rsidR="00DE3810" w:rsidRPr="005E22FD" w:rsidRDefault="00DE3810" w:rsidP="006B5C9B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5E22FD" w:rsidTr="005E22FD">
        <w:tc>
          <w:tcPr>
            <w:tcW w:w="959" w:type="dxa"/>
          </w:tcPr>
          <w:p w:rsidR="005E22FD" w:rsidRDefault="005E22FD" w:rsidP="006B5C9B">
            <w:pPr>
              <w:pStyle w:val="Default"/>
              <w:jc w:val="both"/>
            </w:pPr>
            <w:r>
              <w:t>1.2.</w:t>
            </w:r>
          </w:p>
        </w:tc>
        <w:tc>
          <w:tcPr>
            <w:tcW w:w="8612" w:type="dxa"/>
            <w:gridSpan w:val="2"/>
          </w:tcPr>
          <w:p w:rsidR="005E22FD" w:rsidRDefault="005E22FD" w:rsidP="006B5C9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Федеральный закон от 02.01.2000 г. № 29-ФЗ «О качестве и безопасности пищевой продукции» </w:t>
            </w:r>
          </w:p>
          <w:p w:rsidR="00DE3810" w:rsidRPr="005E22FD" w:rsidRDefault="00DE3810" w:rsidP="006B5C9B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5E22FD" w:rsidTr="005E22FD">
        <w:tc>
          <w:tcPr>
            <w:tcW w:w="959" w:type="dxa"/>
          </w:tcPr>
          <w:p w:rsidR="005E22FD" w:rsidRDefault="005E22FD" w:rsidP="006B5C9B">
            <w:pPr>
              <w:pStyle w:val="Default"/>
              <w:jc w:val="both"/>
            </w:pPr>
            <w:r>
              <w:t>1.3.</w:t>
            </w:r>
          </w:p>
        </w:tc>
        <w:tc>
          <w:tcPr>
            <w:tcW w:w="8612" w:type="dxa"/>
            <w:gridSpan w:val="2"/>
          </w:tcPr>
          <w:p w:rsidR="005E22FD" w:rsidRDefault="005E22FD" w:rsidP="006B5C9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Закон РФ от 07.02.1992 г. № 2300-1 «О защите прав потребителей» </w:t>
            </w:r>
          </w:p>
          <w:p w:rsidR="00DE3810" w:rsidRPr="005E22FD" w:rsidRDefault="00DE3810" w:rsidP="006B5C9B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5E22FD" w:rsidTr="005E22FD">
        <w:tc>
          <w:tcPr>
            <w:tcW w:w="959" w:type="dxa"/>
          </w:tcPr>
          <w:p w:rsidR="005E22FD" w:rsidRDefault="005E22FD" w:rsidP="006B5C9B">
            <w:pPr>
              <w:pStyle w:val="Default"/>
              <w:jc w:val="both"/>
            </w:pPr>
            <w:r>
              <w:t>1.4.</w:t>
            </w:r>
          </w:p>
        </w:tc>
        <w:tc>
          <w:tcPr>
            <w:tcW w:w="8612" w:type="dxa"/>
            <w:gridSpan w:val="2"/>
          </w:tcPr>
          <w:p w:rsidR="005E22FD" w:rsidRDefault="005E22FD" w:rsidP="006B5C9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Федеральный закон от 27.12.2002г. № 184-ФЗ «О техническом регулировании» </w:t>
            </w:r>
          </w:p>
          <w:p w:rsidR="00DE3810" w:rsidRPr="005E22FD" w:rsidRDefault="00DE3810" w:rsidP="006B5C9B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5E22FD" w:rsidRPr="00D537CF" w:rsidTr="000753E7">
        <w:tc>
          <w:tcPr>
            <w:tcW w:w="9571" w:type="dxa"/>
            <w:gridSpan w:val="3"/>
          </w:tcPr>
          <w:p w:rsidR="005E22FD" w:rsidRPr="00D537CF" w:rsidRDefault="005E22FD" w:rsidP="000753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Программа производственного контроля обеспечения безопасности пищевой продукции</w:t>
            </w:r>
          </w:p>
          <w:p w:rsidR="005E22FD" w:rsidRPr="00D537CF" w:rsidRDefault="005E22FD" w:rsidP="000753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принципов ХАССП</w:t>
            </w:r>
          </w:p>
        </w:tc>
      </w:tr>
      <w:tr w:rsidR="005E22FD" w:rsidRPr="00D537CF" w:rsidTr="000753E7">
        <w:tc>
          <w:tcPr>
            <w:tcW w:w="7479" w:type="dxa"/>
            <w:gridSpan w:val="2"/>
          </w:tcPr>
          <w:p w:rsidR="005E22FD" w:rsidRPr="00D537CF" w:rsidRDefault="005E22FD" w:rsidP="000753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  общеобразовательное  учреждение</w:t>
            </w:r>
          </w:p>
          <w:p w:rsidR="005E22FD" w:rsidRPr="00D537CF" w:rsidRDefault="005E22FD" w:rsidP="000753E7">
            <w:pPr>
              <w:shd w:val="clear" w:color="auto" w:fill="FFFFFF" w:themeFill="background1"/>
              <w:ind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Филиппковская</w:t>
            </w:r>
            <w:proofErr w:type="spellEnd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начальная общеобразовательная школа»</w:t>
            </w:r>
          </w:p>
          <w:p w:rsidR="005E22FD" w:rsidRPr="00D537CF" w:rsidRDefault="005E22FD" w:rsidP="000753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Бежецкого</w:t>
            </w:r>
            <w:proofErr w:type="spellEnd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Тверской области</w:t>
            </w:r>
          </w:p>
          <w:p w:rsidR="005E22FD" w:rsidRPr="00D537CF" w:rsidRDefault="005E22FD" w:rsidP="000753E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2092" w:type="dxa"/>
          </w:tcPr>
          <w:p w:rsidR="005E22FD" w:rsidRPr="00D537CF" w:rsidRDefault="005E22FD" w:rsidP="000753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2FD" w:rsidRPr="00D537CF" w:rsidRDefault="005E22FD" w:rsidP="00075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Издание 1  </w:t>
            </w:r>
          </w:p>
          <w:p w:rsidR="005E22FD" w:rsidRPr="00D537CF" w:rsidRDefault="005E22FD" w:rsidP="00075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Лист </w:t>
            </w:r>
            <w:r w:rsidR="00C40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</w:t>
            </w:r>
            <w:r w:rsidR="00C40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:rsidR="005E22FD" w:rsidRDefault="005E22FD" w:rsidP="006B5C9B">
      <w:pPr>
        <w:pStyle w:val="Default"/>
        <w:jc w:val="both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9"/>
        <w:gridCol w:w="6520"/>
        <w:gridCol w:w="2092"/>
      </w:tblGrid>
      <w:tr w:rsidR="005E22FD" w:rsidTr="000753E7">
        <w:tc>
          <w:tcPr>
            <w:tcW w:w="9571" w:type="dxa"/>
            <w:gridSpan w:val="3"/>
          </w:tcPr>
          <w:p w:rsidR="005E22FD" w:rsidRPr="005E22FD" w:rsidRDefault="005E22FD" w:rsidP="005E22FD">
            <w:pPr>
              <w:pStyle w:val="Default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Технические регламенты </w:t>
            </w:r>
          </w:p>
        </w:tc>
      </w:tr>
      <w:tr w:rsidR="005E22FD" w:rsidTr="005E22FD">
        <w:tc>
          <w:tcPr>
            <w:tcW w:w="959" w:type="dxa"/>
          </w:tcPr>
          <w:p w:rsidR="005E22FD" w:rsidRDefault="005E22FD" w:rsidP="006B5C9B">
            <w:pPr>
              <w:pStyle w:val="Default"/>
              <w:jc w:val="both"/>
            </w:pPr>
            <w:r>
              <w:t>2.1.</w:t>
            </w:r>
          </w:p>
        </w:tc>
        <w:tc>
          <w:tcPr>
            <w:tcW w:w="8612" w:type="dxa"/>
            <w:gridSpan w:val="2"/>
          </w:tcPr>
          <w:p w:rsidR="005E22FD" w:rsidRDefault="000753E7" w:rsidP="006B5C9B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ТР</w:t>
            </w:r>
            <w:proofErr w:type="gramEnd"/>
            <w:r>
              <w:rPr>
                <w:sz w:val="22"/>
                <w:szCs w:val="22"/>
              </w:rPr>
              <w:t xml:space="preserve"> ТС 021/2011 «О безопасности пищевой продукции» </w:t>
            </w:r>
          </w:p>
          <w:p w:rsidR="00756E7A" w:rsidRPr="000753E7" w:rsidRDefault="00756E7A" w:rsidP="006B5C9B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5E22FD" w:rsidTr="005E22FD">
        <w:tc>
          <w:tcPr>
            <w:tcW w:w="959" w:type="dxa"/>
          </w:tcPr>
          <w:p w:rsidR="005E22FD" w:rsidRDefault="005E22FD" w:rsidP="006B5C9B">
            <w:pPr>
              <w:pStyle w:val="Default"/>
              <w:jc w:val="both"/>
            </w:pPr>
            <w:r>
              <w:t>2.2.</w:t>
            </w:r>
          </w:p>
        </w:tc>
        <w:tc>
          <w:tcPr>
            <w:tcW w:w="8612" w:type="dxa"/>
            <w:gridSpan w:val="2"/>
          </w:tcPr>
          <w:p w:rsidR="00756E7A" w:rsidRDefault="000753E7" w:rsidP="006B5C9B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ТР</w:t>
            </w:r>
            <w:proofErr w:type="gramEnd"/>
            <w:r>
              <w:rPr>
                <w:sz w:val="22"/>
                <w:szCs w:val="22"/>
              </w:rPr>
              <w:t xml:space="preserve"> ТС 022/2011 «Пищевая продукция в части ее маркировки»</w:t>
            </w:r>
          </w:p>
          <w:p w:rsidR="005E22FD" w:rsidRPr="000753E7" w:rsidRDefault="000753E7" w:rsidP="006B5C9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5E22FD" w:rsidTr="005E22FD">
        <w:tc>
          <w:tcPr>
            <w:tcW w:w="959" w:type="dxa"/>
          </w:tcPr>
          <w:p w:rsidR="005E22FD" w:rsidRDefault="005E22FD" w:rsidP="006B5C9B">
            <w:pPr>
              <w:pStyle w:val="Default"/>
              <w:jc w:val="both"/>
            </w:pPr>
            <w:r>
              <w:t>2.3.</w:t>
            </w:r>
          </w:p>
        </w:tc>
        <w:tc>
          <w:tcPr>
            <w:tcW w:w="8612" w:type="dxa"/>
            <w:gridSpan w:val="2"/>
          </w:tcPr>
          <w:p w:rsidR="00756E7A" w:rsidRDefault="000753E7" w:rsidP="006B5C9B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ТР</w:t>
            </w:r>
            <w:proofErr w:type="gramEnd"/>
            <w:r>
              <w:rPr>
                <w:sz w:val="22"/>
                <w:szCs w:val="22"/>
              </w:rPr>
              <w:t xml:space="preserve"> ТС 023/2011 «Технический регламент на соковую продукцию из фруктов и овощей»</w:t>
            </w:r>
          </w:p>
          <w:p w:rsidR="005E22FD" w:rsidRPr="000753E7" w:rsidRDefault="000753E7" w:rsidP="006B5C9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5E22FD" w:rsidTr="005E22FD">
        <w:tc>
          <w:tcPr>
            <w:tcW w:w="959" w:type="dxa"/>
          </w:tcPr>
          <w:p w:rsidR="005E22FD" w:rsidRDefault="005E22FD" w:rsidP="006B5C9B">
            <w:pPr>
              <w:pStyle w:val="Default"/>
              <w:jc w:val="both"/>
            </w:pPr>
            <w:r>
              <w:t>2.4.</w:t>
            </w:r>
          </w:p>
        </w:tc>
        <w:tc>
          <w:tcPr>
            <w:tcW w:w="8612" w:type="dxa"/>
            <w:gridSpan w:val="2"/>
          </w:tcPr>
          <w:p w:rsidR="005E22FD" w:rsidRDefault="000753E7" w:rsidP="006B5C9B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ТР</w:t>
            </w:r>
            <w:proofErr w:type="gramEnd"/>
            <w:r>
              <w:rPr>
                <w:sz w:val="22"/>
                <w:szCs w:val="22"/>
              </w:rPr>
              <w:t xml:space="preserve"> ТС 024/2011 «Технический регламент на масложировую продукцию» </w:t>
            </w:r>
          </w:p>
          <w:p w:rsidR="00756E7A" w:rsidRPr="000753E7" w:rsidRDefault="00756E7A" w:rsidP="006B5C9B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5E22FD" w:rsidTr="005E22FD">
        <w:tc>
          <w:tcPr>
            <w:tcW w:w="959" w:type="dxa"/>
          </w:tcPr>
          <w:p w:rsidR="005E22FD" w:rsidRDefault="005E22FD" w:rsidP="006B5C9B">
            <w:pPr>
              <w:pStyle w:val="Default"/>
              <w:jc w:val="both"/>
            </w:pPr>
            <w:r>
              <w:t>2.5.</w:t>
            </w:r>
          </w:p>
        </w:tc>
        <w:tc>
          <w:tcPr>
            <w:tcW w:w="8612" w:type="dxa"/>
            <w:gridSpan w:val="2"/>
          </w:tcPr>
          <w:p w:rsidR="00756E7A" w:rsidRDefault="000753E7" w:rsidP="006B5C9B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ТР</w:t>
            </w:r>
            <w:proofErr w:type="gramEnd"/>
            <w:r>
              <w:rPr>
                <w:sz w:val="22"/>
                <w:szCs w:val="22"/>
              </w:rPr>
              <w:t xml:space="preserve"> ТС 029/2012 «Требования безопасности пищевых добавок, </w:t>
            </w:r>
            <w:proofErr w:type="spellStart"/>
            <w:r>
              <w:rPr>
                <w:sz w:val="22"/>
                <w:szCs w:val="22"/>
              </w:rPr>
              <w:t>ароматизаторов</w:t>
            </w:r>
            <w:proofErr w:type="spellEnd"/>
            <w:r>
              <w:rPr>
                <w:sz w:val="22"/>
                <w:szCs w:val="22"/>
              </w:rPr>
              <w:t xml:space="preserve"> и технологических вспомогательных средств»</w:t>
            </w:r>
          </w:p>
          <w:p w:rsidR="005E22FD" w:rsidRPr="000753E7" w:rsidRDefault="000753E7" w:rsidP="006B5C9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5E22FD" w:rsidTr="005E22FD">
        <w:tc>
          <w:tcPr>
            <w:tcW w:w="959" w:type="dxa"/>
          </w:tcPr>
          <w:p w:rsidR="005E22FD" w:rsidRDefault="005E22FD" w:rsidP="006B5C9B">
            <w:pPr>
              <w:pStyle w:val="Default"/>
              <w:jc w:val="both"/>
            </w:pPr>
            <w:r>
              <w:t>2.6.</w:t>
            </w:r>
          </w:p>
        </w:tc>
        <w:tc>
          <w:tcPr>
            <w:tcW w:w="8612" w:type="dxa"/>
            <w:gridSpan w:val="2"/>
          </w:tcPr>
          <w:p w:rsidR="005E22FD" w:rsidRDefault="000753E7" w:rsidP="006B5C9B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ТР</w:t>
            </w:r>
            <w:proofErr w:type="gramEnd"/>
            <w:r>
              <w:rPr>
                <w:sz w:val="22"/>
                <w:szCs w:val="22"/>
              </w:rPr>
              <w:t xml:space="preserve"> ТС 033/2013 «О безопасности молока и молочной продукции» </w:t>
            </w:r>
          </w:p>
          <w:p w:rsidR="00756E7A" w:rsidRPr="000753E7" w:rsidRDefault="00756E7A" w:rsidP="006B5C9B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5E22FD" w:rsidTr="005E22FD">
        <w:tc>
          <w:tcPr>
            <w:tcW w:w="959" w:type="dxa"/>
          </w:tcPr>
          <w:p w:rsidR="005E22FD" w:rsidRDefault="005E22FD" w:rsidP="006B5C9B">
            <w:pPr>
              <w:pStyle w:val="Default"/>
              <w:jc w:val="both"/>
            </w:pPr>
            <w:r>
              <w:t>2.7.</w:t>
            </w:r>
          </w:p>
        </w:tc>
        <w:tc>
          <w:tcPr>
            <w:tcW w:w="8612" w:type="dxa"/>
            <w:gridSpan w:val="2"/>
          </w:tcPr>
          <w:p w:rsidR="005E22FD" w:rsidRDefault="000753E7" w:rsidP="006B5C9B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ТР</w:t>
            </w:r>
            <w:proofErr w:type="gramEnd"/>
            <w:r>
              <w:rPr>
                <w:sz w:val="22"/>
                <w:szCs w:val="22"/>
              </w:rPr>
              <w:t xml:space="preserve"> ТС 034/2013 «О безопасности мяса и мясной продукции» </w:t>
            </w:r>
          </w:p>
          <w:p w:rsidR="00756E7A" w:rsidRPr="000753E7" w:rsidRDefault="00756E7A" w:rsidP="006B5C9B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5E22FD" w:rsidTr="005E22FD">
        <w:tc>
          <w:tcPr>
            <w:tcW w:w="959" w:type="dxa"/>
          </w:tcPr>
          <w:p w:rsidR="005E22FD" w:rsidRDefault="000753E7" w:rsidP="006B5C9B">
            <w:pPr>
              <w:pStyle w:val="Default"/>
              <w:jc w:val="both"/>
            </w:pPr>
            <w:r>
              <w:t>2.8.</w:t>
            </w:r>
          </w:p>
        </w:tc>
        <w:tc>
          <w:tcPr>
            <w:tcW w:w="8612" w:type="dxa"/>
            <w:gridSpan w:val="2"/>
          </w:tcPr>
          <w:p w:rsidR="005E22FD" w:rsidRDefault="000753E7" w:rsidP="006B5C9B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ТР</w:t>
            </w:r>
            <w:proofErr w:type="gramEnd"/>
            <w:r>
              <w:rPr>
                <w:sz w:val="22"/>
                <w:szCs w:val="22"/>
              </w:rPr>
              <w:t xml:space="preserve"> ЕАЭС 040/2016 «О безопасности рыбы и рыбной продукции» </w:t>
            </w:r>
          </w:p>
          <w:p w:rsidR="00756E7A" w:rsidRPr="000753E7" w:rsidRDefault="00756E7A" w:rsidP="006B5C9B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5E22FD" w:rsidTr="005E22FD">
        <w:tc>
          <w:tcPr>
            <w:tcW w:w="959" w:type="dxa"/>
          </w:tcPr>
          <w:p w:rsidR="005E22FD" w:rsidRDefault="000753E7" w:rsidP="006B5C9B">
            <w:pPr>
              <w:pStyle w:val="Default"/>
              <w:jc w:val="both"/>
            </w:pPr>
            <w:r>
              <w:t>2.9.</w:t>
            </w:r>
          </w:p>
        </w:tc>
        <w:tc>
          <w:tcPr>
            <w:tcW w:w="8612" w:type="dxa"/>
            <w:gridSpan w:val="2"/>
          </w:tcPr>
          <w:p w:rsidR="005E22FD" w:rsidRDefault="000753E7" w:rsidP="006B5C9B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ТР</w:t>
            </w:r>
            <w:proofErr w:type="gramEnd"/>
            <w:r>
              <w:rPr>
                <w:sz w:val="22"/>
                <w:szCs w:val="22"/>
              </w:rPr>
              <w:t xml:space="preserve"> ЕАЭС 044/2017 "О безопасности упакованной питьевой воды, включая природную минеральную воду" </w:t>
            </w:r>
          </w:p>
          <w:p w:rsidR="00756E7A" w:rsidRPr="000753E7" w:rsidRDefault="00756E7A" w:rsidP="006B5C9B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5E22FD" w:rsidTr="005E22FD">
        <w:tc>
          <w:tcPr>
            <w:tcW w:w="959" w:type="dxa"/>
          </w:tcPr>
          <w:p w:rsidR="005E22FD" w:rsidRDefault="000753E7" w:rsidP="006B5C9B">
            <w:pPr>
              <w:pStyle w:val="Default"/>
              <w:jc w:val="both"/>
            </w:pPr>
            <w:r>
              <w:t>2.10.</w:t>
            </w:r>
          </w:p>
        </w:tc>
        <w:tc>
          <w:tcPr>
            <w:tcW w:w="8612" w:type="dxa"/>
            <w:gridSpan w:val="2"/>
          </w:tcPr>
          <w:p w:rsidR="005E22FD" w:rsidRDefault="000753E7" w:rsidP="006B5C9B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ТР</w:t>
            </w:r>
            <w:proofErr w:type="gramEnd"/>
            <w:r>
              <w:rPr>
                <w:sz w:val="22"/>
                <w:szCs w:val="22"/>
              </w:rPr>
              <w:t xml:space="preserve"> ТС 005/2011 «О безопасности упаковки» </w:t>
            </w:r>
          </w:p>
          <w:p w:rsidR="00756E7A" w:rsidRPr="000753E7" w:rsidRDefault="00756E7A" w:rsidP="006B5C9B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5E22FD" w:rsidTr="005E22FD">
        <w:tc>
          <w:tcPr>
            <w:tcW w:w="959" w:type="dxa"/>
          </w:tcPr>
          <w:p w:rsidR="005E22FD" w:rsidRDefault="000753E7" w:rsidP="006B5C9B">
            <w:pPr>
              <w:pStyle w:val="Default"/>
              <w:jc w:val="both"/>
            </w:pPr>
            <w:r>
              <w:t>2.11.</w:t>
            </w:r>
          </w:p>
        </w:tc>
        <w:tc>
          <w:tcPr>
            <w:tcW w:w="8612" w:type="dxa"/>
            <w:gridSpan w:val="2"/>
          </w:tcPr>
          <w:p w:rsidR="005E22FD" w:rsidRPr="000753E7" w:rsidRDefault="000753E7" w:rsidP="006B5C9B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ТР</w:t>
            </w:r>
            <w:proofErr w:type="gramEnd"/>
            <w:r>
              <w:rPr>
                <w:sz w:val="22"/>
                <w:szCs w:val="22"/>
              </w:rPr>
              <w:t xml:space="preserve"> ТС 010/2011 «О безопасности машин и оборудования» </w:t>
            </w:r>
          </w:p>
        </w:tc>
      </w:tr>
      <w:tr w:rsidR="000753E7" w:rsidTr="000753E7">
        <w:tc>
          <w:tcPr>
            <w:tcW w:w="9571" w:type="dxa"/>
            <w:gridSpan w:val="3"/>
          </w:tcPr>
          <w:p w:rsidR="000753E7" w:rsidRPr="000753E7" w:rsidRDefault="000753E7" w:rsidP="000753E7">
            <w:pPr>
              <w:pStyle w:val="Default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Постановления, приказы, решения </w:t>
            </w:r>
          </w:p>
        </w:tc>
      </w:tr>
      <w:tr w:rsidR="000753E7" w:rsidTr="005E22FD">
        <w:tc>
          <w:tcPr>
            <w:tcW w:w="959" w:type="dxa"/>
          </w:tcPr>
          <w:p w:rsidR="000753E7" w:rsidRDefault="000753E7" w:rsidP="006B5C9B">
            <w:pPr>
              <w:pStyle w:val="Default"/>
              <w:jc w:val="both"/>
            </w:pPr>
            <w:r>
              <w:t>3.1.</w:t>
            </w:r>
          </w:p>
        </w:tc>
        <w:tc>
          <w:tcPr>
            <w:tcW w:w="8612" w:type="dxa"/>
            <w:gridSpan w:val="2"/>
          </w:tcPr>
          <w:p w:rsidR="000753E7" w:rsidRDefault="000753E7" w:rsidP="006B5C9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Правительства РФ </w:t>
            </w:r>
            <w:r w:rsidR="00FD14BF">
              <w:rPr>
                <w:sz w:val="22"/>
                <w:szCs w:val="22"/>
              </w:rPr>
              <w:t>от 21 сентября 2020 г. № 1515 « Правила оказания услуг общественного питания»</w:t>
            </w:r>
          </w:p>
          <w:p w:rsidR="00756E7A" w:rsidRDefault="00756E7A" w:rsidP="006B5C9B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0753E7" w:rsidTr="005E22FD">
        <w:tc>
          <w:tcPr>
            <w:tcW w:w="959" w:type="dxa"/>
          </w:tcPr>
          <w:p w:rsidR="000753E7" w:rsidRDefault="000753E7" w:rsidP="006B5C9B">
            <w:pPr>
              <w:pStyle w:val="Default"/>
              <w:jc w:val="both"/>
            </w:pPr>
            <w:r>
              <w:t>3.2.</w:t>
            </w:r>
          </w:p>
        </w:tc>
        <w:tc>
          <w:tcPr>
            <w:tcW w:w="8612" w:type="dxa"/>
            <w:gridSpan w:val="2"/>
          </w:tcPr>
          <w:p w:rsidR="000753E7" w:rsidRDefault="00FD14BF" w:rsidP="00FD14BF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Приказ </w:t>
            </w:r>
            <w:proofErr w:type="spellStart"/>
            <w:r>
              <w:rPr>
                <w:sz w:val="22"/>
                <w:szCs w:val="22"/>
              </w:rPr>
              <w:t>Минздравсоцразвития</w:t>
            </w:r>
            <w:proofErr w:type="spellEnd"/>
            <w:r>
              <w:rPr>
                <w:sz w:val="22"/>
                <w:szCs w:val="22"/>
              </w:rPr>
              <w:t xml:space="preserve"> РФ от 12.04.2011 N 302н «Об утверждении перечней вредных и (или) опасных производственных факторов и работ, при выполнении которых проводятся предварительные и периодические медицинские осмотры (обследования), и Порядка проведения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</w:t>
            </w:r>
            <w:proofErr w:type="gramEnd"/>
          </w:p>
          <w:p w:rsidR="00756E7A" w:rsidRDefault="00756E7A" w:rsidP="00FD14BF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0753E7" w:rsidTr="005E22FD">
        <w:tc>
          <w:tcPr>
            <w:tcW w:w="959" w:type="dxa"/>
          </w:tcPr>
          <w:p w:rsidR="000753E7" w:rsidRDefault="000753E7" w:rsidP="006B5C9B">
            <w:pPr>
              <w:pStyle w:val="Default"/>
              <w:jc w:val="both"/>
            </w:pPr>
            <w:r>
              <w:t>3.3.</w:t>
            </w:r>
          </w:p>
        </w:tc>
        <w:tc>
          <w:tcPr>
            <w:tcW w:w="8612" w:type="dxa"/>
            <w:gridSpan w:val="2"/>
          </w:tcPr>
          <w:p w:rsidR="000753E7" w:rsidRDefault="00FD14BF" w:rsidP="006B5C9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Приказ Минздрава РФ от 29.06.2000 г. № 229 «О профессиональной гигиенической подготовке и аттестации должностных лиц и работников организаций» </w:t>
            </w:r>
          </w:p>
          <w:p w:rsidR="00756E7A" w:rsidRDefault="00756E7A" w:rsidP="006B5C9B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0753E7" w:rsidTr="005E22FD">
        <w:tc>
          <w:tcPr>
            <w:tcW w:w="959" w:type="dxa"/>
          </w:tcPr>
          <w:p w:rsidR="000753E7" w:rsidRDefault="000753E7" w:rsidP="006B5C9B">
            <w:pPr>
              <w:pStyle w:val="Default"/>
              <w:jc w:val="both"/>
            </w:pPr>
            <w:r>
              <w:t>3.4.</w:t>
            </w:r>
          </w:p>
        </w:tc>
        <w:tc>
          <w:tcPr>
            <w:tcW w:w="8612" w:type="dxa"/>
            <w:gridSpan w:val="2"/>
          </w:tcPr>
          <w:p w:rsidR="00756E7A" w:rsidRDefault="00FD14BF" w:rsidP="006B5C9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Минсельхоза России от 27.12.2016 № 589 «Об утверждении ветеринарных правил организации работы по оформлению ВСД, порядка оформления ВСД в электронной форме и порядка оформления ВСД на бумажных носителях»</w:t>
            </w:r>
          </w:p>
          <w:p w:rsidR="000753E7" w:rsidRDefault="00FD14BF" w:rsidP="006B5C9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0753E7" w:rsidTr="005E22FD">
        <w:tc>
          <w:tcPr>
            <w:tcW w:w="959" w:type="dxa"/>
          </w:tcPr>
          <w:p w:rsidR="000753E7" w:rsidRDefault="000753E7" w:rsidP="006B5C9B">
            <w:pPr>
              <w:pStyle w:val="Default"/>
              <w:jc w:val="both"/>
            </w:pPr>
            <w:r>
              <w:t>3.5.</w:t>
            </w:r>
          </w:p>
        </w:tc>
        <w:tc>
          <w:tcPr>
            <w:tcW w:w="8612" w:type="dxa"/>
            <w:gridSpan w:val="2"/>
          </w:tcPr>
          <w:p w:rsidR="000753E7" w:rsidRDefault="00FD14BF" w:rsidP="006B5C9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Решение Комиссии Таможенного союза № 299 от 28.05.2010 «Единые санитарно-эпидемиологические и гигиенические требования к товарам, подлежащим санитарно-эпидемиологическому надзору (контролю)» с изменениями </w:t>
            </w:r>
          </w:p>
          <w:p w:rsidR="00756E7A" w:rsidRDefault="00756E7A" w:rsidP="006B5C9B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0753E7" w:rsidTr="005E22FD">
        <w:tc>
          <w:tcPr>
            <w:tcW w:w="959" w:type="dxa"/>
          </w:tcPr>
          <w:p w:rsidR="000753E7" w:rsidRDefault="000753E7" w:rsidP="006B5C9B">
            <w:pPr>
              <w:pStyle w:val="Default"/>
              <w:jc w:val="both"/>
            </w:pPr>
            <w:r>
              <w:t>3.6.</w:t>
            </w:r>
          </w:p>
        </w:tc>
        <w:tc>
          <w:tcPr>
            <w:tcW w:w="8612" w:type="dxa"/>
            <w:gridSpan w:val="2"/>
          </w:tcPr>
          <w:p w:rsidR="00756E7A" w:rsidRDefault="00FD14BF" w:rsidP="006B5C9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Решение Комиссии Таможенного союза № 317 от 18.06.2010 «Единые ветеринарные (ветеринар-но-санитарные) требования, предъявляемые к товарам, подлежащим ветеринарному контролю (надзору)» с изменениями </w:t>
            </w:r>
          </w:p>
        </w:tc>
      </w:tr>
      <w:tr w:rsidR="00CA3CC8" w:rsidRPr="00D537CF" w:rsidTr="000A5144">
        <w:tc>
          <w:tcPr>
            <w:tcW w:w="9571" w:type="dxa"/>
            <w:gridSpan w:val="3"/>
          </w:tcPr>
          <w:p w:rsidR="00CA3CC8" w:rsidRPr="00D537CF" w:rsidRDefault="00CA3CC8" w:rsidP="000A51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Программа производственного контроля обеспечения безопасности пищевой продукции</w:t>
            </w:r>
          </w:p>
          <w:p w:rsidR="00CA3CC8" w:rsidRPr="00D537CF" w:rsidRDefault="00CA3CC8" w:rsidP="000A51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принципов ХАССП</w:t>
            </w:r>
          </w:p>
        </w:tc>
      </w:tr>
      <w:tr w:rsidR="00CA3CC8" w:rsidRPr="00D537CF" w:rsidTr="000A5144">
        <w:tc>
          <w:tcPr>
            <w:tcW w:w="7479" w:type="dxa"/>
            <w:gridSpan w:val="2"/>
          </w:tcPr>
          <w:p w:rsidR="00CA3CC8" w:rsidRPr="00D537CF" w:rsidRDefault="00CA3CC8" w:rsidP="000A5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  общеобразовательное  учреждение</w:t>
            </w:r>
          </w:p>
          <w:p w:rsidR="00CA3CC8" w:rsidRPr="00D537CF" w:rsidRDefault="00CA3CC8" w:rsidP="000A5144">
            <w:pPr>
              <w:shd w:val="clear" w:color="auto" w:fill="FFFFFF" w:themeFill="background1"/>
              <w:ind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Филиппковская</w:t>
            </w:r>
            <w:proofErr w:type="spellEnd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начальная общеобразовательная школа»</w:t>
            </w:r>
          </w:p>
          <w:p w:rsidR="00CA3CC8" w:rsidRPr="00D537CF" w:rsidRDefault="00CA3CC8" w:rsidP="000A51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Бежецкого</w:t>
            </w:r>
            <w:proofErr w:type="spellEnd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Тверской области</w:t>
            </w:r>
          </w:p>
          <w:p w:rsidR="00CA3CC8" w:rsidRPr="00D537CF" w:rsidRDefault="00CA3CC8" w:rsidP="000A514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2092" w:type="dxa"/>
          </w:tcPr>
          <w:p w:rsidR="00CA3CC8" w:rsidRPr="00D537CF" w:rsidRDefault="00CA3CC8" w:rsidP="000A51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3CC8" w:rsidRPr="00D537CF" w:rsidRDefault="00CA3CC8" w:rsidP="000A51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Издание 1  </w:t>
            </w:r>
          </w:p>
          <w:p w:rsidR="00CA3CC8" w:rsidRPr="00D537CF" w:rsidRDefault="00CA3CC8" w:rsidP="000A51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Лист </w:t>
            </w:r>
            <w:r w:rsidR="00C40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</w:t>
            </w:r>
            <w:r w:rsidR="00C40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:rsidR="006B5C9B" w:rsidRDefault="006B5C9B" w:rsidP="006B5C9B">
      <w:pPr>
        <w:pStyle w:val="Default"/>
        <w:jc w:val="both"/>
      </w:pPr>
    </w:p>
    <w:p w:rsidR="00756E7A" w:rsidRDefault="00756E7A" w:rsidP="00756E7A">
      <w:pPr>
        <w:pStyle w:val="Default"/>
        <w:ind w:left="3763"/>
        <w:rPr>
          <w:b/>
          <w:sz w:val="22"/>
          <w:szCs w:val="22"/>
        </w:rPr>
      </w:pPr>
    </w:p>
    <w:p w:rsidR="000A5144" w:rsidRDefault="00997DAE" w:rsidP="00756E7A">
      <w:pPr>
        <w:pStyle w:val="Defaul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756E7A">
        <w:rPr>
          <w:b/>
          <w:sz w:val="22"/>
          <w:szCs w:val="22"/>
        </w:rPr>
        <w:t xml:space="preserve">.Санитарные </w:t>
      </w:r>
      <w:r w:rsidR="00756E7A" w:rsidRPr="000753E7">
        <w:rPr>
          <w:b/>
          <w:sz w:val="22"/>
          <w:szCs w:val="22"/>
        </w:rPr>
        <w:t xml:space="preserve"> правила</w:t>
      </w:r>
    </w:p>
    <w:p w:rsidR="00756E7A" w:rsidRDefault="00756E7A" w:rsidP="00756E7A">
      <w:pPr>
        <w:pStyle w:val="Default"/>
        <w:jc w:val="center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CA3CC8" w:rsidTr="00CA3CC8">
        <w:tc>
          <w:tcPr>
            <w:tcW w:w="959" w:type="dxa"/>
          </w:tcPr>
          <w:p w:rsidR="00CA3CC8" w:rsidRDefault="00756E7A" w:rsidP="006B5C9B">
            <w:pPr>
              <w:pStyle w:val="Default"/>
              <w:jc w:val="both"/>
            </w:pPr>
            <w:r>
              <w:t>4.1</w:t>
            </w:r>
            <w:r w:rsidR="00CA3CC8">
              <w:t>.</w:t>
            </w:r>
          </w:p>
        </w:tc>
        <w:tc>
          <w:tcPr>
            <w:tcW w:w="8612" w:type="dxa"/>
          </w:tcPr>
          <w:p w:rsidR="00997DAE" w:rsidRDefault="00CA3CC8" w:rsidP="006B5C9B">
            <w:pPr>
              <w:pStyle w:val="Default"/>
              <w:jc w:val="both"/>
            </w:pPr>
            <w:r w:rsidRPr="00CA3CC8">
              <w:t>СанПиН 1.2.3685-21 «Гигиенические нормативы и требования к обесп</w:t>
            </w:r>
            <w:r>
              <w:t>ечению безопасности и (или) без</w:t>
            </w:r>
            <w:r w:rsidRPr="00CA3CC8">
              <w:t>вредности для человека факторов среды обитания» с 01</w:t>
            </w:r>
            <w:r>
              <w:t>.</w:t>
            </w:r>
            <w:r w:rsidRPr="00CA3CC8">
              <w:t>03</w:t>
            </w:r>
            <w:r>
              <w:t>.</w:t>
            </w:r>
            <w:r w:rsidRPr="00CA3CC8">
              <w:t xml:space="preserve">2021 </w:t>
            </w:r>
          </w:p>
          <w:p w:rsidR="00997DAE" w:rsidRDefault="00997DAE" w:rsidP="006B5C9B">
            <w:pPr>
              <w:pStyle w:val="Default"/>
              <w:jc w:val="both"/>
            </w:pPr>
          </w:p>
        </w:tc>
      </w:tr>
      <w:tr w:rsidR="00CA3CC8" w:rsidTr="00CA3CC8">
        <w:tc>
          <w:tcPr>
            <w:tcW w:w="959" w:type="dxa"/>
          </w:tcPr>
          <w:p w:rsidR="00CA3CC8" w:rsidRDefault="00756E7A" w:rsidP="00756E7A">
            <w:pPr>
              <w:pStyle w:val="Default"/>
              <w:jc w:val="both"/>
            </w:pPr>
            <w:r>
              <w:t>4.2.</w:t>
            </w:r>
          </w:p>
        </w:tc>
        <w:tc>
          <w:tcPr>
            <w:tcW w:w="8612" w:type="dxa"/>
          </w:tcPr>
          <w:p w:rsidR="00997DAE" w:rsidRDefault="00CA3CC8" w:rsidP="00997DAE">
            <w:pPr>
              <w:pStyle w:val="Default"/>
              <w:jc w:val="both"/>
            </w:pPr>
            <w:r w:rsidRPr="00CA3CC8">
              <w:t>СП 2.2.3670-20 «Санитарно-эпидемиологические требования к условиям труда»</w:t>
            </w:r>
          </w:p>
          <w:p w:rsidR="00997DAE" w:rsidRPr="00CA3CC8" w:rsidRDefault="00CA3CC8" w:rsidP="00997DAE">
            <w:pPr>
              <w:pStyle w:val="Default"/>
              <w:jc w:val="both"/>
            </w:pPr>
            <w:r w:rsidRPr="00CA3CC8">
              <w:t xml:space="preserve"> </w:t>
            </w:r>
          </w:p>
        </w:tc>
      </w:tr>
      <w:tr w:rsidR="00CA3CC8" w:rsidTr="00CA3CC8">
        <w:tc>
          <w:tcPr>
            <w:tcW w:w="959" w:type="dxa"/>
          </w:tcPr>
          <w:p w:rsidR="00CA3CC8" w:rsidRDefault="00756E7A" w:rsidP="006B5C9B">
            <w:pPr>
              <w:pStyle w:val="Default"/>
              <w:jc w:val="both"/>
            </w:pPr>
            <w:r>
              <w:t>4.3</w:t>
            </w:r>
            <w:r w:rsidR="00CA3CC8">
              <w:t>.</w:t>
            </w:r>
          </w:p>
        </w:tc>
        <w:tc>
          <w:tcPr>
            <w:tcW w:w="8612" w:type="dxa"/>
          </w:tcPr>
          <w:p w:rsidR="00CA3CC8" w:rsidRDefault="00CA3CC8" w:rsidP="006B5C9B">
            <w:pPr>
              <w:pStyle w:val="Default"/>
              <w:jc w:val="both"/>
            </w:pPr>
            <w:r w:rsidRPr="00CA3CC8">
              <w:t>СП 2.4.</w:t>
            </w:r>
            <w:r w:rsidR="00EA1C65">
              <w:t>2.4283-26</w:t>
            </w:r>
            <w:r w:rsidRPr="00CA3CC8">
              <w:t xml:space="preserve"> «Санитарно-эпидемиологические требования к организациям воспитания и обучения, отдыха и оздоровления детей и молодежи</w:t>
            </w:r>
            <w:r w:rsidR="00EA1C65">
              <w:t>»</w:t>
            </w:r>
            <w:r w:rsidRPr="00CA3CC8">
              <w:t xml:space="preserve"> </w:t>
            </w:r>
          </w:p>
          <w:p w:rsidR="00997DAE" w:rsidRPr="00CA3CC8" w:rsidRDefault="00997DAE" w:rsidP="006B5C9B">
            <w:pPr>
              <w:pStyle w:val="Default"/>
              <w:jc w:val="both"/>
            </w:pPr>
          </w:p>
        </w:tc>
      </w:tr>
      <w:tr w:rsidR="00997DAE" w:rsidTr="00CA3CC8">
        <w:tc>
          <w:tcPr>
            <w:tcW w:w="959" w:type="dxa"/>
          </w:tcPr>
          <w:p w:rsidR="00997DAE" w:rsidRDefault="00997DAE" w:rsidP="006B5C9B">
            <w:pPr>
              <w:pStyle w:val="Default"/>
              <w:jc w:val="both"/>
            </w:pPr>
            <w:r>
              <w:t>4.4.</w:t>
            </w:r>
          </w:p>
        </w:tc>
        <w:tc>
          <w:tcPr>
            <w:tcW w:w="8612" w:type="dxa"/>
          </w:tcPr>
          <w:p w:rsidR="00997DAE" w:rsidRDefault="00997DAE" w:rsidP="006B5C9B">
            <w:pPr>
              <w:pStyle w:val="Default"/>
              <w:jc w:val="both"/>
            </w:pPr>
            <w:r w:rsidRPr="008D620C">
              <w:t>СанПиН 2.3/2.4.3590-20</w:t>
            </w:r>
            <w:r>
              <w:t xml:space="preserve"> «Санитарно-эпидемиологические требования к организации общественного питания населени</w:t>
            </w:r>
            <w:r w:rsidR="003F1B61">
              <w:t>я</w:t>
            </w:r>
            <w:r>
              <w:t>»</w:t>
            </w:r>
          </w:p>
          <w:p w:rsidR="00997DAE" w:rsidRPr="00CA3CC8" w:rsidRDefault="00997DAE" w:rsidP="006B5C9B">
            <w:pPr>
              <w:pStyle w:val="Default"/>
              <w:jc w:val="both"/>
            </w:pPr>
          </w:p>
        </w:tc>
      </w:tr>
      <w:tr w:rsidR="00CA3CC8" w:rsidTr="00CA3CC8">
        <w:tc>
          <w:tcPr>
            <w:tcW w:w="959" w:type="dxa"/>
          </w:tcPr>
          <w:p w:rsidR="00CA3CC8" w:rsidRDefault="00997DAE" w:rsidP="006B5C9B">
            <w:pPr>
              <w:pStyle w:val="Default"/>
              <w:jc w:val="both"/>
            </w:pPr>
            <w:r>
              <w:t>4.5</w:t>
            </w:r>
            <w:r w:rsidR="00CA3CC8">
              <w:t>.</w:t>
            </w:r>
          </w:p>
        </w:tc>
        <w:tc>
          <w:tcPr>
            <w:tcW w:w="8612" w:type="dxa"/>
          </w:tcPr>
          <w:p w:rsidR="00CA3CC8" w:rsidRDefault="00997DAE" w:rsidP="006B5C9B">
            <w:pPr>
              <w:pStyle w:val="Default"/>
              <w:jc w:val="both"/>
            </w:pPr>
            <w:r>
              <w:t>СанПиН 3.3686-21 «Санитарно-эпидемиологические требования по профилактике инфекционных болезней»</w:t>
            </w:r>
          </w:p>
          <w:p w:rsidR="00997DAE" w:rsidRPr="00CA3CC8" w:rsidRDefault="00997DAE" w:rsidP="006B5C9B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</w:tbl>
    <w:p w:rsidR="00997DAE" w:rsidRDefault="00997DAE" w:rsidP="00891C96">
      <w:pPr>
        <w:pStyle w:val="8"/>
        <w:shd w:val="clear" w:color="auto" w:fill="auto"/>
        <w:tabs>
          <w:tab w:val="left" w:pos="486"/>
        </w:tabs>
        <w:spacing w:before="0" w:after="0" w:line="240" w:lineRule="auto"/>
        <w:ind w:firstLine="0"/>
        <w:jc w:val="both"/>
        <w:rPr>
          <w:b/>
          <w:color w:val="auto"/>
          <w:sz w:val="24"/>
          <w:szCs w:val="24"/>
        </w:rPr>
      </w:pPr>
    </w:p>
    <w:p w:rsidR="00997DAE" w:rsidRDefault="00997DAE" w:rsidP="00891C96">
      <w:pPr>
        <w:pStyle w:val="8"/>
        <w:shd w:val="clear" w:color="auto" w:fill="auto"/>
        <w:tabs>
          <w:tab w:val="left" w:pos="486"/>
        </w:tabs>
        <w:spacing w:before="0" w:after="0" w:line="240" w:lineRule="auto"/>
        <w:ind w:firstLine="0"/>
        <w:jc w:val="both"/>
        <w:rPr>
          <w:b/>
          <w:color w:val="auto"/>
          <w:sz w:val="24"/>
          <w:szCs w:val="24"/>
        </w:rPr>
      </w:pPr>
    </w:p>
    <w:p w:rsidR="00BB3790" w:rsidRPr="00891C96" w:rsidRDefault="00891C96" w:rsidP="00891C96">
      <w:pPr>
        <w:pStyle w:val="8"/>
        <w:shd w:val="clear" w:color="auto" w:fill="auto"/>
        <w:tabs>
          <w:tab w:val="left" w:pos="486"/>
        </w:tabs>
        <w:spacing w:before="0" w:after="0" w:line="240" w:lineRule="auto"/>
        <w:ind w:firstLine="0"/>
        <w:jc w:val="both"/>
        <w:rPr>
          <w:b/>
          <w:color w:val="auto"/>
          <w:sz w:val="24"/>
          <w:szCs w:val="24"/>
        </w:rPr>
      </w:pPr>
      <w:r w:rsidRPr="00891C96">
        <w:rPr>
          <w:b/>
          <w:color w:val="auto"/>
          <w:sz w:val="24"/>
          <w:szCs w:val="24"/>
        </w:rPr>
        <w:t>Виды опасных факторов</w:t>
      </w:r>
    </w:p>
    <w:p w:rsidR="00BB3790" w:rsidRPr="00891C96" w:rsidRDefault="00BB3790" w:rsidP="00891C96">
      <w:pPr>
        <w:pStyle w:val="8"/>
        <w:shd w:val="clear" w:color="auto" w:fill="auto"/>
        <w:spacing w:before="0" w:after="0" w:line="240" w:lineRule="auto"/>
        <w:ind w:firstLine="0"/>
        <w:jc w:val="both"/>
        <w:rPr>
          <w:color w:val="auto"/>
          <w:sz w:val="24"/>
          <w:szCs w:val="24"/>
        </w:rPr>
      </w:pPr>
      <w:r w:rsidRPr="00891C96">
        <w:rPr>
          <w:color w:val="auto"/>
          <w:sz w:val="24"/>
          <w:szCs w:val="24"/>
        </w:rPr>
        <w:t>Опасные факторы сопряжены с производством продуктов питания, начиная с получения сырья, до конечного потребления, включая все стадии жизненного цикла продукции (обработку, переработку, хранение и реализацию) с целью выявления условий возникновения потенциального риска (рисков) и установления необходимых мер для их контроля.</w:t>
      </w:r>
    </w:p>
    <w:p w:rsidR="00BB3790" w:rsidRPr="00891C96" w:rsidRDefault="00BB3790" w:rsidP="00891C96">
      <w:pPr>
        <w:pStyle w:val="21"/>
        <w:numPr>
          <w:ilvl w:val="0"/>
          <w:numId w:val="29"/>
        </w:numPr>
        <w:shd w:val="clear" w:color="auto" w:fill="auto"/>
        <w:spacing w:line="240" w:lineRule="auto"/>
        <w:ind w:left="0"/>
        <w:rPr>
          <w:sz w:val="24"/>
          <w:szCs w:val="24"/>
        </w:rPr>
      </w:pPr>
      <w:r w:rsidRPr="00891C96">
        <w:rPr>
          <w:sz w:val="24"/>
          <w:szCs w:val="24"/>
        </w:rPr>
        <w:t>Биологические опасности:</w:t>
      </w:r>
    </w:p>
    <w:p w:rsidR="00BB3790" w:rsidRPr="00891C96" w:rsidRDefault="00BB3790" w:rsidP="00891C96">
      <w:pPr>
        <w:pStyle w:val="8"/>
        <w:shd w:val="clear" w:color="auto" w:fill="auto"/>
        <w:spacing w:before="0" w:after="0" w:line="240" w:lineRule="auto"/>
        <w:ind w:firstLine="0"/>
        <w:jc w:val="both"/>
        <w:rPr>
          <w:color w:val="auto"/>
          <w:sz w:val="24"/>
          <w:szCs w:val="24"/>
        </w:rPr>
      </w:pPr>
      <w:r w:rsidRPr="00891C96">
        <w:rPr>
          <w:color w:val="auto"/>
          <w:sz w:val="24"/>
          <w:szCs w:val="24"/>
        </w:rPr>
        <w:t>Источниками биологических опасных факторов могут быть люди, помещения, оборудование, вредители, неправильное хранение и вследствие этого рост и размножение микроорганизмов, воздух, вода, земля, растения.</w:t>
      </w:r>
    </w:p>
    <w:p w:rsidR="00BB3790" w:rsidRPr="00891C96" w:rsidRDefault="00BB3790" w:rsidP="00891C96">
      <w:pPr>
        <w:pStyle w:val="21"/>
        <w:numPr>
          <w:ilvl w:val="0"/>
          <w:numId w:val="29"/>
        </w:numPr>
        <w:shd w:val="clear" w:color="auto" w:fill="auto"/>
        <w:spacing w:line="240" w:lineRule="auto"/>
        <w:ind w:left="0"/>
        <w:rPr>
          <w:sz w:val="24"/>
          <w:szCs w:val="24"/>
        </w:rPr>
      </w:pPr>
      <w:r w:rsidRPr="00891C96">
        <w:rPr>
          <w:sz w:val="24"/>
          <w:szCs w:val="24"/>
        </w:rPr>
        <w:t>Химические опасности:</w:t>
      </w:r>
    </w:p>
    <w:p w:rsidR="00BB3790" w:rsidRPr="00891C96" w:rsidRDefault="00BB3790" w:rsidP="00891C96">
      <w:pPr>
        <w:pStyle w:val="8"/>
        <w:shd w:val="clear" w:color="auto" w:fill="auto"/>
        <w:spacing w:before="0" w:after="0" w:line="240" w:lineRule="auto"/>
        <w:ind w:firstLine="0"/>
        <w:jc w:val="both"/>
        <w:rPr>
          <w:color w:val="auto"/>
          <w:sz w:val="24"/>
          <w:szCs w:val="24"/>
        </w:rPr>
      </w:pPr>
      <w:r w:rsidRPr="00891C96">
        <w:rPr>
          <w:color w:val="auto"/>
          <w:sz w:val="24"/>
          <w:szCs w:val="24"/>
        </w:rPr>
        <w:t>Источниками химических опасных факторов могут быть люди, растения, помещения, оборудование, упаковка, вредители.</w:t>
      </w:r>
    </w:p>
    <w:p w:rsidR="00BB3790" w:rsidRPr="00891C96" w:rsidRDefault="00BB3790" w:rsidP="00891C96">
      <w:pPr>
        <w:pStyle w:val="21"/>
        <w:numPr>
          <w:ilvl w:val="0"/>
          <w:numId w:val="29"/>
        </w:numPr>
        <w:shd w:val="clear" w:color="auto" w:fill="auto"/>
        <w:spacing w:line="240" w:lineRule="auto"/>
        <w:ind w:left="0"/>
        <w:rPr>
          <w:sz w:val="24"/>
          <w:szCs w:val="24"/>
        </w:rPr>
      </w:pPr>
      <w:r w:rsidRPr="00891C96">
        <w:rPr>
          <w:sz w:val="24"/>
          <w:szCs w:val="24"/>
        </w:rPr>
        <w:t>Физические опасности:</w:t>
      </w:r>
    </w:p>
    <w:p w:rsidR="000A5144" w:rsidRPr="00891C96" w:rsidRDefault="00BB3790" w:rsidP="00891C96">
      <w:pPr>
        <w:pStyle w:val="8"/>
        <w:shd w:val="clear" w:color="auto" w:fill="auto"/>
        <w:spacing w:before="0" w:after="0" w:line="240" w:lineRule="auto"/>
        <w:ind w:firstLine="0"/>
        <w:jc w:val="both"/>
        <w:rPr>
          <w:color w:val="auto"/>
          <w:sz w:val="24"/>
          <w:szCs w:val="24"/>
        </w:rPr>
      </w:pPr>
      <w:r w:rsidRPr="00891C96">
        <w:rPr>
          <w:color w:val="auto"/>
          <w:sz w:val="24"/>
          <w:szCs w:val="24"/>
        </w:rPr>
        <w:t>Физические опасности - наиболее общий тип опасности, который может проявляться в пищевой продукции, характеризующийся пр</w:t>
      </w:r>
      <w:r w:rsidR="00891C96">
        <w:rPr>
          <w:color w:val="auto"/>
          <w:sz w:val="24"/>
          <w:szCs w:val="24"/>
        </w:rPr>
        <w:t>исутствием инородного материала.</w:t>
      </w:r>
    </w:p>
    <w:p w:rsidR="000A5144" w:rsidRDefault="000A5144" w:rsidP="00FF7543">
      <w:pPr>
        <w:pStyle w:val="2"/>
        <w:shd w:val="clear" w:color="auto" w:fill="auto"/>
        <w:spacing w:after="0" w:line="322" w:lineRule="exact"/>
        <w:ind w:right="20"/>
        <w:jc w:val="both"/>
        <w:rPr>
          <w:sz w:val="24"/>
          <w:szCs w:val="24"/>
        </w:rPr>
        <w:sectPr w:rsidR="000A5144" w:rsidSect="00891C96">
          <w:headerReference w:type="default" r:id="rId9"/>
          <w:pgSz w:w="11907" w:h="16839" w:code="9"/>
          <w:pgMar w:top="1134" w:right="851" w:bottom="851" w:left="1701" w:header="0" w:footer="6" w:gutter="0"/>
          <w:cols w:space="720"/>
          <w:noEndnote/>
          <w:docGrid w:linePitch="360"/>
        </w:sectPr>
      </w:pPr>
    </w:p>
    <w:p w:rsidR="000A5144" w:rsidRDefault="000A5144" w:rsidP="00FF7543">
      <w:pPr>
        <w:pStyle w:val="2"/>
        <w:shd w:val="clear" w:color="auto" w:fill="auto"/>
        <w:spacing w:after="0" w:line="322" w:lineRule="exact"/>
        <w:ind w:right="20"/>
        <w:jc w:val="both"/>
        <w:rPr>
          <w:sz w:val="24"/>
          <w:szCs w:val="24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7479"/>
        <w:gridCol w:w="2092"/>
      </w:tblGrid>
      <w:tr w:rsidR="000A5144" w:rsidRPr="00D537CF" w:rsidTr="000A5144">
        <w:trPr>
          <w:jc w:val="center"/>
        </w:trPr>
        <w:tc>
          <w:tcPr>
            <w:tcW w:w="9571" w:type="dxa"/>
            <w:gridSpan w:val="2"/>
          </w:tcPr>
          <w:p w:rsidR="000A5144" w:rsidRPr="00D537CF" w:rsidRDefault="000A5144" w:rsidP="000A51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производственного контроля обеспечения безопасности пищевой продукции</w:t>
            </w:r>
          </w:p>
          <w:p w:rsidR="000A5144" w:rsidRPr="00D537CF" w:rsidRDefault="000A5144" w:rsidP="000A51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принципов ХАССП</w:t>
            </w:r>
          </w:p>
        </w:tc>
      </w:tr>
      <w:tr w:rsidR="000A5144" w:rsidRPr="00D537CF" w:rsidTr="000A5144">
        <w:trPr>
          <w:jc w:val="center"/>
        </w:trPr>
        <w:tc>
          <w:tcPr>
            <w:tcW w:w="7479" w:type="dxa"/>
          </w:tcPr>
          <w:p w:rsidR="000A5144" w:rsidRPr="00D537CF" w:rsidRDefault="000A5144" w:rsidP="000A5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  общеобразовательное  учреждение</w:t>
            </w:r>
          </w:p>
          <w:p w:rsidR="000A5144" w:rsidRPr="00D537CF" w:rsidRDefault="000A5144" w:rsidP="000A5144">
            <w:pPr>
              <w:shd w:val="clear" w:color="auto" w:fill="FFFFFF" w:themeFill="background1"/>
              <w:ind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Филиппковская</w:t>
            </w:r>
            <w:proofErr w:type="spellEnd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начальная общеобразовательная школа»</w:t>
            </w:r>
          </w:p>
          <w:p w:rsidR="000A5144" w:rsidRPr="00D537CF" w:rsidRDefault="000A5144" w:rsidP="000A51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Бежецкого</w:t>
            </w:r>
            <w:proofErr w:type="spellEnd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Тверской области</w:t>
            </w:r>
          </w:p>
          <w:p w:rsidR="000A5144" w:rsidRPr="00D537CF" w:rsidRDefault="000A5144" w:rsidP="000A514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2092" w:type="dxa"/>
          </w:tcPr>
          <w:p w:rsidR="000A5144" w:rsidRPr="00D537CF" w:rsidRDefault="000A5144" w:rsidP="000A51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5144" w:rsidRPr="00D537CF" w:rsidRDefault="000A5144" w:rsidP="000A51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Издание 1  </w:t>
            </w:r>
          </w:p>
          <w:p w:rsidR="000A5144" w:rsidRPr="00D537CF" w:rsidRDefault="000A5144" w:rsidP="000A51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Лист </w:t>
            </w:r>
            <w:r w:rsidR="00C40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</w:t>
            </w:r>
            <w:r w:rsidR="00C40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:rsidR="00395E21" w:rsidRDefault="00395E21" w:rsidP="00395E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D620C" w:rsidRPr="00395E21" w:rsidRDefault="00395E21" w:rsidP="00395E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8D620C" w:rsidRPr="00395E21">
        <w:rPr>
          <w:rFonts w:ascii="Times New Roman" w:hAnsi="Times New Roman" w:cs="Times New Roman"/>
          <w:b/>
          <w:bCs/>
          <w:sz w:val="24"/>
          <w:szCs w:val="24"/>
        </w:rPr>
        <w:t>Определение критических контрольных точек</w:t>
      </w:r>
    </w:p>
    <w:p w:rsidR="008D620C" w:rsidRDefault="008D620C" w:rsidP="008D620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620C" w:rsidRDefault="008D620C" w:rsidP="008D620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20C">
        <w:rPr>
          <w:rFonts w:ascii="Times New Roman" w:hAnsi="Times New Roman" w:cs="Times New Roman"/>
          <w:b/>
          <w:sz w:val="24"/>
          <w:szCs w:val="24"/>
        </w:rPr>
        <w:t>ККТ 1</w:t>
      </w:r>
      <w:proofErr w:type="gramStart"/>
      <w:r w:rsidRPr="008D620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620C">
        <w:rPr>
          <w:rFonts w:ascii="Times New Roman" w:hAnsi="Times New Roman" w:cs="Times New Roman"/>
          <w:b/>
          <w:sz w:val="24"/>
          <w:szCs w:val="24"/>
        </w:rPr>
        <w:t>Приемка сырья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620C" w:rsidRPr="008D620C" w:rsidRDefault="008D620C" w:rsidP="008D620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620C">
        <w:rPr>
          <w:rFonts w:ascii="Times New Roman" w:hAnsi="Times New Roman" w:cs="Times New Roman"/>
          <w:sz w:val="24"/>
          <w:szCs w:val="24"/>
        </w:rPr>
        <w:t>Проверка качества продовольственного сырья и пищевых продуктов, - документальная и органолептическая, а также условий и правильности её хранения и использования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D620C" w:rsidRDefault="008D620C" w:rsidP="008D620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620C" w:rsidRDefault="008D620C" w:rsidP="008D620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ККТ 2: </w:t>
      </w:r>
      <w:r w:rsidRPr="008D620C">
        <w:rPr>
          <w:rFonts w:ascii="Times New Roman" w:hAnsi="Times New Roman" w:cs="Times New Roman"/>
          <w:b/>
          <w:sz w:val="24"/>
          <w:szCs w:val="24"/>
        </w:rPr>
        <w:t>Хранение поступающего пищевого сырья</w:t>
      </w:r>
    </w:p>
    <w:p w:rsidR="008D620C" w:rsidRPr="008D620C" w:rsidRDefault="008D620C" w:rsidP="008D620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8D620C">
        <w:rPr>
          <w:rFonts w:ascii="Times New Roman" w:hAnsi="Times New Roman" w:cs="Times New Roman"/>
          <w:sz w:val="24"/>
          <w:szCs w:val="24"/>
        </w:rPr>
        <w:t>существляется в соответствии с СанПиН 2.3/2.4.3590-20, данные о параметрах температуры и влажности фик</w:t>
      </w:r>
      <w:r w:rsidR="00395E21">
        <w:rPr>
          <w:rFonts w:ascii="Times New Roman" w:hAnsi="Times New Roman" w:cs="Times New Roman"/>
          <w:sz w:val="24"/>
          <w:szCs w:val="24"/>
        </w:rPr>
        <w:t>сируются в специальных журналах.</w:t>
      </w:r>
    </w:p>
    <w:p w:rsidR="008D620C" w:rsidRDefault="008D620C" w:rsidP="008D620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D620C" w:rsidRDefault="008D620C" w:rsidP="008D620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620C">
        <w:rPr>
          <w:rFonts w:ascii="Times New Roman" w:hAnsi="Times New Roman" w:cs="Times New Roman"/>
          <w:b/>
          <w:bCs/>
          <w:sz w:val="24"/>
          <w:szCs w:val="24"/>
        </w:rPr>
        <w:t>ККТ 3: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D620C">
        <w:rPr>
          <w:rFonts w:ascii="Times New Roman" w:hAnsi="Times New Roman" w:cs="Times New Roman"/>
          <w:b/>
          <w:sz w:val="24"/>
          <w:szCs w:val="24"/>
        </w:rPr>
        <w:t>Обработка, переработка и  термообработка при приготовлении кулинарных изделий.</w:t>
      </w:r>
    </w:p>
    <w:p w:rsidR="008D620C" w:rsidRPr="008D620C" w:rsidRDefault="008D620C" w:rsidP="008D620C">
      <w:pPr>
        <w:pStyle w:val="8"/>
        <w:shd w:val="clear" w:color="auto" w:fill="auto"/>
        <w:spacing w:before="0" w:after="0" w:line="240" w:lineRule="auto"/>
        <w:ind w:right="20" w:firstLine="0"/>
        <w:jc w:val="left"/>
        <w:rPr>
          <w:color w:val="auto"/>
          <w:sz w:val="24"/>
          <w:szCs w:val="24"/>
        </w:rPr>
      </w:pPr>
      <w:proofErr w:type="gramStart"/>
      <w:r w:rsidRPr="008D620C">
        <w:rPr>
          <w:color w:val="auto"/>
          <w:sz w:val="24"/>
          <w:szCs w:val="24"/>
        </w:rPr>
        <w:t>Процесс приготовления пищевой продукции и кулинарных изделий в учреждении основывается на разработанном в соответствии с СанПиН 2.3/2.4.3590-20 и утвержденных директором 10-дневном меню и технико-технологических карт (ТТК), выполненных по сборникам рецептур блюд для образовательных учреждений.</w:t>
      </w:r>
      <w:proofErr w:type="gramEnd"/>
    </w:p>
    <w:p w:rsidR="008D620C" w:rsidRPr="008D620C" w:rsidRDefault="008D620C" w:rsidP="008D620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91C96" w:rsidRDefault="00395E21" w:rsidP="00891C9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b/>
          <w:bCs/>
        </w:rPr>
        <w:t>6</w:t>
      </w:r>
      <w:r w:rsidR="00891C96" w:rsidRPr="00CA3CC8">
        <w:rPr>
          <w:b/>
          <w:bCs/>
          <w:sz w:val="24"/>
          <w:szCs w:val="24"/>
        </w:rPr>
        <w:t xml:space="preserve">. </w:t>
      </w:r>
      <w:r w:rsidR="00891C96" w:rsidRPr="000A5144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предварительных мероприятий </w:t>
      </w:r>
      <w:r w:rsidR="00891C96" w:rsidRPr="000A5144">
        <w:rPr>
          <w:rFonts w:ascii="Times New Roman" w:hAnsi="Times New Roman" w:cs="Times New Roman"/>
          <w:b/>
          <w:sz w:val="24"/>
          <w:szCs w:val="24"/>
        </w:rPr>
        <w:t>(ППМ)</w:t>
      </w:r>
    </w:p>
    <w:p w:rsidR="00891C96" w:rsidRDefault="00891C96" w:rsidP="00891C96">
      <w:pPr>
        <w:pStyle w:val="Default"/>
        <w:ind w:firstLine="520"/>
        <w:jc w:val="both"/>
      </w:pPr>
      <w:r w:rsidRPr="00CA3CC8">
        <w:t xml:space="preserve">Мероприятия, предусматривающие обоснование безопасности для человека и окружающей среды, продукции и технологии ее производства, критериев безопасности и безвредности факторов производственной и окружающей среды, разработка методов контроля, в том числе при хранении, транспортировке, реализации и утилизации продукции, а также безопасности процесса выполнения работ, оказания услуг, запланированные с учетом требований </w:t>
      </w:r>
      <w:proofErr w:type="gramStart"/>
      <w:r w:rsidRPr="00CA3CC8">
        <w:t>ТР</w:t>
      </w:r>
      <w:proofErr w:type="gramEnd"/>
      <w:r w:rsidRPr="00CA3CC8">
        <w:t xml:space="preserve"> ТС 021/2011, СанПиН 2.3/2.4.3590-20, </w:t>
      </w:r>
    </w:p>
    <w:p w:rsidR="00891C96" w:rsidRDefault="00891C96" w:rsidP="00891C96">
      <w:pPr>
        <w:pStyle w:val="Default"/>
        <w:jc w:val="both"/>
      </w:pPr>
      <w:r w:rsidRPr="00CA3CC8">
        <w:t xml:space="preserve">ГОСТ </w:t>
      </w:r>
      <w:proofErr w:type="gramStart"/>
      <w:r w:rsidRPr="00CA3CC8">
        <w:t>Р</w:t>
      </w:r>
      <w:proofErr w:type="gramEnd"/>
      <w:r w:rsidRPr="00CA3CC8">
        <w:t xml:space="preserve"> 56746-2015, представлены в программе предварительных мероприятий </w:t>
      </w:r>
      <w:r w:rsidRPr="00CA3CC8">
        <w:rPr>
          <w:b/>
          <w:bCs/>
        </w:rPr>
        <w:t>(ППМ</w:t>
      </w:r>
      <w:r w:rsidRPr="00CA3CC8">
        <w:t xml:space="preserve">) ниже: </w:t>
      </w:r>
    </w:p>
    <w:p w:rsidR="007743F5" w:rsidRDefault="007743F5" w:rsidP="00891C96">
      <w:pPr>
        <w:pStyle w:val="Default"/>
        <w:jc w:val="both"/>
      </w:pPr>
    </w:p>
    <w:p w:rsidR="007743F5" w:rsidRDefault="007743F5" w:rsidP="00891C96">
      <w:pPr>
        <w:pStyle w:val="Default"/>
        <w:jc w:val="both"/>
      </w:pPr>
    </w:p>
    <w:p w:rsidR="007743F5" w:rsidRDefault="007743F5" w:rsidP="00891C96">
      <w:pPr>
        <w:pStyle w:val="Default"/>
        <w:jc w:val="both"/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7479"/>
        <w:gridCol w:w="2092"/>
      </w:tblGrid>
      <w:tr w:rsidR="007743F5" w:rsidRPr="00D537CF" w:rsidTr="008C57EC">
        <w:trPr>
          <w:jc w:val="center"/>
        </w:trPr>
        <w:tc>
          <w:tcPr>
            <w:tcW w:w="9571" w:type="dxa"/>
            <w:gridSpan w:val="2"/>
          </w:tcPr>
          <w:p w:rsidR="007743F5" w:rsidRPr="00D537CF" w:rsidRDefault="007743F5" w:rsidP="008C57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производственного контроля обеспечения безопасности пищевой продукции</w:t>
            </w:r>
          </w:p>
          <w:p w:rsidR="007743F5" w:rsidRPr="00D537CF" w:rsidRDefault="007743F5" w:rsidP="008C57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принципов ХАССП</w:t>
            </w:r>
          </w:p>
        </w:tc>
      </w:tr>
      <w:tr w:rsidR="007743F5" w:rsidRPr="00D537CF" w:rsidTr="008C57EC">
        <w:trPr>
          <w:jc w:val="center"/>
        </w:trPr>
        <w:tc>
          <w:tcPr>
            <w:tcW w:w="7479" w:type="dxa"/>
          </w:tcPr>
          <w:p w:rsidR="007743F5" w:rsidRPr="00D537CF" w:rsidRDefault="007743F5" w:rsidP="008C57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  общеобразовательное  учреждение</w:t>
            </w:r>
          </w:p>
          <w:p w:rsidR="007743F5" w:rsidRPr="00D537CF" w:rsidRDefault="007743F5" w:rsidP="008C57EC">
            <w:pPr>
              <w:shd w:val="clear" w:color="auto" w:fill="FFFFFF" w:themeFill="background1"/>
              <w:ind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Филиппковская</w:t>
            </w:r>
            <w:proofErr w:type="spellEnd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начальная общеобразовательная школа»</w:t>
            </w:r>
          </w:p>
          <w:p w:rsidR="007743F5" w:rsidRPr="00D537CF" w:rsidRDefault="007743F5" w:rsidP="008C57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Бежецкого</w:t>
            </w:r>
            <w:proofErr w:type="spellEnd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Тверской области</w:t>
            </w:r>
          </w:p>
          <w:p w:rsidR="007743F5" w:rsidRPr="00D537CF" w:rsidRDefault="007743F5" w:rsidP="008C57E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2092" w:type="dxa"/>
          </w:tcPr>
          <w:p w:rsidR="007743F5" w:rsidRPr="00D537CF" w:rsidRDefault="007743F5" w:rsidP="008C57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43F5" w:rsidRPr="00D537CF" w:rsidRDefault="007743F5" w:rsidP="008C57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Издание 1  </w:t>
            </w:r>
          </w:p>
          <w:p w:rsidR="007743F5" w:rsidRPr="00D537CF" w:rsidRDefault="007743F5" w:rsidP="008C57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Лист </w:t>
            </w:r>
            <w:r w:rsidR="00C40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</w:t>
            </w:r>
            <w:r w:rsidR="00C40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:rsidR="007743F5" w:rsidRPr="00CA3CC8" w:rsidRDefault="007743F5" w:rsidP="007743F5">
      <w:pPr>
        <w:pStyle w:val="Default"/>
        <w:jc w:val="center"/>
      </w:pPr>
    </w:p>
    <w:p w:rsidR="00891C96" w:rsidRDefault="00891C96" w:rsidP="00891C96">
      <w:pPr>
        <w:pStyle w:val="2"/>
        <w:shd w:val="clear" w:color="auto" w:fill="auto"/>
        <w:spacing w:after="0" w:line="322" w:lineRule="exact"/>
        <w:ind w:right="20"/>
        <w:jc w:val="both"/>
        <w:rPr>
          <w:sz w:val="24"/>
          <w:szCs w:val="24"/>
        </w:rPr>
      </w:pPr>
    </w:p>
    <w:tbl>
      <w:tblPr>
        <w:tblStyle w:val="a8"/>
        <w:tblW w:w="1460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3402"/>
        <w:gridCol w:w="1985"/>
        <w:gridCol w:w="3969"/>
        <w:gridCol w:w="2409"/>
      </w:tblGrid>
      <w:tr w:rsidR="000A5144" w:rsidTr="000A5144">
        <w:tc>
          <w:tcPr>
            <w:tcW w:w="568" w:type="dxa"/>
          </w:tcPr>
          <w:p w:rsidR="000A5144" w:rsidRDefault="000A5144" w:rsidP="000A514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№ </w:t>
            </w:r>
            <w:proofErr w:type="gramStart"/>
            <w:r>
              <w:rPr>
                <w:b/>
                <w:bCs/>
                <w:sz w:val="23"/>
                <w:szCs w:val="23"/>
              </w:rPr>
              <w:t>п</w:t>
            </w:r>
            <w:proofErr w:type="gramEnd"/>
            <w:r>
              <w:rPr>
                <w:b/>
                <w:bCs/>
                <w:sz w:val="23"/>
                <w:szCs w:val="23"/>
              </w:rPr>
              <w:t xml:space="preserve">/п </w:t>
            </w:r>
          </w:p>
          <w:p w:rsidR="000A5144" w:rsidRDefault="000A5144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A5144" w:rsidRDefault="000A5144" w:rsidP="000A514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Наименование программы </w:t>
            </w:r>
          </w:p>
          <w:p w:rsidR="000A5144" w:rsidRDefault="000A5144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0A5144" w:rsidRPr="0029094F" w:rsidRDefault="000A5144" w:rsidP="002909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Действия, предпринимаемые для снижения потенциальных опасностей </w:t>
            </w:r>
          </w:p>
        </w:tc>
        <w:tc>
          <w:tcPr>
            <w:tcW w:w="1985" w:type="dxa"/>
          </w:tcPr>
          <w:p w:rsidR="000A5144" w:rsidRDefault="000A5144" w:rsidP="000A514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Периодичность действия </w:t>
            </w:r>
          </w:p>
          <w:p w:rsidR="000A5144" w:rsidRDefault="000A5144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A5144" w:rsidRDefault="000A5144" w:rsidP="000A514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Документы, подтверждающие </w:t>
            </w:r>
          </w:p>
          <w:p w:rsidR="000A5144" w:rsidRDefault="000A5144" w:rsidP="000A5144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3"/>
                <w:szCs w:val="23"/>
              </w:rPr>
              <w:t xml:space="preserve">выполнение устанавливающих требований </w:t>
            </w:r>
          </w:p>
        </w:tc>
        <w:tc>
          <w:tcPr>
            <w:tcW w:w="2409" w:type="dxa"/>
          </w:tcPr>
          <w:p w:rsidR="000A5144" w:rsidRDefault="000A5144" w:rsidP="000A514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Должность ответственного лица </w:t>
            </w:r>
          </w:p>
          <w:p w:rsidR="000A5144" w:rsidRDefault="000A5144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</w:tr>
      <w:tr w:rsidR="000A5144" w:rsidTr="000A5144">
        <w:tc>
          <w:tcPr>
            <w:tcW w:w="568" w:type="dxa"/>
            <w:vMerge w:val="restart"/>
          </w:tcPr>
          <w:p w:rsidR="000A5144" w:rsidRDefault="000A5144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268" w:type="dxa"/>
            <w:vMerge w:val="restart"/>
          </w:tcPr>
          <w:p w:rsidR="000A5144" w:rsidRPr="000A5144" w:rsidRDefault="000A5144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b/>
                <w:sz w:val="24"/>
                <w:szCs w:val="24"/>
              </w:rPr>
            </w:pPr>
            <w:r w:rsidRPr="000A5144">
              <w:rPr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3402" w:type="dxa"/>
          </w:tcPr>
          <w:p w:rsidR="000A5144" w:rsidRPr="00FF7543" w:rsidRDefault="00FF7543" w:rsidP="00FF75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необходимым количеством помещений и санитарно-техническим оборудованием </w:t>
            </w:r>
          </w:p>
        </w:tc>
        <w:tc>
          <w:tcPr>
            <w:tcW w:w="1985" w:type="dxa"/>
          </w:tcPr>
          <w:p w:rsidR="00FF7543" w:rsidRDefault="00FF7543" w:rsidP="00FF75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Постоянно </w:t>
            </w:r>
          </w:p>
          <w:p w:rsidR="000A5144" w:rsidRDefault="000A5144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FF7543" w:rsidRDefault="00FF7543" w:rsidP="00FF75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 помещений </w:t>
            </w:r>
          </w:p>
          <w:p w:rsidR="000A5144" w:rsidRDefault="000A5144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FF7543" w:rsidRDefault="00FF7543" w:rsidP="00FF75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Директор </w:t>
            </w:r>
          </w:p>
          <w:p w:rsidR="000A5144" w:rsidRDefault="000A5144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</w:tr>
      <w:tr w:rsidR="000A5144" w:rsidTr="000A5144">
        <w:tc>
          <w:tcPr>
            <w:tcW w:w="568" w:type="dxa"/>
            <w:vMerge/>
          </w:tcPr>
          <w:p w:rsidR="000A5144" w:rsidRDefault="000A5144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A5144" w:rsidRDefault="000A5144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0A5144" w:rsidRPr="00FF7543" w:rsidRDefault="00FF7543" w:rsidP="00FF75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ремонтных работ, для обеспечения надлежащего санитарно-гигиенического состояния. </w:t>
            </w:r>
          </w:p>
        </w:tc>
        <w:tc>
          <w:tcPr>
            <w:tcW w:w="1985" w:type="dxa"/>
          </w:tcPr>
          <w:p w:rsidR="00FF7543" w:rsidRDefault="00FF7543" w:rsidP="00FF75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соответствии с планом ППР </w:t>
            </w:r>
          </w:p>
          <w:p w:rsidR="000A5144" w:rsidRDefault="000A5144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FF7543" w:rsidRDefault="00FF7543" w:rsidP="00FF75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Сметы </w:t>
            </w:r>
          </w:p>
          <w:p w:rsidR="00FF7543" w:rsidRDefault="00FF7543" w:rsidP="00FF75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Накладные </w:t>
            </w:r>
          </w:p>
          <w:p w:rsidR="00FF7543" w:rsidRDefault="00FF7543" w:rsidP="00FF7543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Договоры (при необходимости) </w:t>
            </w:r>
          </w:p>
          <w:p w:rsidR="000A5144" w:rsidRDefault="00FF7543" w:rsidP="00FF7543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Акты выполненных работ </w:t>
            </w:r>
          </w:p>
        </w:tc>
        <w:tc>
          <w:tcPr>
            <w:tcW w:w="2409" w:type="dxa"/>
          </w:tcPr>
          <w:p w:rsidR="00FF7543" w:rsidRDefault="00FF7543" w:rsidP="00FF75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Директор </w:t>
            </w:r>
          </w:p>
          <w:p w:rsidR="000A5144" w:rsidRDefault="000A5144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</w:tr>
      <w:tr w:rsidR="000A5144" w:rsidTr="000A5144">
        <w:tc>
          <w:tcPr>
            <w:tcW w:w="568" w:type="dxa"/>
            <w:vMerge/>
          </w:tcPr>
          <w:p w:rsidR="000A5144" w:rsidRDefault="000A5144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A5144" w:rsidRDefault="000A5144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F7543" w:rsidRDefault="00FF7543" w:rsidP="00FF754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Уборка прилегающей территории. </w:t>
            </w:r>
          </w:p>
          <w:p w:rsidR="000A5144" w:rsidRDefault="00FF7543" w:rsidP="00FF7543">
            <w:pPr>
              <w:pStyle w:val="2"/>
              <w:shd w:val="clear" w:color="auto" w:fill="auto"/>
              <w:spacing w:after="0" w:line="322" w:lineRule="exact"/>
              <w:ind w:right="20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Чистка и вывоз снега. Удаление растительности </w:t>
            </w:r>
          </w:p>
        </w:tc>
        <w:tc>
          <w:tcPr>
            <w:tcW w:w="1985" w:type="dxa"/>
          </w:tcPr>
          <w:p w:rsidR="00FF7543" w:rsidRDefault="00FF7543" w:rsidP="00FF75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Ежедневно </w:t>
            </w:r>
          </w:p>
          <w:p w:rsidR="000A5144" w:rsidRDefault="000A5144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  <w:p w:rsidR="00FF7543" w:rsidRPr="00FF7543" w:rsidRDefault="00FF7543" w:rsidP="00FF75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мере необходимости </w:t>
            </w:r>
          </w:p>
        </w:tc>
        <w:tc>
          <w:tcPr>
            <w:tcW w:w="3969" w:type="dxa"/>
          </w:tcPr>
          <w:p w:rsidR="00FF7543" w:rsidRDefault="00FF7543" w:rsidP="00FF75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Договор (при необходимости) </w:t>
            </w:r>
          </w:p>
          <w:p w:rsidR="000A5144" w:rsidRPr="0029094F" w:rsidRDefault="00FF7543" w:rsidP="0029094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Акты выполненных работ (п</w:t>
            </w:r>
            <w:r w:rsidR="0029094F">
              <w:rPr>
                <w:sz w:val="23"/>
                <w:szCs w:val="23"/>
              </w:rPr>
              <w:t xml:space="preserve">ри заключении договора) </w:t>
            </w:r>
          </w:p>
        </w:tc>
        <w:tc>
          <w:tcPr>
            <w:tcW w:w="2409" w:type="dxa"/>
          </w:tcPr>
          <w:p w:rsidR="00FF7543" w:rsidRDefault="00FF7543" w:rsidP="00FF75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Директор </w:t>
            </w:r>
          </w:p>
          <w:p w:rsidR="00891C96" w:rsidRDefault="00891C96" w:rsidP="00FF7543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891C96" w:rsidRDefault="00891C96" w:rsidP="00FF7543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0A5144" w:rsidRDefault="000A5144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</w:tr>
      <w:tr w:rsidR="00FF7543" w:rsidTr="000A5144">
        <w:tc>
          <w:tcPr>
            <w:tcW w:w="568" w:type="dxa"/>
            <w:vMerge w:val="restart"/>
          </w:tcPr>
          <w:p w:rsidR="00FF7543" w:rsidRDefault="00FF7543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268" w:type="dxa"/>
            <w:vMerge w:val="restart"/>
          </w:tcPr>
          <w:p w:rsidR="00FF7543" w:rsidRDefault="00FF7543" w:rsidP="00FF75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Производственная среда </w:t>
            </w:r>
          </w:p>
          <w:p w:rsidR="00FF7543" w:rsidRDefault="00FF7543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F7543" w:rsidRPr="00FF7543" w:rsidRDefault="00FF7543" w:rsidP="00FF75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последовательности технологических процессов </w:t>
            </w:r>
          </w:p>
        </w:tc>
        <w:tc>
          <w:tcPr>
            <w:tcW w:w="1985" w:type="dxa"/>
          </w:tcPr>
          <w:p w:rsidR="00FF7543" w:rsidRDefault="00FF7543" w:rsidP="00FF75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Постоянно </w:t>
            </w:r>
          </w:p>
          <w:p w:rsidR="00FF7543" w:rsidRDefault="00FF7543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FF7543" w:rsidRPr="0029094F" w:rsidRDefault="00FF7543" w:rsidP="0029094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План помещения со схемой потоков движения персонала, сырья, материалов, готовой продукции, чистой и грязной посуды, отхо</w:t>
            </w:r>
            <w:r w:rsidR="0029094F">
              <w:rPr>
                <w:sz w:val="23"/>
                <w:szCs w:val="23"/>
              </w:rPr>
              <w:t xml:space="preserve">дов. </w:t>
            </w:r>
          </w:p>
        </w:tc>
        <w:tc>
          <w:tcPr>
            <w:tcW w:w="2409" w:type="dxa"/>
          </w:tcPr>
          <w:p w:rsidR="00FF7543" w:rsidRDefault="00FF7543" w:rsidP="00601FC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Директор </w:t>
            </w:r>
          </w:p>
          <w:p w:rsidR="00FF7543" w:rsidRDefault="00FF7543" w:rsidP="00601FC2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</w:tr>
      <w:tr w:rsidR="00FF7543" w:rsidTr="000A5144">
        <w:tc>
          <w:tcPr>
            <w:tcW w:w="568" w:type="dxa"/>
            <w:vMerge/>
          </w:tcPr>
          <w:p w:rsidR="00FF7543" w:rsidRDefault="00FF7543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F7543" w:rsidRDefault="00FF7543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F7543" w:rsidRPr="00FF7543" w:rsidRDefault="00FF7543" w:rsidP="00FF75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Идентификация и обозначение помещений в соответствии с назначением </w:t>
            </w:r>
          </w:p>
        </w:tc>
        <w:tc>
          <w:tcPr>
            <w:tcW w:w="1985" w:type="dxa"/>
          </w:tcPr>
          <w:p w:rsidR="00FF7543" w:rsidRDefault="00FF7543" w:rsidP="00FF75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Постоянно </w:t>
            </w:r>
          </w:p>
          <w:p w:rsidR="00FF7543" w:rsidRDefault="00FF7543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FF7543" w:rsidRPr="0029094F" w:rsidRDefault="00FF7543" w:rsidP="0029094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Визуальный контрол</w:t>
            </w:r>
            <w:r w:rsidR="0029094F">
              <w:rPr>
                <w:sz w:val="23"/>
                <w:szCs w:val="23"/>
              </w:rPr>
              <w:t xml:space="preserve">ь наличия маркировки помещений </w:t>
            </w:r>
          </w:p>
        </w:tc>
        <w:tc>
          <w:tcPr>
            <w:tcW w:w="2409" w:type="dxa"/>
          </w:tcPr>
          <w:p w:rsidR="00FF7543" w:rsidRDefault="00FF7543" w:rsidP="00FF75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Директор </w:t>
            </w:r>
          </w:p>
          <w:p w:rsidR="00FF7543" w:rsidRDefault="00FF7543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</w:tr>
    </w:tbl>
    <w:p w:rsidR="00400F03" w:rsidRDefault="00400F03" w:rsidP="00400F03">
      <w:pPr>
        <w:pStyle w:val="2"/>
        <w:shd w:val="clear" w:color="auto" w:fill="auto"/>
        <w:spacing w:after="0" w:line="322" w:lineRule="exact"/>
        <w:ind w:right="20"/>
        <w:jc w:val="both"/>
        <w:rPr>
          <w:sz w:val="24"/>
          <w:szCs w:val="24"/>
        </w:rPr>
      </w:pPr>
    </w:p>
    <w:p w:rsidR="0029094F" w:rsidRDefault="0029094F" w:rsidP="00400F03">
      <w:pPr>
        <w:pStyle w:val="2"/>
        <w:shd w:val="clear" w:color="auto" w:fill="auto"/>
        <w:spacing w:after="0" w:line="322" w:lineRule="exact"/>
        <w:ind w:right="20"/>
        <w:jc w:val="both"/>
        <w:rPr>
          <w:sz w:val="24"/>
          <w:szCs w:val="24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7479"/>
        <w:gridCol w:w="2092"/>
      </w:tblGrid>
      <w:tr w:rsidR="0029094F" w:rsidRPr="00D537CF" w:rsidTr="008C57EC">
        <w:trPr>
          <w:jc w:val="center"/>
        </w:trPr>
        <w:tc>
          <w:tcPr>
            <w:tcW w:w="9571" w:type="dxa"/>
            <w:gridSpan w:val="2"/>
          </w:tcPr>
          <w:p w:rsidR="0029094F" w:rsidRPr="00D537CF" w:rsidRDefault="0029094F" w:rsidP="008C57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производственного контроля обеспечения безопасности пищевой продукции</w:t>
            </w:r>
          </w:p>
          <w:p w:rsidR="0029094F" w:rsidRPr="00D537CF" w:rsidRDefault="0029094F" w:rsidP="008C57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принципов ХАССП</w:t>
            </w:r>
          </w:p>
        </w:tc>
      </w:tr>
      <w:tr w:rsidR="0029094F" w:rsidRPr="00D537CF" w:rsidTr="008C57EC">
        <w:trPr>
          <w:jc w:val="center"/>
        </w:trPr>
        <w:tc>
          <w:tcPr>
            <w:tcW w:w="7479" w:type="dxa"/>
          </w:tcPr>
          <w:p w:rsidR="0029094F" w:rsidRPr="00D537CF" w:rsidRDefault="0029094F" w:rsidP="008C57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  общеобразовательное  учреждение</w:t>
            </w:r>
          </w:p>
          <w:p w:rsidR="0029094F" w:rsidRPr="00D537CF" w:rsidRDefault="0029094F" w:rsidP="008C57EC">
            <w:pPr>
              <w:shd w:val="clear" w:color="auto" w:fill="FFFFFF" w:themeFill="background1"/>
              <w:ind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Филиппковская</w:t>
            </w:r>
            <w:proofErr w:type="spellEnd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начальная общеобразовательная школа»</w:t>
            </w:r>
          </w:p>
          <w:p w:rsidR="0029094F" w:rsidRPr="00D537CF" w:rsidRDefault="0029094F" w:rsidP="008C57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Бежецкого</w:t>
            </w:r>
            <w:proofErr w:type="spellEnd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Тверской области</w:t>
            </w:r>
          </w:p>
          <w:p w:rsidR="0029094F" w:rsidRPr="00D537CF" w:rsidRDefault="0029094F" w:rsidP="008C57E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2092" w:type="dxa"/>
          </w:tcPr>
          <w:p w:rsidR="0029094F" w:rsidRPr="00D537CF" w:rsidRDefault="0029094F" w:rsidP="008C57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094F" w:rsidRPr="00D537CF" w:rsidRDefault="0029094F" w:rsidP="008C57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Издание 1  </w:t>
            </w:r>
          </w:p>
          <w:p w:rsidR="0029094F" w:rsidRPr="00D537CF" w:rsidRDefault="0029094F" w:rsidP="008C57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Лист </w:t>
            </w:r>
            <w:r w:rsidR="00C40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</w:t>
            </w:r>
            <w:r w:rsidR="00C40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:rsidR="0029094F" w:rsidRDefault="0029094F" w:rsidP="0029094F">
      <w:pPr>
        <w:pStyle w:val="2"/>
        <w:shd w:val="clear" w:color="auto" w:fill="auto"/>
        <w:spacing w:after="0" w:line="322" w:lineRule="exact"/>
        <w:ind w:right="20"/>
        <w:jc w:val="center"/>
        <w:rPr>
          <w:sz w:val="24"/>
          <w:szCs w:val="24"/>
        </w:rPr>
      </w:pPr>
    </w:p>
    <w:p w:rsidR="0029094F" w:rsidRDefault="0029094F" w:rsidP="00400F03">
      <w:pPr>
        <w:pStyle w:val="2"/>
        <w:shd w:val="clear" w:color="auto" w:fill="auto"/>
        <w:spacing w:after="0" w:line="322" w:lineRule="exact"/>
        <w:ind w:right="20"/>
        <w:jc w:val="both"/>
        <w:rPr>
          <w:sz w:val="24"/>
          <w:szCs w:val="24"/>
        </w:rPr>
      </w:pPr>
    </w:p>
    <w:tbl>
      <w:tblPr>
        <w:tblStyle w:val="a8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2268"/>
        <w:gridCol w:w="3402"/>
        <w:gridCol w:w="1985"/>
        <w:gridCol w:w="3969"/>
        <w:gridCol w:w="2409"/>
      </w:tblGrid>
      <w:tr w:rsidR="00FF7543" w:rsidTr="007743F5">
        <w:tc>
          <w:tcPr>
            <w:tcW w:w="568" w:type="dxa"/>
          </w:tcPr>
          <w:p w:rsidR="00FF7543" w:rsidRDefault="00FF7543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F7543" w:rsidRDefault="00FF7543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F7543" w:rsidRPr="00FF7543" w:rsidRDefault="00FF7543" w:rsidP="00FF75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 санитарного состояния производственных и складских помещений, </w:t>
            </w:r>
          </w:p>
        </w:tc>
        <w:tc>
          <w:tcPr>
            <w:tcW w:w="1985" w:type="dxa"/>
          </w:tcPr>
          <w:p w:rsidR="00FF7543" w:rsidRDefault="00FF7543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3969" w:type="dxa"/>
          </w:tcPr>
          <w:p w:rsidR="00FF7543" w:rsidRDefault="00FF7543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Визуальный контроль</w:t>
            </w:r>
          </w:p>
        </w:tc>
        <w:tc>
          <w:tcPr>
            <w:tcW w:w="2409" w:type="dxa"/>
          </w:tcPr>
          <w:p w:rsidR="00FF7543" w:rsidRDefault="00FF7543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Повар</w:t>
            </w:r>
          </w:p>
        </w:tc>
      </w:tr>
      <w:tr w:rsidR="00FF7543" w:rsidTr="007743F5">
        <w:tc>
          <w:tcPr>
            <w:tcW w:w="568" w:type="dxa"/>
            <w:vMerge w:val="restart"/>
          </w:tcPr>
          <w:p w:rsidR="00FF7543" w:rsidRDefault="00FF7543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268" w:type="dxa"/>
            <w:vMerge w:val="restart"/>
          </w:tcPr>
          <w:p w:rsidR="00FF7543" w:rsidRDefault="00FF7543" w:rsidP="00FF75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Инженерные системы </w:t>
            </w:r>
          </w:p>
          <w:p w:rsidR="00FF7543" w:rsidRDefault="00FF7543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F7543" w:rsidRPr="00FF7543" w:rsidRDefault="00FF7543" w:rsidP="00FF754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предприятия питьевой холодной и горячей водой в необходимом количестве </w:t>
            </w:r>
          </w:p>
        </w:tc>
        <w:tc>
          <w:tcPr>
            <w:tcW w:w="1985" w:type="dxa"/>
          </w:tcPr>
          <w:p w:rsidR="00400F03" w:rsidRDefault="00400F03" w:rsidP="00400F0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Постоянно </w:t>
            </w:r>
          </w:p>
          <w:p w:rsidR="00FF7543" w:rsidRDefault="00FF7543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8C57EC" w:rsidRDefault="008C57EC" w:rsidP="008C57E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Договор на водоснабжение </w:t>
            </w:r>
          </w:p>
          <w:p w:rsidR="00FF7543" w:rsidRDefault="00FF7543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FF7543" w:rsidRDefault="008C57EC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FF7543" w:rsidTr="007743F5">
        <w:tc>
          <w:tcPr>
            <w:tcW w:w="568" w:type="dxa"/>
            <w:vMerge/>
          </w:tcPr>
          <w:p w:rsidR="00FF7543" w:rsidRDefault="00FF7543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F7543" w:rsidRDefault="00FF7543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F7543" w:rsidRPr="00FF7543" w:rsidRDefault="00FF7543" w:rsidP="00FF754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работы и состояния осветительных приборов </w:t>
            </w:r>
          </w:p>
        </w:tc>
        <w:tc>
          <w:tcPr>
            <w:tcW w:w="1985" w:type="dxa"/>
          </w:tcPr>
          <w:p w:rsidR="00400F03" w:rsidRDefault="00400F03" w:rsidP="00400F0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Постоянно </w:t>
            </w:r>
          </w:p>
          <w:p w:rsidR="00FF7543" w:rsidRDefault="00400F03" w:rsidP="00400F03">
            <w:pPr>
              <w:pStyle w:val="2"/>
              <w:shd w:val="clear" w:color="auto" w:fill="auto"/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результатам контроля планирование </w:t>
            </w:r>
          </w:p>
          <w:p w:rsidR="00400F03" w:rsidRDefault="00400F03" w:rsidP="00400F03">
            <w:pPr>
              <w:pStyle w:val="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8C57EC" w:rsidRDefault="008C57EC" w:rsidP="008C57E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Визуальный контроль </w:t>
            </w:r>
          </w:p>
          <w:p w:rsidR="00FF7543" w:rsidRDefault="00FF7543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FF7543" w:rsidRDefault="008C57EC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FF7543" w:rsidTr="007743F5">
        <w:tc>
          <w:tcPr>
            <w:tcW w:w="568" w:type="dxa"/>
            <w:vMerge/>
          </w:tcPr>
          <w:p w:rsidR="00FF7543" w:rsidRDefault="00FF7543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F7543" w:rsidRDefault="00FF7543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F7543" w:rsidRPr="00FF7543" w:rsidRDefault="00FF7543" w:rsidP="00FF754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работы и состояния отопительных приборов </w:t>
            </w:r>
          </w:p>
        </w:tc>
        <w:tc>
          <w:tcPr>
            <w:tcW w:w="1985" w:type="dxa"/>
          </w:tcPr>
          <w:p w:rsidR="00400F03" w:rsidRDefault="00400F03" w:rsidP="00400F0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Постоянно </w:t>
            </w:r>
          </w:p>
          <w:p w:rsidR="00FF7543" w:rsidRDefault="00400F03" w:rsidP="00400F03">
            <w:pPr>
              <w:pStyle w:val="2"/>
              <w:shd w:val="clear" w:color="auto" w:fill="auto"/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результатам контроля планирование </w:t>
            </w:r>
          </w:p>
          <w:p w:rsidR="00400F03" w:rsidRDefault="00400F03" w:rsidP="00400F03">
            <w:pPr>
              <w:pStyle w:val="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8C57EC" w:rsidRDefault="008C57EC" w:rsidP="008C57E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Визуальный контроль </w:t>
            </w:r>
          </w:p>
          <w:p w:rsidR="00FF7543" w:rsidRDefault="00FF7543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FF7543" w:rsidRDefault="008C57EC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400F03" w:rsidTr="007743F5">
        <w:tc>
          <w:tcPr>
            <w:tcW w:w="568" w:type="dxa"/>
            <w:vMerge/>
          </w:tcPr>
          <w:p w:rsidR="00400F03" w:rsidRDefault="00400F03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00F03" w:rsidRDefault="00400F03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400F03" w:rsidRPr="00FF7543" w:rsidRDefault="00400F03" w:rsidP="00FF754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работы и состояния вентиляционной системы </w:t>
            </w:r>
          </w:p>
        </w:tc>
        <w:tc>
          <w:tcPr>
            <w:tcW w:w="1985" w:type="dxa"/>
          </w:tcPr>
          <w:p w:rsidR="00400F03" w:rsidRDefault="00400F03" w:rsidP="00400F0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Постоянно </w:t>
            </w:r>
          </w:p>
          <w:p w:rsidR="00400F03" w:rsidRDefault="00400F03" w:rsidP="00400F0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результатам контроля планирование </w:t>
            </w:r>
          </w:p>
          <w:p w:rsidR="00400F03" w:rsidRDefault="00400F03" w:rsidP="00400F0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8C57EC" w:rsidRDefault="008C57EC" w:rsidP="008C57E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Визуальный контроль </w:t>
            </w:r>
          </w:p>
          <w:p w:rsidR="00400F03" w:rsidRDefault="00400F03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400F03" w:rsidRDefault="008C57EC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400F03" w:rsidTr="007743F5">
        <w:tc>
          <w:tcPr>
            <w:tcW w:w="568" w:type="dxa"/>
            <w:vMerge/>
          </w:tcPr>
          <w:p w:rsidR="00400F03" w:rsidRDefault="00400F03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00F03" w:rsidRDefault="00400F03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400F03" w:rsidRPr="00400F03" w:rsidRDefault="00400F03" w:rsidP="00400F0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 работы систем водоотведения, очистка системы канализации и водоотведения</w:t>
            </w:r>
          </w:p>
        </w:tc>
        <w:tc>
          <w:tcPr>
            <w:tcW w:w="1985" w:type="dxa"/>
          </w:tcPr>
          <w:p w:rsidR="00400F03" w:rsidRDefault="00400F03" w:rsidP="00400F0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Постоянно </w:t>
            </w:r>
          </w:p>
          <w:p w:rsidR="00400F03" w:rsidRDefault="00400F03" w:rsidP="00400F0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результатам контроля планирование </w:t>
            </w:r>
          </w:p>
        </w:tc>
        <w:tc>
          <w:tcPr>
            <w:tcW w:w="3969" w:type="dxa"/>
          </w:tcPr>
          <w:p w:rsidR="008C57EC" w:rsidRDefault="008C57EC" w:rsidP="008C57E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Визуальный контроль </w:t>
            </w:r>
          </w:p>
          <w:p w:rsidR="00400F03" w:rsidRDefault="008C57EC" w:rsidP="008C57EC">
            <w:pPr>
              <w:pStyle w:val="2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Договор со специализированной организацией  (в случае необходимости)</w:t>
            </w:r>
          </w:p>
        </w:tc>
        <w:tc>
          <w:tcPr>
            <w:tcW w:w="2409" w:type="dxa"/>
          </w:tcPr>
          <w:p w:rsidR="00400F03" w:rsidRDefault="008C57EC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</w:tbl>
    <w:p w:rsidR="007743F5" w:rsidRDefault="007743F5" w:rsidP="00395E21">
      <w:pPr>
        <w:pStyle w:val="2"/>
        <w:shd w:val="clear" w:color="auto" w:fill="auto"/>
        <w:spacing w:after="0" w:line="322" w:lineRule="exact"/>
        <w:ind w:right="20"/>
        <w:jc w:val="both"/>
        <w:rPr>
          <w:sz w:val="24"/>
          <w:szCs w:val="24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7479"/>
        <w:gridCol w:w="2092"/>
      </w:tblGrid>
      <w:tr w:rsidR="00400F03" w:rsidRPr="00D537CF" w:rsidTr="00601FC2">
        <w:trPr>
          <w:jc w:val="center"/>
        </w:trPr>
        <w:tc>
          <w:tcPr>
            <w:tcW w:w="9571" w:type="dxa"/>
            <w:gridSpan w:val="2"/>
          </w:tcPr>
          <w:p w:rsidR="00400F03" w:rsidRPr="00D537CF" w:rsidRDefault="00400F03" w:rsidP="00601F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производственного контроля обеспечения безопасности пищевой продукции</w:t>
            </w:r>
          </w:p>
          <w:p w:rsidR="00400F03" w:rsidRPr="00D537CF" w:rsidRDefault="00400F03" w:rsidP="00601F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принципов ХАССП</w:t>
            </w:r>
          </w:p>
        </w:tc>
      </w:tr>
      <w:tr w:rsidR="00400F03" w:rsidRPr="00D537CF" w:rsidTr="00601FC2">
        <w:trPr>
          <w:jc w:val="center"/>
        </w:trPr>
        <w:tc>
          <w:tcPr>
            <w:tcW w:w="7479" w:type="dxa"/>
          </w:tcPr>
          <w:p w:rsidR="00400F03" w:rsidRPr="00D537CF" w:rsidRDefault="00400F03" w:rsidP="00601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  общеобразовательное  учреждение</w:t>
            </w:r>
          </w:p>
          <w:p w:rsidR="00400F03" w:rsidRPr="00D537CF" w:rsidRDefault="00400F03" w:rsidP="00601FC2">
            <w:pPr>
              <w:shd w:val="clear" w:color="auto" w:fill="FFFFFF" w:themeFill="background1"/>
              <w:ind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Филиппковская</w:t>
            </w:r>
            <w:proofErr w:type="spellEnd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начальная общеобразовательная школа»</w:t>
            </w:r>
          </w:p>
          <w:p w:rsidR="00400F03" w:rsidRPr="00D537CF" w:rsidRDefault="00400F03" w:rsidP="00601F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Бежецкого</w:t>
            </w:r>
            <w:proofErr w:type="spellEnd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Тверской области</w:t>
            </w:r>
          </w:p>
          <w:p w:rsidR="00400F03" w:rsidRPr="00D537CF" w:rsidRDefault="00400F03" w:rsidP="00601FC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2092" w:type="dxa"/>
          </w:tcPr>
          <w:p w:rsidR="00400F03" w:rsidRPr="00D537CF" w:rsidRDefault="00400F03" w:rsidP="00601F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0F03" w:rsidRPr="00D537CF" w:rsidRDefault="00400F03" w:rsidP="00601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Издание 1  </w:t>
            </w:r>
          </w:p>
          <w:p w:rsidR="00400F03" w:rsidRPr="00D537CF" w:rsidRDefault="00400F03" w:rsidP="00601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Лист </w:t>
            </w:r>
            <w:r w:rsidR="00C40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</w:t>
            </w:r>
            <w:r w:rsidR="00C40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:rsidR="00400F03" w:rsidRDefault="00400F03" w:rsidP="00DA7A10">
      <w:pPr>
        <w:pStyle w:val="2"/>
        <w:shd w:val="clear" w:color="auto" w:fill="auto"/>
        <w:spacing w:after="0" w:line="322" w:lineRule="exact"/>
        <w:ind w:right="20" w:firstLine="520"/>
        <w:jc w:val="both"/>
        <w:rPr>
          <w:sz w:val="24"/>
          <w:szCs w:val="24"/>
        </w:rPr>
      </w:pPr>
    </w:p>
    <w:tbl>
      <w:tblPr>
        <w:tblStyle w:val="a8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2268"/>
        <w:gridCol w:w="3402"/>
        <w:gridCol w:w="1985"/>
        <w:gridCol w:w="3969"/>
        <w:gridCol w:w="2409"/>
      </w:tblGrid>
      <w:tr w:rsidR="00400F03" w:rsidTr="007743F5">
        <w:tc>
          <w:tcPr>
            <w:tcW w:w="568" w:type="dxa"/>
            <w:vMerge w:val="restart"/>
          </w:tcPr>
          <w:p w:rsidR="00400F03" w:rsidRDefault="00400F03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268" w:type="dxa"/>
            <w:vMerge w:val="restart"/>
          </w:tcPr>
          <w:p w:rsidR="00400F03" w:rsidRDefault="00400F03" w:rsidP="00400F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Техническое обслуживание оборудования, пригодность инвентаря, посуды, тары </w:t>
            </w:r>
          </w:p>
          <w:p w:rsidR="00400F03" w:rsidRDefault="00400F03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400F03" w:rsidRDefault="00400F03" w:rsidP="00400F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Выбор оборудования, инвентаря, посуды и тары с учетом требований обеспечения пищевой безопасности </w:t>
            </w:r>
          </w:p>
          <w:p w:rsidR="005C5E30" w:rsidRPr="00400F03" w:rsidRDefault="005C5E30" w:rsidP="00400F03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5" w:type="dxa"/>
          </w:tcPr>
          <w:p w:rsidR="00400F03" w:rsidRDefault="00400F03" w:rsidP="00400F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мере необходимости </w:t>
            </w:r>
          </w:p>
          <w:p w:rsidR="00400F03" w:rsidRDefault="00400F03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400F03" w:rsidRPr="00400F03" w:rsidRDefault="00400F03" w:rsidP="00400F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Паспорта на оборудование Документы, подтверждающие соответствие установленным требованиям Акты списания </w:t>
            </w:r>
          </w:p>
        </w:tc>
        <w:tc>
          <w:tcPr>
            <w:tcW w:w="2409" w:type="dxa"/>
          </w:tcPr>
          <w:p w:rsidR="00400F03" w:rsidRDefault="005C5E30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400F03" w:rsidTr="007743F5">
        <w:tc>
          <w:tcPr>
            <w:tcW w:w="568" w:type="dxa"/>
            <w:vMerge/>
          </w:tcPr>
          <w:p w:rsidR="00400F03" w:rsidRDefault="00400F03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00F03" w:rsidRDefault="00400F03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400F03" w:rsidRDefault="00400F03" w:rsidP="00400F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Размещение технологического оборудования с обеспечением необходимого пространства </w:t>
            </w:r>
            <w:proofErr w:type="gramStart"/>
            <w:r>
              <w:rPr>
                <w:sz w:val="23"/>
                <w:szCs w:val="23"/>
              </w:rPr>
              <w:t>для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400F03" w:rsidRDefault="00400F03" w:rsidP="00400F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осуществления технологических операций </w:t>
            </w:r>
          </w:p>
          <w:p w:rsidR="005C5E30" w:rsidRPr="00400F03" w:rsidRDefault="005C5E30" w:rsidP="00400F03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5" w:type="dxa"/>
          </w:tcPr>
          <w:p w:rsidR="00400F03" w:rsidRDefault="00400F03" w:rsidP="00400F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мере необходимости </w:t>
            </w:r>
          </w:p>
          <w:p w:rsidR="00400F03" w:rsidRDefault="00400F03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400F03" w:rsidRDefault="00400F03" w:rsidP="00400F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Схемы размещения оборудования </w:t>
            </w:r>
          </w:p>
          <w:p w:rsidR="00400F03" w:rsidRDefault="00400F03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400F03" w:rsidRDefault="005C5E30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400F03" w:rsidTr="007743F5">
        <w:tc>
          <w:tcPr>
            <w:tcW w:w="568" w:type="dxa"/>
            <w:vMerge/>
          </w:tcPr>
          <w:p w:rsidR="00400F03" w:rsidRDefault="00400F03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00F03" w:rsidRDefault="00400F03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400F03" w:rsidRPr="00400F03" w:rsidRDefault="00400F03" w:rsidP="00400F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Планирование и проведение обслуживания оборудования </w:t>
            </w:r>
          </w:p>
        </w:tc>
        <w:tc>
          <w:tcPr>
            <w:tcW w:w="1985" w:type="dxa"/>
          </w:tcPr>
          <w:p w:rsidR="00400F03" w:rsidRPr="00400F03" w:rsidRDefault="00400F03" w:rsidP="00400F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соответствии с графиком ППР и ТО оборудования </w:t>
            </w:r>
          </w:p>
        </w:tc>
        <w:tc>
          <w:tcPr>
            <w:tcW w:w="3969" w:type="dxa"/>
          </w:tcPr>
          <w:p w:rsidR="00400F03" w:rsidRPr="005C5E30" w:rsidRDefault="005C5E30" w:rsidP="005C5E3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Профилактический осмотр и ремонт технологического и холодильного оборудования проводится по договору </w:t>
            </w:r>
          </w:p>
        </w:tc>
        <w:tc>
          <w:tcPr>
            <w:tcW w:w="2409" w:type="dxa"/>
          </w:tcPr>
          <w:p w:rsidR="00400F03" w:rsidRDefault="005C5E30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400F03" w:rsidTr="007743F5">
        <w:tc>
          <w:tcPr>
            <w:tcW w:w="568" w:type="dxa"/>
            <w:vMerge/>
          </w:tcPr>
          <w:p w:rsidR="00400F03" w:rsidRDefault="00400F03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00F03" w:rsidRDefault="00400F03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400F03" w:rsidRPr="00400F03" w:rsidRDefault="00400F03" w:rsidP="00400F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Осмотр оборудования перед эксплуатацией </w:t>
            </w:r>
          </w:p>
        </w:tc>
        <w:tc>
          <w:tcPr>
            <w:tcW w:w="1985" w:type="dxa"/>
          </w:tcPr>
          <w:p w:rsidR="00400F03" w:rsidRDefault="00400F03" w:rsidP="00400F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Ежедневно </w:t>
            </w:r>
          </w:p>
          <w:p w:rsidR="00400F03" w:rsidRDefault="00400F03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400F03" w:rsidRPr="00400F03" w:rsidRDefault="005C5E30" w:rsidP="00400F0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Визуальный контроль</w:t>
            </w:r>
          </w:p>
        </w:tc>
        <w:tc>
          <w:tcPr>
            <w:tcW w:w="2409" w:type="dxa"/>
          </w:tcPr>
          <w:p w:rsidR="00400F03" w:rsidRDefault="005C5E30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400F03" w:rsidTr="007743F5">
        <w:tc>
          <w:tcPr>
            <w:tcW w:w="568" w:type="dxa"/>
            <w:vMerge/>
          </w:tcPr>
          <w:p w:rsidR="00400F03" w:rsidRDefault="00400F03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00F03" w:rsidRDefault="00400F03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400F03" w:rsidRPr="00400F03" w:rsidRDefault="00400F03" w:rsidP="00400F0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поверки СИ </w:t>
            </w:r>
          </w:p>
        </w:tc>
        <w:tc>
          <w:tcPr>
            <w:tcW w:w="1985" w:type="dxa"/>
          </w:tcPr>
          <w:p w:rsidR="00400F03" w:rsidRDefault="00400F03" w:rsidP="00400F03">
            <w:pPr>
              <w:pStyle w:val="Default"/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Согласно графика</w:t>
            </w:r>
            <w:proofErr w:type="gramEnd"/>
            <w:r>
              <w:rPr>
                <w:sz w:val="23"/>
                <w:szCs w:val="23"/>
              </w:rPr>
              <w:t xml:space="preserve"> поверки </w:t>
            </w:r>
          </w:p>
          <w:p w:rsidR="00400F03" w:rsidRDefault="00400F03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400F03" w:rsidRDefault="005C5E30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Паспорт на СИ Свидетельства о поверке</w:t>
            </w:r>
          </w:p>
        </w:tc>
        <w:tc>
          <w:tcPr>
            <w:tcW w:w="2409" w:type="dxa"/>
          </w:tcPr>
          <w:p w:rsidR="00400F03" w:rsidRDefault="005C5E30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5C5E30" w:rsidTr="007743F5">
        <w:tc>
          <w:tcPr>
            <w:tcW w:w="568" w:type="dxa"/>
          </w:tcPr>
          <w:p w:rsidR="005C5E30" w:rsidRDefault="005C5E30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5C5E30" w:rsidRPr="005C5E30" w:rsidRDefault="005C5E30" w:rsidP="005C5E30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Санитарное состояние помещений, оборудования, инвентаря, посуды, тары </w:t>
            </w:r>
          </w:p>
        </w:tc>
        <w:tc>
          <w:tcPr>
            <w:tcW w:w="3402" w:type="dxa"/>
          </w:tcPr>
          <w:p w:rsidR="005C5E30" w:rsidRDefault="005C5E30" w:rsidP="005C5E30">
            <w:pPr>
              <w:pStyle w:val="Default"/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Контроль за</w:t>
            </w:r>
            <w:proofErr w:type="gramEnd"/>
            <w:r>
              <w:rPr>
                <w:sz w:val="23"/>
                <w:szCs w:val="23"/>
              </w:rPr>
              <w:t xml:space="preserve"> использованием разрешенных для пищевой промышленности моющих и дезинфицирующих средств </w:t>
            </w:r>
          </w:p>
          <w:p w:rsidR="005C5E30" w:rsidRDefault="005C5E30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C5E30" w:rsidRDefault="005C5E30" w:rsidP="005C5E3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Постоянно </w:t>
            </w:r>
          </w:p>
          <w:p w:rsidR="005C5E30" w:rsidRDefault="005C5E30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C5E30" w:rsidRDefault="005C5E30" w:rsidP="00601FC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Документы на используемые моющие и дезинфицирующие средства Инструкции по применению </w:t>
            </w:r>
            <w:proofErr w:type="gramStart"/>
            <w:r>
              <w:rPr>
                <w:sz w:val="23"/>
                <w:szCs w:val="23"/>
              </w:rPr>
              <w:t>моющих</w:t>
            </w:r>
            <w:proofErr w:type="gramEnd"/>
            <w:r>
              <w:rPr>
                <w:sz w:val="23"/>
                <w:szCs w:val="23"/>
              </w:rPr>
              <w:t xml:space="preserve"> и дезинфицирующих средства от производителя. </w:t>
            </w:r>
          </w:p>
          <w:p w:rsidR="005C5E30" w:rsidRDefault="005C5E30" w:rsidP="00601FC2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5C5E30" w:rsidRDefault="005C5E30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</w:tbl>
    <w:p w:rsidR="005C5E30" w:rsidRDefault="005C5E30" w:rsidP="005C5E30">
      <w:pPr>
        <w:pStyle w:val="2"/>
        <w:shd w:val="clear" w:color="auto" w:fill="auto"/>
        <w:spacing w:after="0" w:line="322" w:lineRule="exact"/>
        <w:ind w:right="20"/>
        <w:jc w:val="both"/>
        <w:rPr>
          <w:sz w:val="24"/>
          <w:szCs w:val="24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7479"/>
        <w:gridCol w:w="2092"/>
      </w:tblGrid>
      <w:tr w:rsidR="005C5E30" w:rsidRPr="00D537CF" w:rsidTr="00601FC2">
        <w:trPr>
          <w:jc w:val="center"/>
        </w:trPr>
        <w:tc>
          <w:tcPr>
            <w:tcW w:w="9571" w:type="dxa"/>
            <w:gridSpan w:val="2"/>
          </w:tcPr>
          <w:p w:rsidR="005C5E30" w:rsidRPr="00D537CF" w:rsidRDefault="005C5E30" w:rsidP="00601F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производственного контроля обеспечения безопасности пищевой продукции</w:t>
            </w:r>
          </w:p>
          <w:p w:rsidR="005C5E30" w:rsidRPr="00D537CF" w:rsidRDefault="005C5E30" w:rsidP="00601F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принципов ХАССП</w:t>
            </w:r>
          </w:p>
        </w:tc>
      </w:tr>
      <w:tr w:rsidR="005C5E30" w:rsidRPr="00D537CF" w:rsidTr="00601FC2">
        <w:trPr>
          <w:jc w:val="center"/>
        </w:trPr>
        <w:tc>
          <w:tcPr>
            <w:tcW w:w="7479" w:type="dxa"/>
          </w:tcPr>
          <w:p w:rsidR="005C5E30" w:rsidRPr="00D537CF" w:rsidRDefault="005C5E30" w:rsidP="00601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  общеобразовательное  учреждение</w:t>
            </w:r>
          </w:p>
          <w:p w:rsidR="005C5E30" w:rsidRPr="00D537CF" w:rsidRDefault="005C5E30" w:rsidP="00601FC2">
            <w:pPr>
              <w:shd w:val="clear" w:color="auto" w:fill="FFFFFF" w:themeFill="background1"/>
              <w:ind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Филиппковская</w:t>
            </w:r>
            <w:proofErr w:type="spellEnd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начальная общеобразовательная школа»</w:t>
            </w:r>
          </w:p>
          <w:p w:rsidR="005C5E30" w:rsidRPr="00D537CF" w:rsidRDefault="005C5E30" w:rsidP="00601F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Бежецкого</w:t>
            </w:r>
            <w:proofErr w:type="spellEnd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Тверской области</w:t>
            </w:r>
          </w:p>
          <w:p w:rsidR="005C5E30" w:rsidRPr="00D537CF" w:rsidRDefault="005C5E30" w:rsidP="00601FC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2092" w:type="dxa"/>
          </w:tcPr>
          <w:p w:rsidR="005C5E30" w:rsidRPr="00D537CF" w:rsidRDefault="005C5E30" w:rsidP="00601F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5E30" w:rsidRPr="00D537CF" w:rsidRDefault="005C5E30" w:rsidP="00601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Издание 1  </w:t>
            </w:r>
          </w:p>
          <w:p w:rsidR="005C5E30" w:rsidRPr="00D537CF" w:rsidRDefault="005C5E30" w:rsidP="00601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Лист </w:t>
            </w:r>
            <w:r w:rsidR="00C40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</w:t>
            </w:r>
            <w:r w:rsidR="00C40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:rsidR="005C5E30" w:rsidRDefault="005C5E30" w:rsidP="00DA7A10">
      <w:pPr>
        <w:pStyle w:val="2"/>
        <w:shd w:val="clear" w:color="auto" w:fill="auto"/>
        <w:spacing w:after="0" w:line="322" w:lineRule="exact"/>
        <w:ind w:right="20" w:firstLine="520"/>
        <w:jc w:val="both"/>
        <w:rPr>
          <w:sz w:val="24"/>
          <w:szCs w:val="24"/>
        </w:rPr>
      </w:pPr>
    </w:p>
    <w:tbl>
      <w:tblPr>
        <w:tblStyle w:val="a8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2268"/>
        <w:gridCol w:w="3402"/>
        <w:gridCol w:w="1985"/>
        <w:gridCol w:w="3969"/>
        <w:gridCol w:w="3196"/>
      </w:tblGrid>
      <w:tr w:rsidR="005C5E30" w:rsidTr="005C5E30">
        <w:tc>
          <w:tcPr>
            <w:tcW w:w="568" w:type="dxa"/>
            <w:vMerge w:val="restart"/>
          </w:tcPr>
          <w:p w:rsidR="005C5E30" w:rsidRDefault="005C5E30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5C5E30" w:rsidRDefault="005C5E30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C5E30" w:rsidRPr="005C5E30" w:rsidRDefault="005C5E30" w:rsidP="005C5E3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Контроль за хранением моющих сре</w:t>
            </w:r>
            <w:proofErr w:type="gramStart"/>
            <w:r>
              <w:rPr>
                <w:sz w:val="23"/>
                <w:szCs w:val="23"/>
              </w:rPr>
              <w:t>дств с к</w:t>
            </w:r>
            <w:proofErr w:type="gramEnd"/>
            <w:r>
              <w:rPr>
                <w:sz w:val="23"/>
                <w:szCs w:val="23"/>
              </w:rPr>
              <w:t xml:space="preserve">онтролем доступа в отдельно отведенном месте с нанесенной маркировкой </w:t>
            </w:r>
          </w:p>
        </w:tc>
        <w:tc>
          <w:tcPr>
            <w:tcW w:w="1985" w:type="dxa"/>
          </w:tcPr>
          <w:p w:rsidR="005C5E30" w:rsidRDefault="005C5E30" w:rsidP="005C5E30">
            <w:pPr>
              <w:pStyle w:val="2"/>
              <w:shd w:val="clear" w:color="auto" w:fill="auto"/>
              <w:spacing w:after="0" w:line="322" w:lineRule="exact"/>
              <w:ind w:right="20"/>
              <w:jc w:val="right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Постоянно</w:t>
            </w:r>
          </w:p>
        </w:tc>
        <w:tc>
          <w:tcPr>
            <w:tcW w:w="3969" w:type="dxa"/>
          </w:tcPr>
          <w:p w:rsidR="0053757A" w:rsidRDefault="0053757A" w:rsidP="0053757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Визуально, контроль наличия маркировки </w:t>
            </w:r>
          </w:p>
          <w:p w:rsidR="005C5E30" w:rsidRDefault="005C5E30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196" w:type="dxa"/>
          </w:tcPr>
          <w:p w:rsidR="005C5E30" w:rsidRDefault="007743F5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5C5E30" w:rsidTr="005C5E30">
        <w:tc>
          <w:tcPr>
            <w:tcW w:w="568" w:type="dxa"/>
            <w:vMerge/>
          </w:tcPr>
          <w:p w:rsidR="005C5E30" w:rsidRDefault="005C5E30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C5E30" w:rsidRDefault="005C5E30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C5E30" w:rsidRPr="005C5E30" w:rsidRDefault="005C5E30" w:rsidP="005C5E3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Закрепление уборочного инвентаря за санитарными и производственными помещениями и нанесение специальной маркировки </w:t>
            </w:r>
          </w:p>
        </w:tc>
        <w:tc>
          <w:tcPr>
            <w:tcW w:w="1985" w:type="dxa"/>
          </w:tcPr>
          <w:p w:rsidR="005C5E30" w:rsidRDefault="005C5E30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Постоянно</w:t>
            </w:r>
          </w:p>
        </w:tc>
        <w:tc>
          <w:tcPr>
            <w:tcW w:w="3969" w:type="dxa"/>
          </w:tcPr>
          <w:p w:rsidR="0053757A" w:rsidRDefault="0053757A" w:rsidP="0053757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Маркировка на инвентаре </w:t>
            </w:r>
          </w:p>
          <w:p w:rsidR="005C5E30" w:rsidRDefault="005C5E30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196" w:type="dxa"/>
          </w:tcPr>
          <w:p w:rsidR="005C5E30" w:rsidRDefault="007743F5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Повар</w:t>
            </w:r>
          </w:p>
        </w:tc>
      </w:tr>
      <w:tr w:rsidR="005C5E30" w:rsidTr="005C5E30">
        <w:tc>
          <w:tcPr>
            <w:tcW w:w="568" w:type="dxa"/>
            <w:vMerge/>
          </w:tcPr>
          <w:p w:rsidR="005C5E30" w:rsidRDefault="005C5E30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C5E30" w:rsidRDefault="005C5E30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C5E30" w:rsidRPr="005C5E30" w:rsidRDefault="005C5E30" w:rsidP="005C5E30">
            <w:pPr>
              <w:pStyle w:val="Default"/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Контроль за</w:t>
            </w:r>
            <w:proofErr w:type="gramEnd"/>
            <w:r>
              <w:rPr>
                <w:sz w:val="23"/>
                <w:szCs w:val="23"/>
              </w:rPr>
              <w:t xml:space="preserve"> хранением уборочного инвентаря в специально отведенном месте </w:t>
            </w:r>
          </w:p>
        </w:tc>
        <w:tc>
          <w:tcPr>
            <w:tcW w:w="1985" w:type="dxa"/>
          </w:tcPr>
          <w:p w:rsidR="005C5E30" w:rsidRDefault="005C5E30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Постоянно</w:t>
            </w:r>
          </w:p>
        </w:tc>
        <w:tc>
          <w:tcPr>
            <w:tcW w:w="3969" w:type="dxa"/>
          </w:tcPr>
          <w:p w:rsidR="0053757A" w:rsidRDefault="0053757A" w:rsidP="0053757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Визуальный контроль Инструкция по обработке уборочного инвентаря </w:t>
            </w:r>
          </w:p>
          <w:p w:rsidR="005C5E30" w:rsidRDefault="005C5E30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196" w:type="dxa"/>
          </w:tcPr>
          <w:p w:rsidR="005C5E30" w:rsidRDefault="007743F5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Повар</w:t>
            </w:r>
          </w:p>
        </w:tc>
      </w:tr>
      <w:tr w:rsidR="005C5E30" w:rsidTr="005C5E30">
        <w:tc>
          <w:tcPr>
            <w:tcW w:w="568" w:type="dxa"/>
            <w:vMerge/>
          </w:tcPr>
          <w:p w:rsidR="005C5E30" w:rsidRDefault="005C5E30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C5E30" w:rsidRDefault="005C5E30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C5E30" w:rsidRDefault="005C5E30" w:rsidP="005C5E30">
            <w:pPr>
              <w:pStyle w:val="Default"/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Контроль за</w:t>
            </w:r>
            <w:proofErr w:type="gramEnd"/>
            <w:r>
              <w:rPr>
                <w:sz w:val="23"/>
                <w:szCs w:val="23"/>
              </w:rPr>
              <w:t xml:space="preserve"> проведением санитарной обработкой помещений, оборудования, </w:t>
            </w:r>
          </w:p>
          <w:p w:rsidR="005C5E30" w:rsidRDefault="005C5E30" w:rsidP="005C5E3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посуды. </w:t>
            </w:r>
          </w:p>
          <w:p w:rsidR="005C5E30" w:rsidRPr="005C5E30" w:rsidRDefault="005C5E30" w:rsidP="005C5E30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5" w:type="dxa"/>
          </w:tcPr>
          <w:p w:rsidR="005C5E30" w:rsidRDefault="005C5E30" w:rsidP="005C5E3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Согласно инструкциям </w:t>
            </w:r>
          </w:p>
          <w:p w:rsidR="005C5E30" w:rsidRDefault="005C5E30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C5E30" w:rsidRPr="0053757A" w:rsidRDefault="0053757A" w:rsidP="0053757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Инструкция по уборке помещений Инструкция по мытью столовой посуды Инструкция по санитарной обработке оборудования Инструкция о правилах мытья кухонной посуды и инвентаря Инструкция по приготовлению дезинфицирующих растворов </w:t>
            </w:r>
          </w:p>
        </w:tc>
        <w:tc>
          <w:tcPr>
            <w:tcW w:w="3196" w:type="dxa"/>
          </w:tcPr>
          <w:p w:rsidR="005C5E30" w:rsidRDefault="007743F5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Повар</w:t>
            </w:r>
          </w:p>
        </w:tc>
      </w:tr>
      <w:tr w:rsidR="005C5E30" w:rsidTr="005C5E30">
        <w:tc>
          <w:tcPr>
            <w:tcW w:w="568" w:type="dxa"/>
            <w:vMerge/>
          </w:tcPr>
          <w:p w:rsidR="005C5E30" w:rsidRDefault="005C5E30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C5E30" w:rsidRDefault="005C5E30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C5E30" w:rsidRPr="005C5E30" w:rsidRDefault="005C5E30" w:rsidP="005C5E3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 работы бактерицидной лампы </w:t>
            </w:r>
          </w:p>
        </w:tc>
        <w:tc>
          <w:tcPr>
            <w:tcW w:w="1985" w:type="dxa"/>
          </w:tcPr>
          <w:p w:rsidR="005C5E30" w:rsidRDefault="005C5E30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3969" w:type="dxa"/>
          </w:tcPr>
          <w:p w:rsidR="005C5E30" w:rsidRPr="0053757A" w:rsidRDefault="00395E21" w:rsidP="0053757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График работы бактерицидной</w:t>
            </w:r>
            <w:r w:rsidR="0053757A">
              <w:rPr>
                <w:sz w:val="23"/>
                <w:szCs w:val="23"/>
              </w:rPr>
              <w:t xml:space="preserve"> ламп</w:t>
            </w:r>
            <w:r>
              <w:rPr>
                <w:sz w:val="23"/>
                <w:szCs w:val="23"/>
              </w:rPr>
              <w:t>ы</w:t>
            </w:r>
            <w:r w:rsidR="0053757A">
              <w:rPr>
                <w:sz w:val="23"/>
                <w:szCs w:val="23"/>
              </w:rPr>
              <w:t xml:space="preserve"> </w:t>
            </w:r>
          </w:p>
        </w:tc>
        <w:tc>
          <w:tcPr>
            <w:tcW w:w="3196" w:type="dxa"/>
          </w:tcPr>
          <w:p w:rsidR="005C5E30" w:rsidRDefault="007743F5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Повар</w:t>
            </w:r>
          </w:p>
        </w:tc>
      </w:tr>
      <w:tr w:rsidR="005C5E30" w:rsidTr="005C5E30">
        <w:tc>
          <w:tcPr>
            <w:tcW w:w="568" w:type="dxa"/>
            <w:vMerge/>
          </w:tcPr>
          <w:p w:rsidR="005C5E30" w:rsidRDefault="005C5E30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C5E30" w:rsidRDefault="005C5E30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C5E30" w:rsidRPr="005C5E30" w:rsidRDefault="005C5E30" w:rsidP="005C5E30">
            <w:pPr>
              <w:pStyle w:val="Default"/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Контроль за</w:t>
            </w:r>
            <w:proofErr w:type="gramEnd"/>
            <w:r>
              <w:rPr>
                <w:sz w:val="23"/>
                <w:szCs w:val="23"/>
              </w:rPr>
              <w:t xml:space="preserve"> наличием маркировки рабочих растворов дезинфицирующих, моющих </w:t>
            </w:r>
          </w:p>
        </w:tc>
        <w:tc>
          <w:tcPr>
            <w:tcW w:w="1985" w:type="dxa"/>
          </w:tcPr>
          <w:p w:rsidR="005C5E30" w:rsidRDefault="005C5E30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</w:tcPr>
          <w:p w:rsidR="0053757A" w:rsidRDefault="0053757A" w:rsidP="0053757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Визуальный контроль </w:t>
            </w:r>
          </w:p>
          <w:p w:rsidR="005C5E30" w:rsidRDefault="005C5E30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196" w:type="dxa"/>
          </w:tcPr>
          <w:p w:rsidR="005C5E30" w:rsidRDefault="007743F5" w:rsidP="00DA7A10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Повар</w:t>
            </w:r>
          </w:p>
        </w:tc>
      </w:tr>
    </w:tbl>
    <w:p w:rsidR="005C5E30" w:rsidRDefault="005C5E30" w:rsidP="00DA7A10">
      <w:pPr>
        <w:pStyle w:val="2"/>
        <w:shd w:val="clear" w:color="auto" w:fill="auto"/>
        <w:spacing w:after="0" w:line="322" w:lineRule="exact"/>
        <w:ind w:right="20" w:firstLine="520"/>
        <w:jc w:val="both"/>
        <w:rPr>
          <w:sz w:val="24"/>
          <w:szCs w:val="24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7479"/>
        <w:gridCol w:w="2092"/>
      </w:tblGrid>
      <w:tr w:rsidR="005C5E30" w:rsidRPr="00D537CF" w:rsidTr="00601FC2">
        <w:trPr>
          <w:jc w:val="center"/>
        </w:trPr>
        <w:tc>
          <w:tcPr>
            <w:tcW w:w="9571" w:type="dxa"/>
            <w:gridSpan w:val="2"/>
          </w:tcPr>
          <w:p w:rsidR="005C5E30" w:rsidRPr="00D537CF" w:rsidRDefault="005C5E30" w:rsidP="00601F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производственного контроля обеспечения безопасности пищевой продукции</w:t>
            </w:r>
          </w:p>
          <w:p w:rsidR="005C5E30" w:rsidRPr="00D537CF" w:rsidRDefault="005C5E30" w:rsidP="00601F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принципов ХАССП</w:t>
            </w:r>
          </w:p>
        </w:tc>
      </w:tr>
      <w:tr w:rsidR="005C5E30" w:rsidRPr="00D537CF" w:rsidTr="00601FC2">
        <w:trPr>
          <w:jc w:val="center"/>
        </w:trPr>
        <w:tc>
          <w:tcPr>
            <w:tcW w:w="7479" w:type="dxa"/>
          </w:tcPr>
          <w:p w:rsidR="005C5E30" w:rsidRPr="00D537CF" w:rsidRDefault="005C5E30" w:rsidP="00601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  общеобразовательное  учреждение</w:t>
            </w:r>
          </w:p>
          <w:p w:rsidR="005C5E30" w:rsidRPr="00D537CF" w:rsidRDefault="005C5E30" w:rsidP="00601FC2">
            <w:pPr>
              <w:shd w:val="clear" w:color="auto" w:fill="FFFFFF" w:themeFill="background1"/>
              <w:ind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Филиппковская</w:t>
            </w:r>
            <w:proofErr w:type="spellEnd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начальная общеобразовательная школа»</w:t>
            </w:r>
          </w:p>
          <w:p w:rsidR="005C5E30" w:rsidRPr="00D537CF" w:rsidRDefault="005C5E30" w:rsidP="00601F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Бежецкого</w:t>
            </w:r>
            <w:proofErr w:type="spellEnd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Тверской области</w:t>
            </w:r>
          </w:p>
          <w:p w:rsidR="005C5E30" w:rsidRPr="00D537CF" w:rsidRDefault="005C5E30" w:rsidP="00601FC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2092" w:type="dxa"/>
          </w:tcPr>
          <w:p w:rsidR="005C5E30" w:rsidRPr="00D537CF" w:rsidRDefault="005C5E30" w:rsidP="00601F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5E30" w:rsidRPr="00D537CF" w:rsidRDefault="005C5E30" w:rsidP="00601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Издание 1  </w:t>
            </w:r>
          </w:p>
          <w:p w:rsidR="005C5E30" w:rsidRPr="00D537CF" w:rsidRDefault="005C5E30" w:rsidP="00601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Лист </w:t>
            </w:r>
            <w:r w:rsidR="00C40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</w:t>
            </w:r>
            <w:r w:rsidR="00C40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:rsidR="005C5E30" w:rsidRDefault="005C5E30" w:rsidP="005C5E30">
      <w:pPr>
        <w:pStyle w:val="2"/>
        <w:shd w:val="clear" w:color="auto" w:fill="auto"/>
        <w:spacing w:after="0" w:line="322" w:lineRule="exact"/>
        <w:ind w:right="20" w:firstLine="520"/>
        <w:jc w:val="center"/>
        <w:rPr>
          <w:sz w:val="24"/>
          <w:szCs w:val="24"/>
        </w:rPr>
      </w:pPr>
    </w:p>
    <w:tbl>
      <w:tblPr>
        <w:tblStyle w:val="a8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2268"/>
        <w:gridCol w:w="3402"/>
        <w:gridCol w:w="1985"/>
        <w:gridCol w:w="3969"/>
        <w:gridCol w:w="3196"/>
      </w:tblGrid>
      <w:tr w:rsidR="0053757A" w:rsidTr="0053757A">
        <w:tc>
          <w:tcPr>
            <w:tcW w:w="568" w:type="dxa"/>
            <w:vMerge w:val="restart"/>
          </w:tcPr>
          <w:p w:rsidR="0053757A" w:rsidRDefault="0053757A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268" w:type="dxa"/>
            <w:vMerge w:val="restart"/>
          </w:tcPr>
          <w:p w:rsidR="0053757A" w:rsidRDefault="0053757A" w:rsidP="0053757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Личная гигиена </w:t>
            </w:r>
          </w:p>
          <w:p w:rsidR="0053757A" w:rsidRDefault="0053757A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3757A" w:rsidRPr="0053757A" w:rsidRDefault="0053757A" w:rsidP="0053757A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Контроль за</w:t>
            </w:r>
            <w:proofErr w:type="gramEnd"/>
            <w:r>
              <w:rPr>
                <w:sz w:val="23"/>
                <w:szCs w:val="23"/>
              </w:rPr>
              <w:t xml:space="preserve"> соблюдением правил личной гигиены персоналом </w:t>
            </w:r>
          </w:p>
        </w:tc>
        <w:tc>
          <w:tcPr>
            <w:tcW w:w="1985" w:type="dxa"/>
          </w:tcPr>
          <w:p w:rsidR="0053757A" w:rsidRDefault="0053757A" w:rsidP="005375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Постоянно </w:t>
            </w:r>
          </w:p>
          <w:p w:rsidR="0053757A" w:rsidRDefault="0053757A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3757A" w:rsidRDefault="0053757A" w:rsidP="0053757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Инструкция по личной гигиене персонала </w:t>
            </w:r>
          </w:p>
          <w:p w:rsidR="0053757A" w:rsidRDefault="0053757A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3196" w:type="dxa"/>
          </w:tcPr>
          <w:p w:rsidR="0053757A" w:rsidRDefault="0053757A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53757A" w:rsidTr="0053757A">
        <w:tc>
          <w:tcPr>
            <w:tcW w:w="568" w:type="dxa"/>
            <w:vMerge/>
          </w:tcPr>
          <w:p w:rsidR="0053757A" w:rsidRDefault="0053757A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3757A" w:rsidRDefault="0053757A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3757A" w:rsidRPr="0053757A" w:rsidRDefault="0053757A" w:rsidP="005375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периодических медицинских осмотров </w:t>
            </w:r>
          </w:p>
        </w:tc>
        <w:tc>
          <w:tcPr>
            <w:tcW w:w="1985" w:type="dxa"/>
          </w:tcPr>
          <w:p w:rsidR="0053757A" w:rsidRPr="0053757A" w:rsidRDefault="0053757A" w:rsidP="0053757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 поступлении, в последующем 1 раз в год</w:t>
            </w:r>
          </w:p>
        </w:tc>
        <w:tc>
          <w:tcPr>
            <w:tcW w:w="3969" w:type="dxa"/>
          </w:tcPr>
          <w:p w:rsidR="0053757A" w:rsidRDefault="0053757A" w:rsidP="0053757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Договор на проведение медицинских осмотров </w:t>
            </w:r>
          </w:p>
          <w:p w:rsidR="0053757A" w:rsidRDefault="0053757A" w:rsidP="0053757A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Личная медицинская книжка </w:t>
            </w:r>
          </w:p>
        </w:tc>
        <w:tc>
          <w:tcPr>
            <w:tcW w:w="3196" w:type="dxa"/>
          </w:tcPr>
          <w:p w:rsidR="0053757A" w:rsidRDefault="0053757A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53757A" w:rsidTr="0053757A">
        <w:tc>
          <w:tcPr>
            <w:tcW w:w="568" w:type="dxa"/>
            <w:vMerge/>
          </w:tcPr>
          <w:p w:rsidR="0053757A" w:rsidRDefault="0053757A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3757A" w:rsidRDefault="0053757A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3757A" w:rsidRPr="0053757A" w:rsidRDefault="0053757A" w:rsidP="005375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Осмотр персонала перед допуском к работе </w:t>
            </w:r>
          </w:p>
        </w:tc>
        <w:tc>
          <w:tcPr>
            <w:tcW w:w="1985" w:type="dxa"/>
          </w:tcPr>
          <w:p w:rsidR="0053757A" w:rsidRDefault="0053757A" w:rsidP="0053757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Ежедневно </w:t>
            </w:r>
          </w:p>
          <w:p w:rsidR="0053757A" w:rsidRDefault="0053757A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3757A" w:rsidRDefault="0053757A" w:rsidP="0053757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Гигиенический журнал (сотрудники) </w:t>
            </w:r>
          </w:p>
          <w:p w:rsidR="0053757A" w:rsidRDefault="0053757A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3196" w:type="dxa"/>
          </w:tcPr>
          <w:p w:rsidR="0053757A" w:rsidRDefault="0053757A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53757A" w:rsidTr="0053757A">
        <w:tc>
          <w:tcPr>
            <w:tcW w:w="568" w:type="dxa"/>
            <w:vMerge/>
          </w:tcPr>
          <w:p w:rsidR="0053757A" w:rsidRDefault="0053757A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3757A" w:rsidRDefault="0053757A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3757A" w:rsidRPr="0053757A" w:rsidRDefault="0053757A" w:rsidP="005375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Профессиональная и гигиеническая подготовка </w:t>
            </w:r>
          </w:p>
        </w:tc>
        <w:tc>
          <w:tcPr>
            <w:tcW w:w="1985" w:type="dxa"/>
          </w:tcPr>
          <w:p w:rsidR="0053757A" w:rsidRDefault="0053757A" w:rsidP="0053757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 реже </w:t>
            </w:r>
          </w:p>
          <w:p w:rsidR="0053757A" w:rsidRDefault="0053757A" w:rsidP="0053757A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1 раза в год </w:t>
            </w:r>
          </w:p>
        </w:tc>
        <w:tc>
          <w:tcPr>
            <w:tcW w:w="3969" w:type="dxa"/>
          </w:tcPr>
          <w:p w:rsidR="0053757A" w:rsidRPr="0053757A" w:rsidRDefault="0053757A" w:rsidP="0053757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Договор на проведение профессиональной гигиенической подготовки </w:t>
            </w:r>
          </w:p>
        </w:tc>
        <w:tc>
          <w:tcPr>
            <w:tcW w:w="3196" w:type="dxa"/>
          </w:tcPr>
          <w:p w:rsidR="0053757A" w:rsidRDefault="0053757A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53757A" w:rsidTr="0053757A">
        <w:tc>
          <w:tcPr>
            <w:tcW w:w="568" w:type="dxa"/>
            <w:vMerge/>
          </w:tcPr>
          <w:p w:rsidR="0053757A" w:rsidRDefault="0053757A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3757A" w:rsidRDefault="0053757A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3757A" w:rsidRDefault="0053757A" w:rsidP="0053757A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Контроль за</w:t>
            </w:r>
            <w:proofErr w:type="gramEnd"/>
            <w:r>
              <w:rPr>
                <w:sz w:val="23"/>
                <w:szCs w:val="23"/>
              </w:rPr>
              <w:t xml:space="preserve"> обеспечением санитарной и специальной одеждой и обувью </w:t>
            </w:r>
          </w:p>
          <w:p w:rsidR="00601FC2" w:rsidRPr="0053757A" w:rsidRDefault="00601FC2" w:rsidP="0053757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5" w:type="dxa"/>
          </w:tcPr>
          <w:p w:rsidR="0053757A" w:rsidRDefault="0053757A" w:rsidP="0053757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раз в год </w:t>
            </w:r>
          </w:p>
          <w:p w:rsidR="0053757A" w:rsidRDefault="0053757A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3757A" w:rsidRDefault="0053757A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Личная карточка учета выдачи</w:t>
            </w:r>
          </w:p>
          <w:p w:rsidR="0053757A" w:rsidRDefault="0053757A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санитарной одежды и обуви</w:t>
            </w:r>
          </w:p>
        </w:tc>
        <w:tc>
          <w:tcPr>
            <w:tcW w:w="3196" w:type="dxa"/>
          </w:tcPr>
          <w:p w:rsidR="0053757A" w:rsidRDefault="0053757A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53757A" w:rsidTr="0053757A">
        <w:tc>
          <w:tcPr>
            <w:tcW w:w="568" w:type="dxa"/>
            <w:vMerge/>
          </w:tcPr>
          <w:p w:rsidR="0053757A" w:rsidRDefault="0053757A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3757A" w:rsidRDefault="0053757A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601FC2" w:rsidRPr="0053757A" w:rsidRDefault="008C57EC" w:rsidP="005375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стирки</w:t>
            </w:r>
            <w:r w:rsidR="0053757A">
              <w:rPr>
                <w:sz w:val="23"/>
                <w:szCs w:val="23"/>
              </w:rPr>
              <w:t xml:space="preserve"> санитарной и специальной одежды </w:t>
            </w:r>
          </w:p>
        </w:tc>
        <w:tc>
          <w:tcPr>
            <w:tcW w:w="1985" w:type="dxa"/>
          </w:tcPr>
          <w:p w:rsidR="0053757A" w:rsidRDefault="0053757A" w:rsidP="0053757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Постоянно </w:t>
            </w:r>
          </w:p>
          <w:p w:rsidR="0053757A" w:rsidRDefault="0053757A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3757A" w:rsidRDefault="0053757A" w:rsidP="0053757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Договор </w:t>
            </w:r>
          </w:p>
          <w:p w:rsidR="0053757A" w:rsidRDefault="0053757A" w:rsidP="0053757A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Должностная инструкция </w:t>
            </w:r>
          </w:p>
        </w:tc>
        <w:tc>
          <w:tcPr>
            <w:tcW w:w="3196" w:type="dxa"/>
          </w:tcPr>
          <w:p w:rsidR="0053757A" w:rsidRDefault="0053757A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53757A" w:rsidTr="0053757A">
        <w:tc>
          <w:tcPr>
            <w:tcW w:w="568" w:type="dxa"/>
          </w:tcPr>
          <w:p w:rsidR="0053757A" w:rsidRDefault="0053757A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268" w:type="dxa"/>
          </w:tcPr>
          <w:p w:rsidR="0053757A" w:rsidRDefault="0053757A" w:rsidP="0053757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Борьба с вредителями </w:t>
            </w:r>
          </w:p>
          <w:p w:rsidR="0053757A" w:rsidRDefault="0053757A" w:rsidP="0053757A">
            <w:pPr>
              <w:pStyle w:val="Default"/>
              <w:jc w:val="center"/>
              <w:rPr>
                <w:sz w:val="23"/>
                <w:szCs w:val="23"/>
              </w:rPr>
            </w:pPr>
            <w:proofErr w:type="gramStart"/>
            <w:r>
              <w:rPr>
                <w:b/>
                <w:bCs/>
                <w:sz w:val="23"/>
                <w:szCs w:val="23"/>
              </w:rPr>
              <w:t xml:space="preserve">(насекомыми и </w:t>
            </w:r>
            <w:proofErr w:type="gramEnd"/>
          </w:p>
          <w:p w:rsidR="0053757A" w:rsidRDefault="0053757A" w:rsidP="0053757A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3"/>
                <w:szCs w:val="23"/>
              </w:rPr>
              <w:t xml:space="preserve">грызунами) </w:t>
            </w:r>
          </w:p>
        </w:tc>
        <w:tc>
          <w:tcPr>
            <w:tcW w:w="3402" w:type="dxa"/>
          </w:tcPr>
          <w:p w:rsidR="0053757A" w:rsidRPr="0053757A" w:rsidRDefault="0053757A" w:rsidP="0053757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работ по дератизации и дезинсекции </w:t>
            </w:r>
          </w:p>
        </w:tc>
        <w:tc>
          <w:tcPr>
            <w:tcW w:w="1985" w:type="dxa"/>
          </w:tcPr>
          <w:p w:rsidR="0053757A" w:rsidRDefault="0053757A" w:rsidP="0053757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 в</w:t>
            </w:r>
            <w:r w:rsidR="00395E21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квартал </w:t>
            </w:r>
          </w:p>
          <w:p w:rsidR="0053757A" w:rsidRDefault="0053757A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3757A" w:rsidRPr="00601FC2" w:rsidRDefault="0053757A" w:rsidP="00E37EB5">
            <w:pPr>
              <w:pStyle w:val="Default"/>
              <w:rPr>
                <w:color w:val="FF0000"/>
                <w:sz w:val="23"/>
                <w:szCs w:val="23"/>
              </w:rPr>
            </w:pPr>
            <w:r w:rsidRPr="00E37EB5">
              <w:rPr>
                <w:color w:val="auto"/>
                <w:sz w:val="23"/>
                <w:szCs w:val="23"/>
              </w:rPr>
              <w:t xml:space="preserve">Договор </w:t>
            </w:r>
            <w:r w:rsidR="00115B4C">
              <w:rPr>
                <w:color w:val="auto"/>
                <w:sz w:val="23"/>
                <w:szCs w:val="23"/>
              </w:rPr>
              <w:t xml:space="preserve">с </w:t>
            </w:r>
            <w:r w:rsidR="00E37EB5" w:rsidRPr="00E37EB5">
              <w:rPr>
                <w:color w:val="auto"/>
                <w:sz w:val="23"/>
                <w:szCs w:val="23"/>
              </w:rPr>
              <w:t>ФБУЗ</w:t>
            </w:r>
            <w:r w:rsidRPr="00E37EB5">
              <w:rPr>
                <w:color w:val="auto"/>
                <w:sz w:val="23"/>
                <w:szCs w:val="23"/>
              </w:rPr>
              <w:t xml:space="preserve"> «Центр </w:t>
            </w:r>
            <w:r w:rsidR="00E37EB5" w:rsidRPr="00E37EB5">
              <w:rPr>
                <w:color w:val="auto"/>
                <w:sz w:val="23"/>
                <w:szCs w:val="23"/>
              </w:rPr>
              <w:t>гигиены и эпидемиологии в Тверской области»,</w:t>
            </w:r>
            <w:r w:rsidRPr="00E37EB5">
              <w:rPr>
                <w:color w:val="auto"/>
                <w:sz w:val="23"/>
                <w:szCs w:val="23"/>
              </w:rPr>
              <w:t xml:space="preserve"> Акты выполненных работ </w:t>
            </w:r>
          </w:p>
          <w:p w:rsidR="00601FC2" w:rsidRPr="00601FC2" w:rsidRDefault="00601FC2" w:rsidP="0053757A">
            <w:pPr>
              <w:pStyle w:val="Default"/>
              <w:rPr>
                <w:color w:val="FF0000"/>
                <w:sz w:val="23"/>
                <w:szCs w:val="23"/>
              </w:rPr>
            </w:pPr>
          </w:p>
          <w:p w:rsidR="00601FC2" w:rsidRPr="0053757A" w:rsidRDefault="00601FC2" w:rsidP="0053757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96" w:type="dxa"/>
          </w:tcPr>
          <w:p w:rsidR="0053757A" w:rsidRDefault="0053757A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</w:tbl>
    <w:p w:rsidR="005C5E30" w:rsidRDefault="005C5E30" w:rsidP="005C5E30">
      <w:pPr>
        <w:pStyle w:val="2"/>
        <w:shd w:val="clear" w:color="auto" w:fill="auto"/>
        <w:spacing w:after="0" w:line="322" w:lineRule="exact"/>
        <w:ind w:right="20" w:firstLine="520"/>
        <w:jc w:val="center"/>
        <w:rPr>
          <w:sz w:val="24"/>
          <w:szCs w:val="24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7479"/>
        <w:gridCol w:w="2092"/>
      </w:tblGrid>
      <w:tr w:rsidR="00601FC2" w:rsidRPr="00D537CF" w:rsidTr="00601FC2">
        <w:trPr>
          <w:jc w:val="center"/>
        </w:trPr>
        <w:tc>
          <w:tcPr>
            <w:tcW w:w="9571" w:type="dxa"/>
            <w:gridSpan w:val="2"/>
          </w:tcPr>
          <w:p w:rsidR="00601FC2" w:rsidRPr="00D537CF" w:rsidRDefault="00601FC2" w:rsidP="00601F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Программа производственного контроля обеспечения безопасности пищевой продукции</w:t>
            </w:r>
          </w:p>
          <w:p w:rsidR="00601FC2" w:rsidRPr="00D537CF" w:rsidRDefault="00601FC2" w:rsidP="00601F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принципов ХАССП</w:t>
            </w:r>
          </w:p>
        </w:tc>
      </w:tr>
      <w:tr w:rsidR="00601FC2" w:rsidRPr="00D537CF" w:rsidTr="00601FC2">
        <w:trPr>
          <w:jc w:val="center"/>
        </w:trPr>
        <w:tc>
          <w:tcPr>
            <w:tcW w:w="7479" w:type="dxa"/>
          </w:tcPr>
          <w:p w:rsidR="00601FC2" w:rsidRPr="00D537CF" w:rsidRDefault="00601FC2" w:rsidP="00601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  общеобразовательное  учреждение</w:t>
            </w:r>
          </w:p>
          <w:p w:rsidR="00601FC2" w:rsidRPr="00D537CF" w:rsidRDefault="00601FC2" w:rsidP="00601FC2">
            <w:pPr>
              <w:shd w:val="clear" w:color="auto" w:fill="FFFFFF" w:themeFill="background1"/>
              <w:ind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Филиппковская</w:t>
            </w:r>
            <w:proofErr w:type="spellEnd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начальная общеобразовательная школа»</w:t>
            </w:r>
          </w:p>
          <w:p w:rsidR="00601FC2" w:rsidRPr="00D537CF" w:rsidRDefault="00601FC2" w:rsidP="00601F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Бежецкого</w:t>
            </w:r>
            <w:proofErr w:type="spellEnd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Тверской области</w:t>
            </w:r>
          </w:p>
          <w:p w:rsidR="00601FC2" w:rsidRPr="00D537CF" w:rsidRDefault="00601FC2" w:rsidP="00601FC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2092" w:type="dxa"/>
          </w:tcPr>
          <w:p w:rsidR="00601FC2" w:rsidRPr="00D537CF" w:rsidRDefault="00601FC2" w:rsidP="00601F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1FC2" w:rsidRPr="00D537CF" w:rsidRDefault="00601FC2" w:rsidP="00601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Издание 1  </w:t>
            </w:r>
          </w:p>
          <w:p w:rsidR="00601FC2" w:rsidRPr="00D537CF" w:rsidRDefault="00601FC2" w:rsidP="00601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Лист </w:t>
            </w:r>
            <w:r w:rsidR="00C40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</w:t>
            </w:r>
            <w:r w:rsidR="00C40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:rsidR="00601FC2" w:rsidRDefault="00601FC2" w:rsidP="005C5E30">
      <w:pPr>
        <w:pStyle w:val="2"/>
        <w:shd w:val="clear" w:color="auto" w:fill="auto"/>
        <w:spacing w:after="0" w:line="322" w:lineRule="exact"/>
        <w:ind w:right="20" w:firstLine="520"/>
        <w:jc w:val="center"/>
        <w:rPr>
          <w:sz w:val="24"/>
          <w:szCs w:val="24"/>
        </w:rPr>
      </w:pPr>
    </w:p>
    <w:tbl>
      <w:tblPr>
        <w:tblStyle w:val="a8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2268"/>
        <w:gridCol w:w="3402"/>
        <w:gridCol w:w="1985"/>
        <w:gridCol w:w="3969"/>
        <w:gridCol w:w="3196"/>
      </w:tblGrid>
      <w:tr w:rsidR="00601FC2" w:rsidTr="00601FC2">
        <w:tc>
          <w:tcPr>
            <w:tcW w:w="568" w:type="dxa"/>
            <w:vMerge w:val="restart"/>
          </w:tcPr>
          <w:p w:rsidR="00601FC2" w:rsidRDefault="00601FC2" w:rsidP="00601FC2">
            <w:pPr>
              <w:pStyle w:val="2"/>
              <w:shd w:val="clear" w:color="auto" w:fill="auto"/>
              <w:spacing w:after="0" w:line="322" w:lineRule="exact"/>
              <w:ind w:right="20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601FC2" w:rsidRDefault="00601FC2" w:rsidP="00601FC2">
            <w:pPr>
              <w:pStyle w:val="2"/>
              <w:shd w:val="clear" w:color="auto" w:fill="auto"/>
              <w:spacing w:after="0" w:line="322" w:lineRule="exact"/>
              <w:ind w:right="20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601FC2" w:rsidRPr="00601FC2" w:rsidRDefault="00601FC2" w:rsidP="00601F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Защита от проникновения в производственные помещения домашних животных, в том числе грызунов, и насекомых (</w:t>
            </w:r>
            <w:proofErr w:type="spellStart"/>
            <w:r>
              <w:rPr>
                <w:sz w:val="23"/>
                <w:szCs w:val="23"/>
              </w:rPr>
              <w:t>засетчивание</w:t>
            </w:r>
            <w:proofErr w:type="spellEnd"/>
            <w:r>
              <w:rPr>
                <w:sz w:val="23"/>
                <w:szCs w:val="23"/>
              </w:rPr>
              <w:t xml:space="preserve"> оконных и дверных проемов, отверстий вентиляционных систем, отверстий в стенах, потолках)</w:t>
            </w:r>
          </w:p>
        </w:tc>
        <w:tc>
          <w:tcPr>
            <w:tcW w:w="1985" w:type="dxa"/>
          </w:tcPr>
          <w:p w:rsidR="00601FC2" w:rsidRDefault="00601FC2" w:rsidP="00601FC2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Постоянно </w:t>
            </w:r>
          </w:p>
          <w:p w:rsidR="00601FC2" w:rsidRDefault="00601FC2" w:rsidP="00601FC2">
            <w:pPr>
              <w:pStyle w:val="2"/>
              <w:shd w:val="clear" w:color="auto" w:fill="auto"/>
              <w:spacing w:after="0" w:line="322" w:lineRule="exact"/>
              <w:ind w:right="20"/>
              <w:jc w:val="righ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601FC2" w:rsidRDefault="00601FC2" w:rsidP="00601F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Визуальный осмотр </w:t>
            </w:r>
          </w:p>
          <w:p w:rsidR="00601FC2" w:rsidRDefault="00601FC2" w:rsidP="00601FC2">
            <w:pPr>
              <w:pStyle w:val="2"/>
              <w:shd w:val="clear" w:color="auto" w:fill="auto"/>
              <w:spacing w:after="0" w:line="322" w:lineRule="exact"/>
              <w:ind w:right="20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Инструкция о </w:t>
            </w:r>
            <w:proofErr w:type="gramStart"/>
            <w:r>
              <w:rPr>
                <w:sz w:val="23"/>
                <w:szCs w:val="23"/>
              </w:rPr>
              <w:t>контроле за</w:t>
            </w:r>
            <w:proofErr w:type="gramEnd"/>
            <w:r>
              <w:rPr>
                <w:sz w:val="23"/>
                <w:szCs w:val="23"/>
              </w:rPr>
              <w:t xml:space="preserve"> вредителями </w:t>
            </w:r>
          </w:p>
        </w:tc>
        <w:tc>
          <w:tcPr>
            <w:tcW w:w="3196" w:type="dxa"/>
          </w:tcPr>
          <w:p w:rsidR="00601FC2" w:rsidRDefault="00601FC2" w:rsidP="00601FC2">
            <w:pPr>
              <w:pStyle w:val="2"/>
              <w:shd w:val="clear" w:color="auto" w:fill="auto"/>
              <w:spacing w:after="0" w:line="322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Повар</w:t>
            </w:r>
          </w:p>
        </w:tc>
      </w:tr>
      <w:tr w:rsidR="00601FC2" w:rsidTr="00601FC2">
        <w:tc>
          <w:tcPr>
            <w:tcW w:w="568" w:type="dxa"/>
            <w:vMerge/>
          </w:tcPr>
          <w:p w:rsidR="00601FC2" w:rsidRDefault="00601FC2" w:rsidP="00601FC2">
            <w:pPr>
              <w:pStyle w:val="2"/>
              <w:shd w:val="clear" w:color="auto" w:fill="auto"/>
              <w:spacing w:after="0" w:line="322" w:lineRule="exact"/>
              <w:ind w:right="2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01FC2" w:rsidRDefault="00601FC2" w:rsidP="00601FC2">
            <w:pPr>
              <w:pStyle w:val="2"/>
              <w:shd w:val="clear" w:color="auto" w:fill="auto"/>
              <w:spacing w:after="0" w:line="322" w:lineRule="exact"/>
              <w:ind w:right="20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601FC2" w:rsidRPr="00601FC2" w:rsidRDefault="00601FC2" w:rsidP="00601F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Мониторинг эффективности борьбы с насекомыми и </w:t>
            </w:r>
            <w:proofErr w:type="gramStart"/>
            <w:r>
              <w:rPr>
                <w:sz w:val="23"/>
                <w:szCs w:val="23"/>
              </w:rPr>
              <w:t>грызу-нами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985" w:type="dxa"/>
          </w:tcPr>
          <w:p w:rsidR="00601FC2" w:rsidRDefault="00601FC2" w:rsidP="00601FC2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</w:tcPr>
          <w:p w:rsidR="00601FC2" w:rsidRDefault="00601FC2" w:rsidP="00601F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Визуальный контроль </w:t>
            </w:r>
          </w:p>
          <w:p w:rsidR="00601FC2" w:rsidRDefault="00601FC2" w:rsidP="00601FC2">
            <w:pPr>
              <w:pStyle w:val="2"/>
              <w:shd w:val="clear" w:color="auto" w:fill="auto"/>
              <w:spacing w:after="0" w:line="322" w:lineRule="exact"/>
              <w:ind w:right="20"/>
              <w:rPr>
                <w:sz w:val="24"/>
                <w:szCs w:val="24"/>
              </w:rPr>
            </w:pPr>
          </w:p>
        </w:tc>
        <w:tc>
          <w:tcPr>
            <w:tcW w:w="3196" w:type="dxa"/>
          </w:tcPr>
          <w:p w:rsidR="00601FC2" w:rsidRDefault="00601FC2" w:rsidP="00601FC2">
            <w:pPr>
              <w:pStyle w:val="2"/>
              <w:shd w:val="clear" w:color="auto" w:fill="auto"/>
              <w:spacing w:after="0" w:line="322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Повар</w:t>
            </w:r>
          </w:p>
        </w:tc>
      </w:tr>
      <w:tr w:rsidR="00601FC2" w:rsidTr="00601FC2">
        <w:tc>
          <w:tcPr>
            <w:tcW w:w="568" w:type="dxa"/>
            <w:vMerge w:val="restart"/>
          </w:tcPr>
          <w:p w:rsidR="00601FC2" w:rsidRDefault="00601FC2" w:rsidP="00601FC2">
            <w:pPr>
              <w:pStyle w:val="2"/>
              <w:shd w:val="clear" w:color="auto" w:fill="auto"/>
              <w:spacing w:after="0" w:line="322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268" w:type="dxa"/>
            <w:vMerge w:val="restart"/>
          </w:tcPr>
          <w:p w:rsidR="00601FC2" w:rsidRDefault="00601FC2" w:rsidP="00601FC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Обращение с отходами производства </w:t>
            </w:r>
          </w:p>
          <w:p w:rsidR="00601FC2" w:rsidRDefault="00601FC2" w:rsidP="00601FC2">
            <w:pPr>
              <w:pStyle w:val="2"/>
              <w:shd w:val="clear" w:color="auto" w:fill="auto"/>
              <w:spacing w:after="0" w:line="322" w:lineRule="exact"/>
              <w:ind w:right="20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601FC2" w:rsidRPr="00601FC2" w:rsidRDefault="00601FC2" w:rsidP="00601F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места сбора отходов и обеспечение маркировки емкостей для сбора отходов в производственном помещении </w:t>
            </w:r>
          </w:p>
        </w:tc>
        <w:tc>
          <w:tcPr>
            <w:tcW w:w="1985" w:type="dxa"/>
          </w:tcPr>
          <w:p w:rsidR="00601FC2" w:rsidRDefault="00601FC2" w:rsidP="00601FC2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</w:tcPr>
          <w:p w:rsidR="00601FC2" w:rsidRDefault="00601FC2" w:rsidP="00601FC2">
            <w:pPr>
              <w:pStyle w:val="Default"/>
            </w:pPr>
            <w:r>
              <w:t xml:space="preserve">План помещений </w:t>
            </w:r>
          </w:p>
          <w:p w:rsidR="00601FC2" w:rsidRDefault="00601FC2" w:rsidP="00601FC2">
            <w:pPr>
              <w:pStyle w:val="2"/>
              <w:shd w:val="clear" w:color="auto" w:fill="auto"/>
              <w:spacing w:after="0" w:line="322" w:lineRule="exact"/>
              <w:ind w:right="20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Визуальный контроль </w:t>
            </w:r>
          </w:p>
        </w:tc>
        <w:tc>
          <w:tcPr>
            <w:tcW w:w="3196" w:type="dxa"/>
            <w:vMerge w:val="restart"/>
          </w:tcPr>
          <w:p w:rsidR="00601FC2" w:rsidRDefault="00601FC2" w:rsidP="00601FC2">
            <w:pPr>
              <w:pStyle w:val="2"/>
              <w:shd w:val="clear" w:color="auto" w:fill="auto"/>
              <w:spacing w:after="0" w:line="322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601FC2" w:rsidTr="00601FC2">
        <w:tc>
          <w:tcPr>
            <w:tcW w:w="568" w:type="dxa"/>
            <w:vMerge/>
          </w:tcPr>
          <w:p w:rsidR="00601FC2" w:rsidRDefault="00601FC2" w:rsidP="00601FC2">
            <w:pPr>
              <w:pStyle w:val="2"/>
              <w:shd w:val="clear" w:color="auto" w:fill="auto"/>
              <w:spacing w:after="0" w:line="322" w:lineRule="exact"/>
              <w:ind w:right="2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01FC2" w:rsidRDefault="00601FC2" w:rsidP="00601FC2">
            <w:pPr>
              <w:pStyle w:val="2"/>
              <w:shd w:val="clear" w:color="auto" w:fill="auto"/>
              <w:spacing w:after="0" w:line="322" w:lineRule="exact"/>
              <w:ind w:right="20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601FC2" w:rsidRPr="00601FC2" w:rsidRDefault="00601FC2" w:rsidP="00601F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своевременного вывоза отходов </w:t>
            </w:r>
          </w:p>
        </w:tc>
        <w:tc>
          <w:tcPr>
            <w:tcW w:w="1985" w:type="dxa"/>
          </w:tcPr>
          <w:p w:rsidR="00601FC2" w:rsidRDefault="00601FC2" w:rsidP="00601FC2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vMerge w:val="restart"/>
          </w:tcPr>
          <w:p w:rsidR="00115B4C" w:rsidRDefault="00E37EB5" w:rsidP="00115B4C">
            <w:pPr>
              <w:pStyle w:val="Default"/>
              <w:rPr>
                <w:color w:val="auto"/>
                <w:sz w:val="20"/>
                <w:szCs w:val="20"/>
              </w:rPr>
            </w:pPr>
            <w:r w:rsidRPr="00E37EB5">
              <w:rPr>
                <w:color w:val="auto"/>
                <w:sz w:val="23"/>
                <w:szCs w:val="23"/>
              </w:rPr>
              <w:t xml:space="preserve">Контракт </w:t>
            </w:r>
            <w:r w:rsidR="00601FC2" w:rsidRPr="00E37EB5">
              <w:rPr>
                <w:color w:val="auto"/>
                <w:sz w:val="23"/>
                <w:szCs w:val="23"/>
              </w:rPr>
              <w:t xml:space="preserve"> </w:t>
            </w:r>
            <w:r w:rsidRPr="00E37EB5">
              <w:rPr>
                <w:color w:val="auto"/>
                <w:sz w:val="23"/>
                <w:szCs w:val="23"/>
              </w:rPr>
              <w:t>на оказание услуг по обращению с твердыми ком</w:t>
            </w:r>
            <w:r>
              <w:rPr>
                <w:color w:val="auto"/>
                <w:sz w:val="23"/>
                <w:szCs w:val="23"/>
              </w:rPr>
              <w:t>м</w:t>
            </w:r>
            <w:r w:rsidR="00115B4C">
              <w:rPr>
                <w:color w:val="auto"/>
                <w:sz w:val="23"/>
                <w:szCs w:val="23"/>
              </w:rPr>
              <w:t xml:space="preserve">унальными отходами. </w:t>
            </w:r>
          </w:p>
          <w:p w:rsidR="00601FC2" w:rsidRPr="00601FC2" w:rsidRDefault="00601FC2" w:rsidP="00115B4C">
            <w:pPr>
              <w:pStyle w:val="Default"/>
              <w:rPr>
                <w:sz w:val="23"/>
                <w:szCs w:val="23"/>
              </w:rPr>
            </w:pPr>
            <w:r w:rsidRPr="00E37EB5">
              <w:rPr>
                <w:color w:val="auto"/>
                <w:sz w:val="20"/>
                <w:szCs w:val="20"/>
              </w:rPr>
              <w:t>А</w:t>
            </w:r>
            <w:r w:rsidRPr="00E37EB5">
              <w:rPr>
                <w:color w:val="auto"/>
                <w:sz w:val="23"/>
                <w:szCs w:val="23"/>
              </w:rPr>
              <w:t xml:space="preserve">кты выполненных работ </w:t>
            </w:r>
          </w:p>
        </w:tc>
        <w:tc>
          <w:tcPr>
            <w:tcW w:w="3196" w:type="dxa"/>
            <w:vMerge/>
          </w:tcPr>
          <w:p w:rsidR="00601FC2" w:rsidRDefault="00601FC2" w:rsidP="00601FC2">
            <w:pPr>
              <w:pStyle w:val="2"/>
              <w:shd w:val="clear" w:color="auto" w:fill="auto"/>
              <w:spacing w:after="0" w:line="322" w:lineRule="exact"/>
              <w:ind w:right="20"/>
              <w:rPr>
                <w:sz w:val="24"/>
                <w:szCs w:val="24"/>
              </w:rPr>
            </w:pPr>
          </w:p>
        </w:tc>
      </w:tr>
      <w:tr w:rsidR="00601FC2" w:rsidTr="00601FC2">
        <w:tc>
          <w:tcPr>
            <w:tcW w:w="568" w:type="dxa"/>
            <w:vMerge/>
          </w:tcPr>
          <w:p w:rsidR="00601FC2" w:rsidRDefault="00601FC2" w:rsidP="00601FC2">
            <w:pPr>
              <w:pStyle w:val="2"/>
              <w:shd w:val="clear" w:color="auto" w:fill="auto"/>
              <w:spacing w:after="0" w:line="322" w:lineRule="exact"/>
              <w:ind w:right="2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01FC2" w:rsidRDefault="00601FC2" w:rsidP="00601FC2">
            <w:pPr>
              <w:pStyle w:val="2"/>
              <w:shd w:val="clear" w:color="auto" w:fill="auto"/>
              <w:spacing w:after="0" w:line="322" w:lineRule="exact"/>
              <w:ind w:right="20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601FC2" w:rsidRPr="00601FC2" w:rsidRDefault="00601FC2" w:rsidP="00601F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Очистка и санитарная обработка емкостей для ТКО </w:t>
            </w:r>
          </w:p>
        </w:tc>
        <w:tc>
          <w:tcPr>
            <w:tcW w:w="1985" w:type="dxa"/>
          </w:tcPr>
          <w:p w:rsidR="00601FC2" w:rsidRDefault="00601FC2" w:rsidP="00601FC2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vMerge/>
          </w:tcPr>
          <w:p w:rsidR="00601FC2" w:rsidRDefault="00601FC2" w:rsidP="00601FC2">
            <w:pPr>
              <w:pStyle w:val="2"/>
              <w:shd w:val="clear" w:color="auto" w:fill="auto"/>
              <w:spacing w:after="0" w:line="322" w:lineRule="exact"/>
              <w:ind w:right="20"/>
              <w:rPr>
                <w:sz w:val="24"/>
                <w:szCs w:val="24"/>
              </w:rPr>
            </w:pPr>
          </w:p>
        </w:tc>
        <w:tc>
          <w:tcPr>
            <w:tcW w:w="3196" w:type="dxa"/>
            <w:vMerge/>
          </w:tcPr>
          <w:p w:rsidR="00601FC2" w:rsidRDefault="00601FC2" w:rsidP="00601FC2">
            <w:pPr>
              <w:pStyle w:val="2"/>
              <w:shd w:val="clear" w:color="auto" w:fill="auto"/>
              <w:spacing w:after="0" w:line="322" w:lineRule="exact"/>
              <w:ind w:right="20"/>
              <w:rPr>
                <w:sz w:val="24"/>
                <w:szCs w:val="24"/>
              </w:rPr>
            </w:pPr>
          </w:p>
        </w:tc>
      </w:tr>
      <w:tr w:rsidR="00601FC2" w:rsidTr="00601FC2">
        <w:tc>
          <w:tcPr>
            <w:tcW w:w="568" w:type="dxa"/>
          </w:tcPr>
          <w:p w:rsidR="00601FC2" w:rsidRDefault="00601FC2" w:rsidP="00601FC2">
            <w:pPr>
              <w:pStyle w:val="2"/>
              <w:shd w:val="clear" w:color="auto" w:fill="auto"/>
              <w:spacing w:after="0" w:line="322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268" w:type="dxa"/>
          </w:tcPr>
          <w:p w:rsidR="00601FC2" w:rsidRDefault="00601FC2" w:rsidP="00601FC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Управление закупками. Входной контроль. </w:t>
            </w:r>
          </w:p>
          <w:p w:rsidR="00601FC2" w:rsidRDefault="00601FC2" w:rsidP="00601FC2">
            <w:pPr>
              <w:pStyle w:val="2"/>
              <w:shd w:val="clear" w:color="auto" w:fill="auto"/>
              <w:spacing w:after="0" w:line="322" w:lineRule="exact"/>
              <w:ind w:right="20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601FC2" w:rsidRDefault="00601FC2" w:rsidP="00601F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Входной контроль </w:t>
            </w:r>
          </w:p>
          <w:p w:rsidR="00601FC2" w:rsidRDefault="00601FC2" w:rsidP="00601FC2">
            <w:pPr>
              <w:pStyle w:val="2"/>
              <w:shd w:val="clear" w:color="auto" w:fill="auto"/>
              <w:spacing w:after="0" w:line="322" w:lineRule="exact"/>
              <w:ind w:right="20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01FC2" w:rsidRDefault="00601FC2" w:rsidP="00601FC2">
            <w:pPr>
              <w:pStyle w:val="2"/>
              <w:shd w:val="clear" w:color="auto" w:fill="auto"/>
              <w:spacing w:after="0" w:line="322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Каждая партия</w:t>
            </w:r>
          </w:p>
        </w:tc>
        <w:tc>
          <w:tcPr>
            <w:tcW w:w="3969" w:type="dxa"/>
          </w:tcPr>
          <w:p w:rsidR="00601FC2" w:rsidRDefault="00601FC2" w:rsidP="00601F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Журнал входного контроля сырья, продуктов и бракеража скоропортящейся пищевой </w:t>
            </w:r>
            <w:proofErr w:type="spellStart"/>
            <w:r>
              <w:rPr>
                <w:sz w:val="23"/>
                <w:szCs w:val="23"/>
              </w:rPr>
              <w:t>продукции</w:t>
            </w:r>
            <w:proofErr w:type="gramStart"/>
            <w:r w:rsidR="009D49EF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>С</w:t>
            </w:r>
            <w:proofErr w:type="gramEnd"/>
            <w:r>
              <w:rPr>
                <w:sz w:val="23"/>
                <w:szCs w:val="23"/>
              </w:rPr>
              <w:t>ертификаты</w:t>
            </w:r>
            <w:proofErr w:type="spellEnd"/>
            <w:r>
              <w:rPr>
                <w:sz w:val="23"/>
                <w:szCs w:val="23"/>
              </w:rPr>
              <w:t xml:space="preserve">, декларации соответствия, свидетельства о </w:t>
            </w:r>
          </w:p>
          <w:p w:rsidR="00601FC2" w:rsidRPr="00601FC2" w:rsidRDefault="00601FC2" w:rsidP="00601F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государственной регистрации,</w:t>
            </w:r>
          </w:p>
        </w:tc>
        <w:tc>
          <w:tcPr>
            <w:tcW w:w="3196" w:type="dxa"/>
          </w:tcPr>
          <w:p w:rsidR="00601FC2" w:rsidRDefault="009D49EF" w:rsidP="00601FC2">
            <w:pPr>
              <w:pStyle w:val="2"/>
              <w:shd w:val="clear" w:color="auto" w:fill="auto"/>
              <w:spacing w:after="0" w:line="322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</w:tbl>
    <w:p w:rsidR="00601FC2" w:rsidRDefault="00601FC2" w:rsidP="009D49EF">
      <w:pPr>
        <w:pStyle w:val="2"/>
        <w:shd w:val="clear" w:color="auto" w:fill="auto"/>
        <w:spacing w:after="0" w:line="322" w:lineRule="exact"/>
        <w:ind w:right="20"/>
        <w:rPr>
          <w:sz w:val="24"/>
          <w:szCs w:val="24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7479"/>
        <w:gridCol w:w="2092"/>
      </w:tblGrid>
      <w:tr w:rsidR="00601FC2" w:rsidRPr="00D537CF" w:rsidTr="00601FC2">
        <w:trPr>
          <w:jc w:val="center"/>
        </w:trPr>
        <w:tc>
          <w:tcPr>
            <w:tcW w:w="9571" w:type="dxa"/>
            <w:gridSpan w:val="2"/>
          </w:tcPr>
          <w:p w:rsidR="00601FC2" w:rsidRPr="00D537CF" w:rsidRDefault="00601FC2" w:rsidP="00601F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Программа производственного контроля обеспечения безопасности пищевой продукции</w:t>
            </w:r>
          </w:p>
          <w:p w:rsidR="00601FC2" w:rsidRPr="00D537CF" w:rsidRDefault="00601FC2" w:rsidP="00601F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принципов ХАССП</w:t>
            </w:r>
          </w:p>
        </w:tc>
      </w:tr>
      <w:tr w:rsidR="00601FC2" w:rsidRPr="00D537CF" w:rsidTr="00601FC2">
        <w:trPr>
          <w:jc w:val="center"/>
        </w:trPr>
        <w:tc>
          <w:tcPr>
            <w:tcW w:w="7479" w:type="dxa"/>
          </w:tcPr>
          <w:p w:rsidR="00601FC2" w:rsidRPr="00D537CF" w:rsidRDefault="00601FC2" w:rsidP="00601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  общеобразовательное  учреждение</w:t>
            </w:r>
          </w:p>
          <w:p w:rsidR="00601FC2" w:rsidRPr="00D537CF" w:rsidRDefault="00601FC2" w:rsidP="00601FC2">
            <w:pPr>
              <w:shd w:val="clear" w:color="auto" w:fill="FFFFFF" w:themeFill="background1"/>
              <w:ind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Филиппковская</w:t>
            </w:r>
            <w:proofErr w:type="spellEnd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начальная общеобразовательная школа»</w:t>
            </w:r>
          </w:p>
          <w:p w:rsidR="00601FC2" w:rsidRPr="00D537CF" w:rsidRDefault="00601FC2" w:rsidP="00601F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Бежецкого</w:t>
            </w:r>
            <w:proofErr w:type="spellEnd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Тверской области</w:t>
            </w:r>
          </w:p>
          <w:p w:rsidR="00601FC2" w:rsidRPr="00D537CF" w:rsidRDefault="00601FC2" w:rsidP="00601FC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2092" w:type="dxa"/>
          </w:tcPr>
          <w:p w:rsidR="00601FC2" w:rsidRPr="00D537CF" w:rsidRDefault="00601FC2" w:rsidP="00601F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1FC2" w:rsidRPr="00D537CF" w:rsidRDefault="00601FC2" w:rsidP="00601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Издание 1  </w:t>
            </w:r>
          </w:p>
          <w:p w:rsidR="00601FC2" w:rsidRPr="00D537CF" w:rsidRDefault="00601FC2" w:rsidP="00601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Лист </w:t>
            </w:r>
            <w:r w:rsidR="00C40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</w:t>
            </w:r>
            <w:r w:rsidR="00C40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:rsidR="00601FC2" w:rsidRDefault="00601FC2" w:rsidP="005C5E30">
      <w:pPr>
        <w:pStyle w:val="2"/>
        <w:shd w:val="clear" w:color="auto" w:fill="auto"/>
        <w:spacing w:after="0" w:line="322" w:lineRule="exact"/>
        <w:ind w:right="20" w:firstLine="520"/>
        <w:jc w:val="center"/>
        <w:rPr>
          <w:sz w:val="24"/>
          <w:szCs w:val="24"/>
        </w:rPr>
      </w:pPr>
    </w:p>
    <w:tbl>
      <w:tblPr>
        <w:tblStyle w:val="a8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2354"/>
        <w:gridCol w:w="3458"/>
        <w:gridCol w:w="1898"/>
        <w:gridCol w:w="3939"/>
        <w:gridCol w:w="3171"/>
      </w:tblGrid>
      <w:tr w:rsidR="009D49EF" w:rsidTr="009D49EF">
        <w:tc>
          <w:tcPr>
            <w:tcW w:w="568" w:type="dxa"/>
            <w:vMerge w:val="restart"/>
          </w:tcPr>
          <w:p w:rsidR="009D49EF" w:rsidRDefault="009D49EF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2354" w:type="dxa"/>
            <w:vMerge w:val="restart"/>
          </w:tcPr>
          <w:p w:rsidR="009D49EF" w:rsidRDefault="009D49EF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3458" w:type="dxa"/>
          </w:tcPr>
          <w:p w:rsidR="009D49EF" w:rsidRDefault="009D49EF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</w:tcPr>
          <w:p w:rsidR="009D49EF" w:rsidRDefault="009D49EF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3939" w:type="dxa"/>
          </w:tcPr>
          <w:p w:rsidR="009D49EF" w:rsidRPr="00601FC2" w:rsidRDefault="009D49EF" w:rsidP="009D49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ветеринарные документы Инструкция о входном контроле поступающего сырья, продуктов, материалов. </w:t>
            </w:r>
          </w:p>
        </w:tc>
        <w:tc>
          <w:tcPr>
            <w:tcW w:w="3171" w:type="dxa"/>
          </w:tcPr>
          <w:p w:rsidR="009D49EF" w:rsidRDefault="009D49EF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</w:tr>
      <w:tr w:rsidR="009D49EF" w:rsidTr="009D49EF">
        <w:tc>
          <w:tcPr>
            <w:tcW w:w="568" w:type="dxa"/>
            <w:vMerge/>
          </w:tcPr>
          <w:p w:rsidR="009D49EF" w:rsidRDefault="009D49EF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9D49EF" w:rsidRDefault="009D49EF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3458" w:type="dxa"/>
          </w:tcPr>
          <w:p w:rsidR="009D49EF" w:rsidRPr="009D49EF" w:rsidRDefault="009D49EF" w:rsidP="009D49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Осмотр транспортных средств в момент подачи на разгрузку </w:t>
            </w:r>
          </w:p>
        </w:tc>
        <w:tc>
          <w:tcPr>
            <w:tcW w:w="1898" w:type="dxa"/>
          </w:tcPr>
          <w:p w:rsidR="009D49EF" w:rsidRDefault="009D49EF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Каждая партия</w:t>
            </w:r>
          </w:p>
        </w:tc>
        <w:tc>
          <w:tcPr>
            <w:tcW w:w="3939" w:type="dxa"/>
          </w:tcPr>
          <w:p w:rsidR="009D49EF" w:rsidRDefault="009D49EF" w:rsidP="009D49EF">
            <w:pPr>
              <w:pStyle w:val="2"/>
              <w:shd w:val="clear" w:color="auto" w:fill="auto"/>
              <w:spacing w:after="0" w:line="322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Визуальный контроль</w:t>
            </w:r>
          </w:p>
        </w:tc>
        <w:tc>
          <w:tcPr>
            <w:tcW w:w="3171" w:type="dxa"/>
          </w:tcPr>
          <w:p w:rsidR="009D49EF" w:rsidRDefault="009D49EF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Повар</w:t>
            </w:r>
          </w:p>
        </w:tc>
      </w:tr>
      <w:tr w:rsidR="009D49EF" w:rsidTr="009D49EF">
        <w:tc>
          <w:tcPr>
            <w:tcW w:w="568" w:type="dxa"/>
            <w:vMerge/>
          </w:tcPr>
          <w:p w:rsidR="009D49EF" w:rsidRDefault="009D49EF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9D49EF" w:rsidRDefault="009D49EF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3458" w:type="dxa"/>
          </w:tcPr>
          <w:p w:rsidR="009D49EF" w:rsidRPr="009D49EF" w:rsidRDefault="009D49EF" w:rsidP="009D49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Оценка, выбор и одобрение поставщиков </w:t>
            </w:r>
          </w:p>
        </w:tc>
        <w:tc>
          <w:tcPr>
            <w:tcW w:w="1898" w:type="dxa"/>
          </w:tcPr>
          <w:p w:rsidR="009D49EF" w:rsidRDefault="009D49EF" w:rsidP="009D49E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 заключения </w:t>
            </w:r>
          </w:p>
          <w:p w:rsidR="009D49EF" w:rsidRDefault="009D49EF" w:rsidP="009D49EF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договора </w:t>
            </w:r>
          </w:p>
        </w:tc>
        <w:tc>
          <w:tcPr>
            <w:tcW w:w="3939" w:type="dxa"/>
          </w:tcPr>
          <w:p w:rsidR="009D49EF" w:rsidRPr="009D49EF" w:rsidRDefault="009D49EF" w:rsidP="009D49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Протоколы рассмотрения заявок на участие в открытом аукционе </w:t>
            </w:r>
          </w:p>
        </w:tc>
        <w:tc>
          <w:tcPr>
            <w:tcW w:w="3171" w:type="dxa"/>
          </w:tcPr>
          <w:p w:rsidR="009D49EF" w:rsidRDefault="009D49EF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9D49EF" w:rsidTr="009D49EF">
        <w:tc>
          <w:tcPr>
            <w:tcW w:w="568" w:type="dxa"/>
            <w:vMerge w:val="restart"/>
          </w:tcPr>
          <w:p w:rsidR="009D49EF" w:rsidRDefault="009D49EF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354" w:type="dxa"/>
            <w:vMerge w:val="restart"/>
          </w:tcPr>
          <w:p w:rsidR="009D49EF" w:rsidRDefault="009D49EF" w:rsidP="009D49E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Хранение </w:t>
            </w:r>
            <w:proofErr w:type="gramStart"/>
            <w:r>
              <w:rPr>
                <w:b/>
                <w:bCs/>
                <w:sz w:val="23"/>
                <w:szCs w:val="23"/>
              </w:rPr>
              <w:t>продовольственного</w:t>
            </w:r>
            <w:proofErr w:type="gramEnd"/>
            <w:r>
              <w:rPr>
                <w:b/>
                <w:bCs/>
                <w:sz w:val="23"/>
                <w:szCs w:val="23"/>
              </w:rPr>
              <w:t xml:space="preserve"> </w:t>
            </w:r>
          </w:p>
          <w:p w:rsidR="009D49EF" w:rsidRDefault="009D49EF" w:rsidP="009D49EF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3"/>
                <w:szCs w:val="23"/>
              </w:rPr>
              <w:t xml:space="preserve">сырья и пищевой продукции </w:t>
            </w:r>
          </w:p>
        </w:tc>
        <w:tc>
          <w:tcPr>
            <w:tcW w:w="3458" w:type="dxa"/>
          </w:tcPr>
          <w:p w:rsidR="009D49EF" w:rsidRPr="009D49EF" w:rsidRDefault="009D49EF" w:rsidP="009D49EF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Контроль за соблюдением условий хранения (хранение продуктов согласно классификации с соблюдением правил товарного соседства и размещения (на подтоварниках от стены на расстоянии 15-20 см), эффективный оборот </w:t>
            </w:r>
            <w:proofErr w:type="gramEnd"/>
          </w:p>
        </w:tc>
        <w:tc>
          <w:tcPr>
            <w:tcW w:w="1898" w:type="dxa"/>
          </w:tcPr>
          <w:p w:rsidR="009D49EF" w:rsidRDefault="009D49EF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939" w:type="dxa"/>
          </w:tcPr>
          <w:p w:rsidR="009D49EF" w:rsidRDefault="009D49EF" w:rsidP="009D49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Маркировочные ярлыки. </w:t>
            </w:r>
          </w:p>
          <w:p w:rsidR="009D49EF" w:rsidRDefault="009D49EF" w:rsidP="009D49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Журнал учета температуры и влажности в складских помещениях. Журнал учета температурного режима холодильного оборудования. </w:t>
            </w:r>
          </w:p>
          <w:p w:rsidR="009D49EF" w:rsidRDefault="009D49EF" w:rsidP="009D49EF">
            <w:pPr>
              <w:pStyle w:val="2"/>
              <w:shd w:val="clear" w:color="auto" w:fill="auto"/>
              <w:spacing w:after="0" w:line="322" w:lineRule="exact"/>
              <w:ind w:right="20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Инструкция по хранению сырья и пищевых продуктов </w:t>
            </w:r>
          </w:p>
        </w:tc>
        <w:tc>
          <w:tcPr>
            <w:tcW w:w="3171" w:type="dxa"/>
          </w:tcPr>
          <w:p w:rsidR="009D49EF" w:rsidRDefault="009D49EF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</w:tr>
      <w:tr w:rsidR="009D49EF" w:rsidTr="009D49EF">
        <w:tc>
          <w:tcPr>
            <w:tcW w:w="568" w:type="dxa"/>
            <w:vMerge/>
          </w:tcPr>
          <w:p w:rsidR="009D49EF" w:rsidRDefault="009D49EF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9D49EF" w:rsidRDefault="009D49EF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3458" w:type="dxa"/>
          </w:tcPr>
          <w:p w:rsidR="009D49EF" w:rsidRPr="009D49EF" w:rsidRDefault="009D49EF" w:rsidP="009D49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холодильным оборудованием </w:t>
            </w:r>
          </w:p>
        </w:tc>
        <w:tc>
          <w:tcPr>
            <w:tcW w:w="1898" w:type="dxa"/>
          </w:tcPr>
          <w:p w:rsidR="009D49EF" w:rsidRDefault="009D49EF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939" w:type="dxa"/>
          </w:tcPr>
          <w:p w:rsidR="009D49EF" w:rsidRPr="009D49EF" w:rsidRDefault="009D49EF" w:rsidP="009D49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 помещений.  Паспорта на оборудование </w:t>
            </w:r>
          </w:p>
        </w:tc>
        <w:tc>
          <w:tcPr>
            <w:tcW w:w="3171" w:type="dxa"/>
          </w:tcPr>
          <w:p w:rsidR="009D49EF" w:rsidRDefault="009D49EF" w:rsidP="009D49EF">
            <w:pPr>
              <w:pStyle w:val="2"/>
              <w:shd w:val="clear" w:color="auto" w:fill="auto"/>
              <w:spacing w:after="0" w:line="322" w:lineRule="exact"/>
              <w:ind w:right="20"/>
              <w:rPr>
                <w:sz w:val="24"/>
                <w:szCs w:val="24"/>
              </w:rPr>
            </w:pPr>
          </w:p>
        </w:tc>
      </w:tr>
      <w:tr w:rsidR="009D49EF" w:rsidTr="009D49EF">
        <w:tc>
          <w:tcPr>
            <w:tcW w:w="568" w:type="dxa"/>
            <w:vMerge/>
          </w:tcPr>
          <w:p w:rsidR="009D49EF" w:rsidRDefault="009D49EF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9D49EF" w:rsidRDefault="009D49EF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3458" w:type="dxa"/>
          </w:tcPr>
          <w:p w:rsidR="009D49EF" w:rsidRPr="009D49EF" w:rsidRDefault="009D49EF" w:rsidP="009D49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</w:t>
            </w:r>
            <w:proofErr w:type="spellStart"/>
            <w:r>
              <w:rPr>
                <w:sz w:val="23"/>
                <w:szCs w:val="23"/>
              </w:rPr>
              <w:t>прослеживаемости</w:t>
            </w:r>
            <w:proofErr w:type="spellEnd"/>
            <w:r>
              <w:rPr>
                <w:sz w:val="23"/>
                <w:szCs w:val="23"/>
              </w:rPr>
              <w:t xml:space="preserve"> пищевой продукции </w:t>
            </w:r>
          </w:p>
        </w:tc>
        <w:tc>
          <w:tcPr>
            <w:tcW w:w="1898" w:type="dxa"/>
          </w:tcPr>
          <w:p w:rsidR="009D49EF" w:rsidRDefault="009D49EF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939" w:type="dxa"/>
          </w:tcPr>
          <w:p w:rsidR="009D49EF" w:rsidRPr="009D49EF" w:rsidRDefault="009D49EF" w:rsidP="008C57E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Маркировочные ярлыки, этикетки. Журнал входного контроля сырья, продуктов и бракеража скоропортящейся пищевой продукции</w:t>
            </w:r>
            <w:proofErr w:type="gramStart"/>
            <w:r>
              <w:rPr>
                <w:sz w:val="23"/>
                <w:szCs w:val="23"/>
              </w:rPr>
              <w:t xml:space="preserve"> </w:t>
            </w:r>
            <w:r w:rsidR="008C57EC">
              <w:rPr>
                <w:sz w:val="23"/>
                <w:szCs w:val="23"/>
              </w:rPr>
              <w:t>.</w:t>
            </w:r>
            <w:proofErr w:type="gramEnd"/>
            <w:r>
              <w:rPr>
                <w:sz w:val="23"/>
                <w:szCs w:val="23"/>
              </w:rPr>
              <w:t>Накладная на отпуск товара</w:t>
            </w:r>
            <w:r w:rsidR="008C57EC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Инструкция о </w:t>
            </w:r>
            <w:proofErr w:type="spellStart"/>
            <w:r>
              <w:rPr>
                <w:sz w:val="23"/>
                <w:szCs w:val="23"/>
              </w:rPr>
              <w:t>прослеживаемости</w:t>
            </w:r>
            <w:proofErr w:type="spellEnd"/>
            <w:r>
              <w:rPr>
                <w:sz w:val="23"/>
                <w:szCs w:val="23"/>
              </w:rPr>
              <w:t xml:space="preserve"> пищевых продуктов</w:t>
            </w:r>
          </w:p>
        </w:tc>
        <w:tc>
          <w:tcPr>
            <w:tcW w:w="3171" w:type="dxa"/>
          </w:tcPr>
          <w:p w:rsidR="009D49EF" w:rsidRDefault="009D49EF" w:rsidP="009D49EF">
            <w:pPr>
              <w:pStyle w:val="2"/>
              <w:shd w:val="clear" w:color="auto" w:fill="auto"/>
              <w:spacing w:after="0" w:line="322" w:lineRule="exact"/>
              <w:ind w:right="20"/>
              <w:rPr>
                <w:sz w:val="24"/>
                <w:szCs w:val="24"/>
              </w:rPr>
            </w:pPr>
          </w:p>
        </w:tc>
      </w:tr>
    </w:tbl>
    <w:p w:rsidR="00601FC2" w:rsidRDefault="00601FC2" w:rsidP="005C5E30">
      <w:pPr>
        <w:pStyle w:val="2"/>
        <w:shd w:val="clear" w:color="auto" w:fill="auto"/>
        <w:spacing w:after="0" w:line="322" w:lineRule="exact"/>
        <w:ind w:right="20" w:firstLine="520"/>
        <w:jc w:val="center"/>
        <w:rPr>
          <w:sz w:val="24"/>
          <w:szCs w:val="24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7479"/>
        <w:gridCol w:w="2092"/>
      </w:tblGrid>
      <w:tr w:rsidR="009D49EF" w:rsidRPr="00D537CF" w:rsidTr="00A42467">
        <w:trPr>
          <w:jc w:val="center"/>
        </w:trPr>
        <w:tc>
          <w:tcPr>
            <w:tcW w:w="9571" w:type="dxa"/>
            <w:gridSpan w:val="2"/>
          </w:tcPr>
          <w:p w:rsidR="009D49EF" w:rsidRPr="00D537CF" w:rsidRDefault="009D49EF" w:rsidP="00A42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Программа производственного контроля обеспечения безопасности пищевой продукции</w:t>
            </w:r>
          </w:p>
          <w:p w:rsidR="009D49EF" w:rsidRPr="00D537CF" w:rsidRDefault="009D49EF" w:rsidP="00A42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принципов ХАССП</w:t>
            </w:r>
          </w:p>
        </w:tc>
      </w:tr>
      <w:tr w:rsidR="009D49EF" w:rsidRPr="00D537CF" w:rsidTr="00A42467">
        <w:trPr>
          <w:jc w:val="center"/>
        </w:trPr>
        <w:tc>
          <w:tcPr>
            <w:tcW w:w="7479" w:type="dxa"/>
          </w:tcPr>
          <w:p w:rsidR="009D49EF" w:rsidRPr="00D537CF" w:rsidRDefault="009D49EF" w:rsidP="00A42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  общеобразовательное  учреждение</w:t>
            </w:r>
          </w:p>
          <w:p w:rsidR="009D49EF" w:rsidRPr="00D537CF" w:rsidRDefault="009D49EF" w:rsidP="00A42467">
            <w:pPr>
              <w:shd w:val="clear" w:color="auto" w:fill="FFFFFF" w:themeFill="background1"/>
              <w:ind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Филиппковская</w:t>
            </w:r>
            <w:proofErr w:type="spellEnd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начальная общеобразовательная школа»</w:t>
            </w:r>
          </w:p>
          <w:p w:rsidR="009D49EF" w:rsidRPr="00D537CF" w:rsidRDefault="009D49EF" w:rsidP="00A42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Бежецкого</w:t>
            </w:r>
            <w:proofErr w:type="spellEnd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Тверской области</w:t>
            </w:r>
          </w:p>
          <w:p w:rsidR="009D49EF" w:rsidRPr="00D537CF" w:rsidRDefault="009D49EF" w:rsidP="00A4246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2092" w:type="dxa"/>
          </w:tcPr>
          <w:p w:rsidR="009D49EF" w:rsidRPr="00D537CF" w:rsidRDefault="009D49EF" w:rsidP="00A42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9EF" w:rsidRPr="00D537CF" w:rsidRDefault="009D49EF" w:rsidP="00A424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Издание 1  </w:t>
            </w:r>
          </w:p>
          <w:p w:rsidR="009D49EF" w:rsidRPr="00D537CF" w:rsidRDefault="009D49EF" w:rsidP="00A424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Лист </w:t>
            </w:r>
            <w:r w:rsidR="00C40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</w:t>
            </w:r>
            <w:r w:rsidR="00C40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:rsidR="009D49EF" w:rsidRDefault="009D49EF" w:rsidP="005C5E30">
      <w:pPr>
        <w:pStyle w:val="2"/>
        <w:shd w:val="clear" w:color="auto" w:fill="auto"/>
        <w:spacing w:after="0" w:line="322" w:lineRule="exact"/>
        <w:ind w:right="20" w:firstLine="520"/>
        <w:jc w:val="center"/>
        <w:rPr>
          <w:sz w:val="24"/>
          <w:szCs w:val="24"/>
        </w:rPr>
      </w:pPr>
    </w:p>
    <w:tbl>
      <w:tblPr>
        <w:tblStyle w:val="a8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2268"/>
        <w:gridCol w:w="3544"/>
        <w:gridCol w:w="1843"/>
        <w:gridCol w:w="3969"/>
        <w:gridCol w:w="3196"/>
      </w:tblGrid>
      <w:tr w:rsidR="009D49EF" w:rsidTr="009D49EF">
        <w:tc>
          <w:tcPr>
            <w:tcW w:w="568" w:type="dxa"/>
          </w:tcPr>
          <w:p w:rsidR="009D49EF" w:rsidRDefault="009D49EF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D49EF" w:rsidRDefault="009D49EF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9D49EF" w:rsidRDefault="009D49EF" w:rsidP="009D49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отдельного места хранения и наличия маркировки потенциально несоответствующей продукции </w:t>
            </w:r>
          </w:p>
          <w:p w:rsidR="009D49EF" w:rsidRDefault="009D49EF" w:rsidP="009D49EF">
            <w:pPr>
              <w:pStyle w:val="2"/>
              <w:shd w:val="clear" w:color="auto" w:fill="auto"/>
              <w:spacing w:after="0" w:line="322" w:lineRule="exact"/>
              <w:ind w:right="2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D49EF" w:rsidRDefault="009D49EF" w:rsidP="009D49E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мере образования </w:t>
            </w:r>
          </w:p>
          <w:p w:rsidR="009D49EF" w:rsidRDefault="009D49EF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3D7892" w:rsidRDefault="003D7892" w:rsidP="003D789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Маркировка места хранения «несоответствующая продукция». Накладная на возврат поставщику. Акт на списание. </w:t>
            </w:r>
          </w:p>
          <w:p w:rsidR="003D7892" w:rsidRDefault="003D7892" w:rsidP="003D789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Утилизация. </w:t>
            </w:r>
          </w:p>
          <w:p w:rsidR="009D49EF" w:rsidRDefault="003D7892" w:rsidP="003D7892">
            <w:pPr>
              <w:pStyle w:val="2"/>
              <w:shd w:val="clear" w:color="auto" w:fill="auto"/>
              <w:spacing w:after="0" w:line="322" w:lineRule="exact"/>
              <w:ind w:right="20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Инструкция по управлению не со</w:t>
            </w:r>
            <w:r w:rsidR="00A42467"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тветствующей  продукцией </w:t>
            </w:r>
          </w:p>
        </w:tc>
        <w:tc>
          <w:tcPr>
            <w:tcW w:w="3196" w:type="dxa"/>
          </w:tcPr>
          <w:p w:rsidR="009D49EF" w:rsidRDefault="003D7892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Повар</w:t>
            </w:r>
          </w:p>
        </w:tc>
      </w:tr>
    </w:tbl>
    <w:p w:rsidR="009D49EF" w:rsidRDefault="009D49EF" w:rsidP="005C5E30">
      <w:pPr>
        <w:pStyle w:val="2"/>
        <w:shd w:val="clear" w:color="auto" w:fill="auto"/>
        <w:spacing w:after="0" w:line="322" w:lineRule="exact"/>
        <w:ind w:right="20" w:firstLine="520"/>
        <w:jc w:val="center"/>
        <w:rPr>
          <w:sz w:val="24"/>
          <w:szCs w:val="24"/>
        </w:rPr>
      </w:pPr>
    </w:p>
    <w:p w:rsidR="003D7892" w:rsidRDefault="00395E21" w:rsidP="00E37EB5">
      <w:pPr>
        <w:pStyle w:val="2"/>
        <w:shd w:val="clear" w:color="auto" w:fill="auto"/>
        <w:spacing w:after="0" w:line="322" w:lineRule="exact"/>
        <w:ind w:left="3403" w:right="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A42467">
        <w:rPr>
          <w:b/>
          <w:bCs/>
          <w:sz w:val="24"/>
          <w:szCs w:val="24"/>
        </w:rPr>
        <w:t>.</w:t>
      </w:r>
      <w:r w:rsidR="003D7892" w:rsidRPr="003D7892">
        <w:rPr>
          <w:b/>
          <w:bCs/>
          <w:sz w:val="24"/>
          <w:szCs w:val="24"/>
        </w:rPr>
        <w:t>Объекты производственного контроля, объем и кратность исследований</w:t>
      </w:r>
    </w:p>
    <w:p w:rsidR="00A42467" w:rsidRPr="003D7892" w:rsidRDefault="00A42467" w:rsidP="00A42467">
      <w:pPr>
        <w:pStyle w:val="2"/>
        <w:shd w:val="clear" w:color="auto" w:fill="auto"/>
        <w:spacing w:after="0" w:line="322" w:lineRule="exact"/>
        <w:ind w:right="20"/>
        <w:rPr>
          <w:sz w:val="24"/>
          <w:szCs w:val="24"/>
        </w:rPr>
      </w:pPr>
    </w:p>
    <w:tbl>
      <w:tblPr>
        <w:tblStyle w:val="a8"/>
        <w:tblW w:w="0" w:type="auto"/>
        <w:tblInd w:w="-318" w:type="dxa"/>
        <w:tblLook w:val="04A0" w:firstRow="1" w:lastRow="0" w:firstColumn="1" w:lastColumn="0" w:noHBand="0" w:noVBand="1"/>
      </w:tblPr>
      <w:tblGrid>
        <w:gridCol w:w="553"/>
        <w:gridCol w:w="2215"/>
        <w:gridCol w:w="2015"/>
        <w:gridCol w:w="3391"/>
        <w:gridCol w:w="2126"/>
        <w:gridCol w:w="3167"/>
        <w:gridCol w:w="1921"/>
      </w:tblGrid>
      <w:tr w:rsidR="00A42467" w:rsidTr="00A42467">
        <w:tc>
          <w:tcPr>
            <w:tcW w:w="553" w:type="dxa"/>
          </w:tcPr>
          <w:p w:rsidR="00A42467" w:rsidRPr="00A42467" w:rsidRDefault="00A42467" w:rsidP="00A4246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>
              <w:rPr>
                <w:b/>
                <w:bCs/>
                <w:sz w:val="22"/>
                <w:szCs w:val="22"/>
              </w:rPr>
              <w:t>п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/п </w:t>
            </w:r>
          </w:p>
        </w:tc>
        <w:tc>
          <w:tcPr>
            <w:tcW w:w="2215" w:type="dxa"/>
          </w:tcPr>
          <w:p w:rsidR="00A42467" w:rsidRPr="00A42467" w:rsidRDefault="00A42467" w:rsidP="00A4246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объекта производственного контроля</w:t>
            </w:r>
          </w:p>
        </w:tc>
        <w:tc>
          <w:tcPr>
            <w:tcW w:w="2015" w:type="dxa"/>
          </w:tcPr>
          <w:p w:rsidR="00A42467" w:rsidRPr="00A42467" w:rsidRDefault="00A42467" w:rsidP="00A4246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Объект исследования и (или) точки контроля (ККТ) </w:t>
            </w:r>
          </w:p>
        </w:tc>
        <w:tc>
          <w:tcPr>
            <w:tcW w:w="3391" w:type="dxa"/>
          </w:tcPr>
          <w:p w:rsidR="00A42467" w:rsidRDefault="00A42467" w:rsidP="00A4246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Виды исследования, контролируемые показатели </w:t>
            </w:r>
          </w:p>
          <w:p w:rsidR="00A42467" w:rsidRDefault="00A42467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42467" w:rsidRPr="00A42467" w:rsidRDefault="00A42467" w:rsidP="00A4246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Периодичность производственного контроля </w:t>
            </w:r>
          </w:p>
        </w:tc>
        <w:tc>
          <w:tcPr>
            <w:tcW w:w="3167" w:type="dxa"/>
          </w:tcPr>
          <w:p w:rsidR="00A42467" w:rsidRDefault="00A42467" w:rsidP="00A4246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Документ, фиксирующий результат объем исследований </w:t>
            </w:r>
          </w:p>
          <w:p w:rsidR="00A42467" w:rsidRDefault="00A42467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1921" w:type="dxa"/>
          </w:tcPr>
          <w:p w:rsidR="00A42467" w:rsidRDefault="00A42467" w:rsidP="00A4246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Ответственное лицо </w:t>
            </w:r>
          </w:p>
          <w:p w:rsidR="00A42467" w:rsidRDefault="00A42467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</w:tr>
      <w:tr w:rsidR="00A42467" w:rsidTr="00A42467">
        <w:tc>
          <w:tcPr>
            <w:tcW w:w="553" w:type="dxa"/>
          </w:tcPr>
          <w:p w:rsidR="00A42467" w:rsidRPr="00A42467" w:rsidRDefault="00A42467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b/>
                <w:sz w:val="24"/>
                <w:szCs w:val="24"/>
              </w:rPr>
            </w:pPr>
            <w:r w:rsidRPr="00A4246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15" w:type="dxa"/>
          </w:tcPr>
          <w:p w:rsidR="00A42467" w:rsidRPr="00A42467" w:rsidRDefault="00A42467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b/>
                <w:sz w:val="24"/>
                <w:szCs w:val="24"/>
              </w:rPr>
            </w:pPr>
            <w:r w:rsidRPr="00A4246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015" w:type="dxa"/>
          </w:tcPr>
          <w:p w:rsidR="00A42467" w:rsidRPr="00A42467" w:rsidRDefault="00A42467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b/>
                <w:sz w:val="24"/>
                <w:szCs w:val="24"/>
              </w:rPr>
            </w:pPr>
            <w:r w:rsidRPr="00A4246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391" w:type="dxa"/>
          </w:tcPr>
          <w:p w:rsidR="00A42467" w:rsidRPr="00A42467" w:rsidRDefault="00A42467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b/>
                <w:sz w:val="24"/>
                <w:szCs w:val="24"/>
              </w:rPr>
            </w:pPr>
            <w:r w:rsidRPr="00A4246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A42467" w:rsidRPr="00A42467" w:rsidRDefault="00A42467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b/>
                <w:sz w:val="24"/>
                <w:szCs w:val="24"/>
              </w:rPr>
            </w:pPr>
            <w:r w:rsidRPr="00A4246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167" w:type="dxa"/>
          </w:tcPr>
          <w:p w:rsidR="00A42467" w:rsidRPr="00A42467" w:rsidRDefault="00A42467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b/>
                <w:sz w:val="24"/>
                <w:szCs w:val="24"/>
              </w:rPr>
            </w:pPr>
            <w:r w:rsidRPr="00A42467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21" w:type="dxa"/>
          </w:tcPr>
          <w:p w:rsidR="00A42467" w:rsidRPr="00A42467" w:rsidRDefault="00A42467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b/>
                <w:sz w:val="24"/>
                <w:szCs w:val="24"/>
              </w:rPr>
            </w:pPr>
            <w:r w:rsidRPr="00A42467">
              <w:rPr>
                <w:b/>
                <w:sz w:val="24"/>
                <w:szCs w:val="24"/>
              </w:rPr>
              <w:t>7</w:t>
            </w:r>
          </w:p>
        </w:tc>
      </w:tr>
      <w:tr w:rsidR="00A42467" w:rsidTr="00A42467">
        <w:tc>
          <w:tcPr>
            <w:tcW w:w="15388" w:type="dxa"/>
            <w:gridSpan w:val="7"/>
          </w:tcPr>
          <w:p w:rsidR="00A42467" w:rsidRPr="00A42467" w:rsidRDefault="00A42467" w:rsidP="00A4246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Входной контроль сырья и пищевых продуктов </w:t>
            </w:r>
          </w:p>
        </w:tc>
      </w:tr>
      <w:tr w:rsidR="00A42467" w:rsidTr="00A42467">
        <w:tc>
          <w:tcPr>
            <w:tcW w:w="553" w:type="dxa"/>
          </w:tcPr>
          <w:p w:rsidR="00A42467" w:rsidRDefault="00A42467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215" w:type="dxa"/>
          </w:tcPr>
          <w:p w:rsidR="00A42467" w:rsidRPr="00E37EB5" w:rsidRDefault="00A42467" w:rsidP="00A42467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E37EB5">
              <w:rPr>
                <w:b/>
                <w:sz w:val="22"/>
                <w:szCs w:val="22"/>
              </w:rPr>
              <w:t xml:space="preserve">Входной контроль показателей качества и безопасности пищевого сырья и пищевой продукции </w:t>
            </w:r>
          </w:p>
          <w:p w:rsidR="00A42467" w:rsidRDefault="00A42467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2015" w:type="dxa"/>
          </w:tcPr>
          <w:p w:rsidR="00A42467" w:rsidRDefault="00A42467" w:rsidP="00A42467">
            <w:pPr>
              <w:pStyle w:val="Default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Сырьѐ</w:t>
            </w:r>
            <w:proofErr w:type="spellEnd"/>
            <w:r>
              <w:rPr>
                <w:sz w:val="22"/>
                <w:szCs w:val="22"/>
              </w:rPr>
              <w:t xml:space="preserve"> и пищевая продукция </w:t>
            </w:r>
          </w:p>
          <w:p w:rsidR="00A42467" w:rsidRDefault="005F0060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ККТ 1</w:t>
            </w:r>
          </w:p>
        </w:tc>
        <w:tc>
          <w:tcPr>
            <w:tcW w:w="3391" w:type="dxa"/>
          </w:tcPr>
          <w:p w:rsidR="00A42467" w:rsidRDefault="00A42467" w:rsidP="00A4246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1.Вид и целостность упаковки;</w:t>
            </w:r>
          </w:p>
          <w:p w:rsidR="00A42467" w:rsidRDefault="00A42467" w:rsidP="00A4246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Маркировка в соответствии с требованиями </w:t>
            </w:r>
            <w:proofErr w:type="gramStart"/>
            <w:r>
              <w:rPr>
                <w:sz w:val="22"/>
                <w:szCs w:val="22"/>
              </w:rPr>
              <w:t>ТР</w:t>
            </w:r>
            <w:proofErr w:type="gramEnd"/>
            <w:r>
              <w:rPr>
                <w:sz w:val="22"/>
                <w:szCs w:val="22"/>
              </w:rPr>
              <w:t xml:space="preserve"> ТС 022/2011 </w:t>
            </w:r>
          </w:p>
          <w:p w:rsidR="00A42467" w:rsidRDefault="00A42467" w:rsidP="00A4246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3.Соответствие принадлежности продукции к партии, указанной в сопроводительной документации; </w:t>
            </w:r>
          </w:p>
          <w:p w:rsidR="00A42467" w:rsidRDefault="00A42467" w:rsidP="00A42467">
            <w:pPr>
              <w:pStyle w:val="Default"/>
              <w:rPr>
                <w:sz w:val="22"/>
                <w:szCs w:val="22"/>
              </w:rPr>
            </w:pPr>
          </w:p>
          <w:p w:rsidR="00A42467" w:rsidRPr="00A42467" w:rsidRDefault="00A42467" w:rsidP="00A4246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42467" w:rsidRDefault="00A42467" w:rsidP="00A4246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Каждая партия </w:t>
            </w:r>
          </w:p>
          <w:p w:rsidR="00A42467" w:rsidRDefault="00A42467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3167" w:type="dxa"/>
          </w:tcPr>
          <w:p w:rsidR="00D153FB" w:rsidRDefault="00D153FB" w:rsidP="00A4246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Визуальный контроль</w:t>
            </w:r>
          </w:p>
          <w:p w:rsidR="00A42467" w:rsidRDefault="00A42467" w:rsidP="00A4246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Журнал входного контроля сырья, продуктов и бракеража скоропортящейся пищевой продукции </w:t>
            </w:r>
          </w:p>
          <w:p w:rsidR="00A42467" w:rsidRDefault="00A42467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1921" w:type="dxa"/>
          </w:tcPr>
          <w:p w:rsidR="00A42467" w:rsidRDefault="00A42467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</w:tbl>
    <w:p w:rsidR="00A42467" w:rsidRDefault="00A42467" w:rsidP="00A42467">
      <w:pPr>
        <w:pStyle w:val="2"/>
        <w:shd w:val="clear" w:color="auto" w:fill="auto"/>
        <w:spacing w:after="0" w:line="322" w:lineRule="exact"/>
        <w:ind w:right="20"/>
        <w:rPr>
          <w:sz w:val="24"/>
          <w:szCs w:val="24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7479"/>
        <w:gridCol w:w="2092"/>
      </w:tblGrid>
      <w:tr w:rsidR="00A42467" w:rsidRPr="00D537CF" w:rsidTr="00A42467">
        <w:trPr>
          <w:jc w:val="center"/>
        </w:trPr>
        <w:tc>
          <w:tcPr>
            <w:tcW w:w="9571" w:type="dxa"/>
            <w:gridSpan w:val="2"/>
          </w:tcPr>
          <w:p w:rsidR="00A42467" w:rsidRPr="00D537CF" w:rsidRDefault="00A42467" w:rsidP="00A42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Программа производственного контроля обеспечения безопасности пищевой продукции</w:t>
            </w:r>
          </w:p>
          <w:p w:rsidR="00A42467" w:rsidRPr="00D537CF" w:rsidRDefault="00A42467" w:rsidP="00A42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принципов ХАССП</w:t>
            </w:r>
          </w:p>
        </w:tc>
      </w:tr>
      <w:tr w:rsidR="00A42467" w:rsidRPr="00D537CF" w:rsidTr="00A42467">
        <w:trPr>
          <w:jc w:val="center"/>
        </w:trPr>
        <w:tc>
          <w:tcPr>
            <w:tcW w:w="7479" w:type="dxa"/>
          </w:tcPr>
          <w:p w:rsidR="00A42467" w:rsidRPr="00D537CF" w:rsidRDefault="00A42467" w:rsidP="00A42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  общеобразовательное  учреждение</w:t>
            </w:r>
          </w:p>
          <w:p w:rsidR="00A42467" w:rsidRPr="00D537CF" w:rsidRDefault="00A42467" w:rsidP="00A42467">
            <w:pPr>
              <w:shd w:val="clear" w:color="auto" w:fill="FFFFFF" w:themeFill="background1"/>
              <w:ind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Филиппковская</w:t>
            </w:r>
            <w:proofErr w:type="spellEnd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начальная общеобразовательная школа»</w:t>
            </w:r>
          </w:p>
          <w:p w:rsidR="00A42467" w:rsidRPr="00D537CF" w:rsidRDefault="00A42467" w:rsidP="00A42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Бежецкого</w:t>
            </w:r>
            <w:proofErr w:type="spellEnd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Тверской области</w:t>
            </w:r>
          </w:p>
          <w:p w:rsidR="00A42467" w:rsidRPr="00D537CF" w:rsidRDefault="00A42467" w:rsidP="00A4246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2092" w:type="dxa"/>
          </w:tcPr>
          <w:p w:rsidR="00A42467" w:rsidRPr="00D537CF" w:rsidRDefault="00A42467" w:rsidP="00A42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2467" w:rsidRPr="00D537CF" w:rsidRDefault="00A42467" w:rsidP="00A424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Издание 1  </w:t>
            </w:r>
          </w:p>
          <w:p w:rsidR="00A42467" w:rsidRPr="00D537CF" w:rsidRDefault="00A42467" w:rsidP="00A424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Лист </w:t>
            </w:r>
            <w:r w:rsidR="00C40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</w:t>
            </w:r>
            <w:r w:rsidR="00C40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:rsidR="00A42467" w:rsidRDefault="00A42467" w:rsidP="007174B3">
      <w:pPr>
        <w:pStyle w:val="2"/>
        <w:shd w:val="clear" w:color="auto" w:fill="auto"/>
        <w:spacing w:after="0" w:line="322" w:lineRule="exact"/>
        <w:ind w:right="20"/>
        <w:rPr>
          <w:sz w:val="24"/>
          <w:szCs w:val="24"/>
        </w:rPr>
      </w:pPr>
    </w:p>
    <w:tbl>
      <w:tblPr>
        <w:tblStyle w:val="a8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2126"/>
        <w:gridCol w:w="2127"/>
        <w:gridCol w:w="3402"/>
        <w:gridCol w:w="2126"/>
        <w:gridCol w:w="3118"/>
        <w:gridCol w:w="1921"/>
      </w:tblGrid>
      <w:tr w:rsidR="00A42467" w:rsidTr="00A42467">
        <w:tc>
          <w:tcPr>
            <w:tcW w:w="568" w:type="dxa"/>
          </w:tcPr>
          <w:p w:rsidR="00A42467" w:rsidRDefault="00A42467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42467" w:rsidRDefault="00A42467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A42467" w:rsidRDefault="00A42467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7174B3" w:rsidRDefault="007174B3" w:rsidP="007174B3">
            <w:pPr>
              <w:pStyle w:val="Default"/>
              <w:rPr>
                <w:sz w:val="22"/>
                <w:szCs w:val="22"/>
              </w:rPr>
            </w:pPr>
          </w:p>
          <w:p w:rsidR="007174B3" w:rsidRDefault="007174B3" w:rsidP="00E37EB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Документ, подтверждающий соответствие продукции требованиям </w:t>
            </w:r>
            <w:proofErr w:type="gramStart"/>
            <w:r>
              <w:rPr>
                <w:sz w:val="22"/>
                <w:szCs w:val="22"/>
              </w:rPr>
              <w:t>ТР</w:t>
            </w:r>
            <w:proofErr w:type="gramEnd"/>
            <w:r>
              <w:rPr>
                <w:sz w:val="22"/>
                <w:szCs w:val="22"/>
              </w:rPr>
              <w:t xml:space="preserve"> ТС 021/2011 (декларация о соответствии, сертификат соответствия, ветеринарно-санитарная экспертиза, свидетельство о государственной регистрации) </w:t>
            </w:r>
          </w:p>
          <w:p w:rsidR="00A42467" w:rsidRDefault="00E37EB5" w:rsidP="00D153FB">
            <w:pPr>
              <w:pStyle w:val="2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5.Санитарное состояние </w:t>
            </w:r>
            <w:r w:rsidR="007174B3">
              <w:rPr>
                <w:sz w:val="22"/>
                <w:szCs w:val="22"/>
              </w:rPr>
              <w:t>транспорта.</w:t>
            </w:r>
            <w:r w:rsidR="005F0060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A42467" w:rsidRDefault="00A42467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A42467" w:rsidRDefault="00A42467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1921" w:type="dxa"/>
          </w:tcPr>
          <w:p w:rsidR="00A42467" w:rsidRDefault="00A42467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</w:tr>
      <w:tr w:rsidR="007174B3" w:rsidTr="008941C4">
        <w:tc>
          <w:tcPr>
            <w:tcW w:w="15388" w:type="dxa"/>
            <w:gridSpan w:val="7"/>
          </w:tcPr>
          <w:p w:rsidR="007174B3" w:rsidRPr="007174B3" w:rsidRDefault="007174B3" w:rsidP="007174B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Контроль на этапах технологического процесса </w:t>
            </w:r>
          </w:p>
        </w:tc>
      </w:tr>
      <w:tr w:rsidR="00A42467" w:rsidTr="00A42467">
        <w:tc>
          <w:tcPr>
            <w:tcW w:w="568" w:type="dxa"/>
          </w:tcPr>
          <w:p w:rsidR="00A42467" w:rsidRDefault="007174B3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A42467" w:rsidRPr="00E37EB5" w:rsidRDefault="007174B3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b/>
                <w:sz w:val="24"/>
                <w:szCs w:val="24"/>
              </w:rPr>
            </w:pPr>
            <w:r w:rsidRPr="00E37EB5">
              <w:rPr>
                <w:b/>
                <w:sz w:val="24"/>
                <w:szCs w:val="24"/>
              </w:rPr>
              <w:t>Хранение сырья</w:t>
            </w:r>
          </w:p>
        </w:tc>
        <w:tc>
          <w:tcPr>
            <w:tcW w:w="2127" w:type="dxa"/>
          </w:tcPr>
          <w:p w:rsidR="007174B3" w:rsidRPr="00E37EB5" w:rsidRDefault="005F0060" w:rsidP="007174B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ККТ 2</w:t>
            </w:r>
            <w:r w:rsidR="007174B3" w:rsidRPr="00E37EB5">
              <w:rPr>
                <w:bCs/>
                <w:sz w:val="23"/>
                <w:szCs w:val="23"/>
              </w:rPr>
              <w:t xml:space="preserve"> </w:t>
            </w:r>
          </w:p>
          <w:p w:rsidR="00A42467" w:rsidRDefault="00A42467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7174B3" w:rsidRDefault="007174B3" w:rsidP="00C357F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 условий хранения в соответствии с рабочим листом ХАССП РЛ-1 </w:t>
            </w:r>
          </w:p>
          <w:p w:rsidR="00A42467" w:rsidRDefault="00A42467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7174B3" w:rsidRDefault="00D153FB" w:rsidP="007174B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  <w:p w:rsidR="00A42467" w:rsidRDefault="00A42467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A42467" w:rsidRPr="007174B3" w:rsidRDefault="007174B3" w:rsidP="00C357F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Журнал учета температуры и влажности в складских помещениях. Журнал учета температурного режима холодильного оборудования. </w:t>
            </w:r>
          </w:p>
        </w:tc>
        <w:tc>
          <w:tcPr>
            <w:tcW w:w="1921" w:type="dxa"/>
          </w:tcPr>
          <w:p w:rsidR="00A42467" w:rsidRDefault="007174B3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Повар</w:t>
            </w:r>
          </w:p>
        </w:tc>
      </w:tr>
      <w:tr w:rsidR="00A42467" w:rsidTr="00A42467">
        <w:tc>
          <w:tcPr>
            <w:tcW w:w="568" w:type="dxa"/>
          </w:tcPr>
          <w:p w:rsidR="00A42467" w:rsidRDefault="007174B3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:rsidR="00A42467" w:rsidRPr="00E37EB5" w:rsidRDefault="007174B3" w:rsidP="007174B3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E37EB5">
              <w:rPr>
                <w:b/>
                <w:sz w:val="23"/>
                <w:szCs w:val="23"/>
              </w:rPr>
              <w:t xml:space="preserve">Термическая обработка </w:t>
            </w:r>
          </w:p>
        </w:tc>
        <w:tc>
          <w:tcPr>
            <w:tcW w:w="2127" w:type="dxa"/>
          </w:tcPr>
          <w:p w:rsidR="007174B3" w:rsidRPr="00E37EB5" w:rsidRDefault="005F0060" w:rsidP="007174B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ККТ 3</w:t>
            </w:r>
            <w:r w:rsidR="007174B3" w:rsidRPr="00E37EB5">
              <w:rPr>
                <w:bCs/>
                <w:sz w:val="23"/>
                <w:szCs w:val="23"/>
              </w:rPr>
              <w:t xml:space="preserve"> </w:t>
            </w:r>
          </w:p>
          <w:p w:rsidR="00A42467" w:rsidRDefault="00A42467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7174B3" w:rsidRDefault="007174B3" w:rsidP="00C357F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 параметров термической обработки </w:t>
            </w:r>
          </w:p>
          <w:p w:rsidR="00A42467" w:rsidRDefault="007174B3" w:rsidP="00C357FD">
            <w:pPr>
              <w:pStyle w:val="2"/>
              <w:shd w:val="clear" w:color="auto" w:fill="auto"/>
              <w:spacing w:after="0" w:line="322" w:lineRule="exact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в соответствии с рабочим листом ХАССП РЛ-2 </w:t>
            </w:r>
          </w:p>
        </w:tc>
        <w:tc>
          <w:tcPr>
            <w:tcW w:w="2126" w:type="dxa"/>
          </w:tcPr>
          <w:p w:rsidR="007174B3" w:rsidRDefault="007174B3" w:rsidP="007174B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каждая партия </w:t>
            </w:r>
          </w:p>
          <w:p w:rsidR="00A42467" w:rsidRDefault="00A42467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174B3" w:rsidRDefault="007174B3" w:rsidP="00C357F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Журнал бракеража готовой пищевой продукции (контроля качества) </w:t>
            </w:r>
          </w:p>
          <w:p w:rsidR="00A42467" w:rsidRDefault="00A42467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1921" w:type="dxa"/>
          </w:tcPr>
          <w:p w:rsidR="00A42467" w:rsidRDefault="00C357FD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Повар</w:t>
            </w:r>
          </w:p>
        </w:tc>
      </w:tr>
      <w:tr w:rsidR="00E37EB5" w:rsidRPr="00E37EB5" w:rsidTr="00A42467">
        <w:tc>
          <w:tcPr>
            <w:tcW w:w="568" w:type="dxa"/>
          </w:tcPr>
          <w:p w:rsidR="00A42467" w:rsidRDefault="00C357FD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126" w:type="dxa"/>
          </w:tcPr>
          <w:p w:rsidR="00A42467" w:rsidRPr="00E37EB5" w:rsidRDefault="00C357FD" w:rsidP="00C357FD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E37EB5">
              <w:rPr>
                <w:b/>
                <w:sz w:val="23"/>
                <w:szCs w:val="23"/>
              </w:rPr>
              <w:t xml:space="preserve">Контроль (бракераж) выпускаемой продукции </w:t>
            </w:r>
          </w:p>
        </w:tc>
        <w:tc>
          <w:tcPr>
            <w:tcW w:w="2127" w:type="dxa"/>
          </w:tcPr>
          <w:p w:rsidR="00C357FD" w:rsidRDefault="00C357FD" w:rsidP="00C357F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Готовая продукция </w:t>
            </w:r>
          </w:p>
          <w:p w:rsidR="00A42467" w:rsidRDefault="00A42467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C357FD" w:rsidRDefault="00C357FD" w:rsidP="00C357F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Органолептическая оценка качества </w:t>
            </w:r>
          </w:p>
          <w:p w:rsidR="00A42467" w:rsidRDefault="00A42467" w:rsidP="00C357FD">
            <w:pPr>
              <w:pStyle w:val="2"/>
              <w:shd w:val="clear" w:color="auto" w:fill="auto"/>
              <w:spacing w:after="0" w:line="322" w:lineRule="exact"/>
              <w:ind w:right="2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357FD" w:rsidRDefault="00C357FD" w:rsidP="00C357F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каждая партия </w:t>
            </w:r>
          </w:p>
          <w:p w:rsidR="00A42467" w:rsidRDefault="00A42467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C357FD" w:rsidRDefault="00C357FD" w:rsidP="00C357F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Журнал бракеража готовой пищевой продукции (контроля качества) </w:t>
            </w:r>
          </w:p>
          <w:p w:rsidR="00A42467" w:rsidRDefault="00A42467" w:rsidP="00C357FD">
            <w:pPr>
              <w:pStyle w:val="2"/>
              <w:shd w:val="clear" w:color="auto" w:fill="auto"/>
              <w:spacing w:after="0" w:line="322" w:lineRule="exact"/>
              <w:ind w:right="20"/>
              <w:rPr>
                <w:sz w:val="24"/>
                <w:szCs w:val="24"/>
              </w:rPr>
            </w:pPr>
          </w:p>
        </w:tc>
        <w:tc>
          <w:tcPr>
            <w:tcW w:w="1921" w:type="dxa"/>
          </w:tcPr>
          <w:p w:rsidR="00A42467" w:rsidRPr="00E37EB5" w:rsidRDefault="00C357FD" w:rsidP="00C357F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Комиссия по бракеражу</w:t>
            </w:r>
          </w:p>
          <w:p w:rsidR="00E37EB5" w:rsidRPr="00E37EB5" w:rsidRDefault="00E37EB5" w:rsidP="00C357FD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A42467" w:rsidRDefault="00A42467" w:rsidP="005C5E30">
      <w:pPr>
        <w:pStyle w:val="2"/>
        <w:shd w:val="clear" w:color="auto" w:fill="auto"/>
        <w:spacing w:after="0" w:line="322" w:lineRule="exact"/>
        <w:ind w:right="20" w:firstLine="520"/>
        <w:jc w:val="center"/>
        <w:rPr>
          <w:sz w:val="24"/>
          <w:szCs w:val="24"/>
        </w:rPr>
      </w:pPr>
    </w:p>
    <w:p w:rsidR="00115B4C" w:rsidRDefault="00115B4C" w:rsidP="005C5E30">
      <w:pPr>
        <w:pStyle w:val="2"/>
        <w:shd w:val="clear" w:color="auto" w:fill="auto"/>
        <w:spacing w:after="0" w:line="322" w:lineRule="exact"/>
        <w:ind w:right="20" w:firstLine="520"/>
        <w:jc w:val="center"/>
        <w:rPr>
          <w:sz w:val="24"/>
          <w:szCs w:val="24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7479"/>
        <w:gridCol w:w="2092"/>
      </w:tblGrid>
      <w:tr w:rsidR="00C357FD" w:rsidRPr="00D537CF" w:rsidTr="008941C4">
        <w:trPr>
          <w:jc w:val="center"/>
        </w:trPr>
        <w:tc>
          <w:tcPr>
            <w:tcW w:w="9571" w:type="dxa"/>
            <w:gridSpan w:val="2"/>
          </w:tcPr>
          <w:p w:rsidR="00C357FD" w:rsidRPr="00D537CF" w:rsidRDefault="00C357FD" w:rsidP="008941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производственного контроля обеспечения безопасности пищевой продукции</w:t>
            </w:r>
          </w:p>
          <w:p w:rsidR="00C357FD" w:rsidRPr="00D537CF" w:rsidRDefault="00C357FD" w:rsidP="008941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принципов ХАССП</w:t>
            </w:r>
          </w:p>
        </w:tc>
      </w:tr>
      <w:tr w:rsidR="00C357FD" w:rsidRPr="00D537CF" w:rsidTr="008941C4">
        <w:trPr>
          <w:jc w:val="center"/>
        </w:trPr>
        <w:tc>
          <w:tcPr>
            <w:tcW w:w="7479" w:type="dxa"/>
          </w:tcPr>
          <w:p w:rsidR="00C357FD" w:rsidRPr="00D537CF" w:rsidRDefault="00C357FD" w:rsidP="008941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  общеобразовательное  учреждение</w:t>
            </w:r>
          </w:p>
          <w:p w:rsidR="00C357FD" w:rsidRPr="00D537CF" w:rsidRDefault="00C357FD" w:rsidP="008941C4">
            <w:pPr>
              <w:shd w:val="clear" w:color="auto" w:fill="FFFFFF" w:themeFill="background1"/>
              <w:ind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Филиппковская</w:t>
            </w:r>
            <w:proofErr w:type="spellEnd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начальная общеобразовательная школа»</w:t>
            </w:r>
          </w:p>
          <w:p w:rsidR="00C357FD" w:rsidRPr="00D537CF" w:rsidRDefault="00C357FD" w:rsidP="008941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Бежецкого</w:t>
            </w:r>
            <w:proofErr w:type="spellEnd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Тверской области</w:t>
            </w:r>
          </w:p>
          <w:p w:rsidR="00C357FD" w:rsidRPr="00D537CF" w:rsidRDefault="00C357FD" w:rsidP="008941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2092" w:type="dxa"/>
          </w:tcPr>
          <w:p w:rsidR="00C357FD" w:rsidRPr="00D537CF" w:rsidRDefault="00C357FD" w:rsidP="008941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57FD" w:rsidRPr="00D537CF" w:rsidRDefault="00C357FD" w:rsidP="008941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Издание 1  </w:t>
            </w:r>
          </w:p>
          <w:p w:rsidR="00C357FD" w:rsidRPr="00D537CF" w:rsidRDefault="00C357FD" w:rsidP="008941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Лист </w:t>
            </w:r>
            <w:r w:rsidR="00C40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</w:t>
            </w:r>
            <w:r w:rsidR="00C40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:rsidR="00C357FD" w:rsidRDefault="00C357FD" w:rsidP="00C357FD">
      <w:pPr>
        <w:pStyle w:val="2"/>
        <w:shd w:val="clear" w:color="auto" w:fill="auto"/>
        <w:spacing w:after="0" w:line="322" w:lineRule="exact"/>
        <w:ind w:right="20"/>
        <w:rPr>
          <w:sz w:val="24"/>
          <w:szCs w:val="24"/>
        </w:rPr>
      </w:pPr>
    </w:p>
    <w:tbl>
      <w:tblPr>
        <w:tblStyle w:val="a8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454"/>
        <w:gridCol w:w="1696"/>
        <w:gridCol w:w="1589"/>
        <w:gridCol w:w="2783"/>
        <w:gridCol w:w="1320"/>
        <w:gridCol w:w="2441"/>
        <w:gridCol w:w="1342"/>
        <w:gridCol w:w="2409"/>
        <w:gridCol w:w="1354"/>
      </w:tblGrid>
      <w:tr w:rsidR="00C357FD" w:rsidTr="000C1474">
        <w:tc>
          <w:tcPr>
            <w:tcW w:w="15388" w:type="dxa"/>
            <w:gridSpan w:val="9"/>
          </w:tcPr>
          <w:p w:rsidR="00C357FD" w:rsidRPr="008B6C2B" w:rsidRDefault="00C357FD" w:rsidP="00C357FD">
            <w:pPr>
              <w:pStyle w:val="Default"/>
              <w:jc w:val="center"/>
              <w:rPr>
                <w:b/>
                <w:bCs/>
              </w:rPr>
            </w:pPr>
            <w:r w:rsidRPr="008B6C2B">
              <w:rPr>
                <w:b/>
                <w:bCs/>
              </w:rPr>
              <w:t xml:space="preserve">Лабораторный и инструментальный контроль </w:t>
            </w:r>
          </w:p>
        </w:tc>
      </w:tr>
      <w:tr w:rsidR="000C1474" w:rsidTr="000C1474">
        <w:tc>
          <w:tcPr>
            <w:tcW w:w="2150" w:type="dxa"/>
            <w:gridSpan w:val="2"/>
          </w:tcPr>
          <w:p w:rsidR="00C357FD" w:rsidRPr="008B6C2B" w:rsidRDefault="00C357FD" w:rsidP="00C357FD">
            <w:pPr>
              <w:pStyle w:val="Default"/>
              <w:jc w:val="center"/>
              <w:rPr>
                <w:sz w:val="20"/>
                <w:szCs w:val="20"/>
              </w:rPr>
            </w:pPr>
            <w:r w:rsidRPr="008B6C2B">
              <w:rPr>
                <w:b/>
                <w:bCs/>
                <w:sz w:val="20"/>
                <w:szCs w:val="20"/>
              </w:rPr>
              <w:t xml:space="preserve">Вид контроля </w:t>
            </w:r>
          </w:p>
          <w:p w:rsidR="00C357FD" w:rsidRPr="008B6C2B" w:rsidRDefault="00C357FD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589" w:type="dxa"/>
          </w:tcPr>
          <w:p w:rsidR="00C357FD" w:rsidRPr="008B6C2B" w:rsidRDefault="00C357FD" w:rsidP="00C357FD">
            <w:pPr>
              <w:pStyle w:val="Default"/>
              <w:jc w:val="center"/>
              <w:rPr>
                <w:sz w:val="20"/>
                <w:szCs w:val="20"/>
              </w:rPr>
            </w:pPr>
            <w:r w:rsidRPr="008B6C2B">
              <w:rPr>
                <w:b/>
                <w:bCs/>
                <w:sz w:val="20"/>
                <w:szCs w:val="20"/>
              </w:rPr>
              <w:t xml:space="preserve">Объекты </w:t>
            </w:r>
          </w:p>
          <w:p w:rsidR="00C357FD" w:rsidRPr="008B6C2B" w:rsidRDefault="00C357FD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2783" w:type="dxa"/>
          </w:tcPr>
          <w:p w:rsidR="00C357FD" w:rsidRPr="008B6C2B" w:rsidRDefault="00C357FD" w:rsidP="00C357FD">
            <w:pPr>
              <w:pStyle w:val="Default"/>
              <w:jc w:val="center"/>
              <w:rPr>
                <w:sz w:val="20"/>
                <w:szCs w:val="20"/>
              </w:rPr>
            </w:pPr>
            <w:r w:rsidRPr="008B6C2B">
              <w:rPr>
                <w:b/>
                <w:bCs/>
                <w:sz w:val="20"/>
                <w:szCs w:val="20"/>
              </w:rPr>
              <w:t xml:space="preserve">Вид исследований </w:t>
            </w:r>
          </w:p>
          <w:p w:rsidR="00C357FD" w:rsidRPr="008B6C2B" w:rsidRDefault="00C357FD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</w:tcPr>
          <w:p w:rsidR="00C357FD" w:rsidRPr="008B6C2B" w:rsidRDefault="00C357FD" w:rsidP="00C357FD">
            <w:pPr>
              <w:pStyle w:val="Default"/>
              <w:jc w:val="center"/>
              <w:rPr>
                <w:sz w:val="20"/>
                <w:szCs w:val="20"/>
              </w:rPr>
            </w:pPr>
            <w:r w:rsidRPr="008B6C2B">
              <w:rPr>
                <w:b/>
                <w:bCs/>
                <w:sz w:val="20"/>
                <w:szCs w:val="20"/>
              </w:rPr>
              <w:t xml:space="preserve">Количество </w:t>
            </w:r>
          </w:p>
          <w:p w:rsidR="00C357FD" w:rsidRPr="008B6C2B" w:rsidRDefault="00C357FD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2441" w:type="dxa"/>
          </w:tcPr>
          <w:p w:rsidR="00C357FD" w:rsidRPr="008B6C2B" w:rsidRDefault="00C357FD" w:rsidP="00C357FD">
            <w:pPr>
              <w:pStyle w:val="Default"/>
              <w:jc w:val="center"/>
              <w:rPr>
                <w:sz w:val="20"/>
                <w:szCs w:val="20"/>
              </w:rPr>
            </w:pPr>
            <w:r w:rsidRPr="008B6C2B">
              <w:rPr>
                <w:b/>
                <w:bCs/>
                <w:sz w:val="20"/>
                <w:szCs w:val="20"/>
              </w:rPr>
              <w:t xml:space="preserve">Кратность </w:t>
            </w:r>
          </w:p>
          <w:p w:rsidR="00C357FD" w:rsidRPr="008B6C2B" w:rsidRDefault="00C357FD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342" w:type="dxa"/>
          </w:tcPr>
          <w:p w:rsidR="00C357FD" w:rsidRPr="008B6C2B" w:rsidRDefault="00C357FD" w:rsidP="00C357FD">
            <w:pPr>
              <w:pStyle w:val="Default"/>
              <w:jc w:val="center"/>
              <w:rPr>
                <w:sz w:val="20"/>
                <w:szCs w:val="20"/>
              </w:rPr>
            </w:pPr>
            <w:r w:rsidRPr="008B6C2B">
              <w:rPr>
                <w:b/>
                <w:bCs/>
                <w:sz w:val="20"/>
                <w:szCs w:val="20"/>
              </w:rPr>
              <w:t xml:space="preserve">Количество исследований </w:t>
            </w:r>
          </w:p>
          <w:p w:rsidR="00C357FD" w:rsidRPr="008B6C2B" w:rsidRDefault="00C357FD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C357FD" w:rsidRPr="008B6C2B" w:rsidRDefault="00C357FD" w:rsidP="008B6C2B">
            <w:pPr>
              <w:pStyle w:val="Default"/>
              <w:jc w:val="center"/>
              <w:rPr>
                <w:sz w:val="20"/>
                <w:szCs w:val="20"/>
              </w:rPr>
            </w:pPr>
            <w:r w:rsidRPr="008B6C2B">
              <w:rPr>
                <w:b/>
                <w:bCs/>
                <w:sz w:val="20"/>
                <w:szCs w:val="20"/>
              </w:rPr>
              <w:t xml:space="preserve">Документ, фиксирующий результат объем исследований </w:t>
            </w:r>
          </w:p>
        </w:tc>
        <w:tc>
          <w:tcPr>
            <w:tcW w:w="1354" w:type="dxa"/>
          </w:tcPr>
          <w:p w:rsidR="00C357FD" w:rsidRPr="008B6C2B" w:rsidRDefault="00C357FD" w:rsidP="00C357FD">
            <w:pPr>
              <w:pStyle w:val="Default"/>
              <w:jc w:val="center"/>
              <w:rPr>
                <w:sz w:val="20"/>
                <w:szCs w:val="20"/>
              </w:rPr>
            </w:pPr>
            <w:r w:rsidRPr="008B6C2B">
              <w:rPr>
                <w:b/>
                <w:bCs/>
                <w:sz w:val="20"/>
                <w:szCs w:val="20"/>
              </w:rPr>
              <w:t xml:space="preserve">Ответственное лицо </w:t>
            </w:r>
          </w:p>
          <w:p w:rsidR="00C357FD" w:rsidRPr="008B6C2B" w:rsidRDefault="00C357FD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0C1474" w:rsidTr="000C1474">
        <w:tc>
          <w:tcPr>
            <w:tcW w:w="454" w:type="dxa"/>
            <w:vMerge w:val="restart"/>
          </w:tcPr>
          <w:p w:rsidR="000C1474" w:rsidRDefault="000C1474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696" w:type="dxa"/>
            <w:vMerge w:val="restart"/>
          </w:tcPr>
          <w:p w:rsidR="000C1474" w:rsidRPr="008B6C2B" w:rsidRDefault="000C1474" w:rsidP="00C357FD">
            <w:pPr>
              <w:pStyle w:val="Default"/>
              <w:jc w:val="center"/>
            </w:pPr>
            <w:r w:rsidRPr="008B6C2B">
              <w:rPr>
                <w:b/>
                <w:bCs/>
              </w:rPr>
              <w:t xml:space="preserve">Контроль показателей безопасности и качества </w:t>
            </w:r>
          </w:p>
          <w:p w:rsidR="000C1474" w:rsidRPr="008B6C2B" w:rsidRDefault="000C1474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1589" w:type="dxa"/>
            <w:vMerge w:val="restart"/>
          </w:tcPr>
          <w:p w:rsidR="000C1474" w:rsidRPr="008B6C2B" w:rsidRDefault="000C1474" w:rsidP="00C357FD">
            <w:pPr>
              <w:pStyle w:val="Default"/>
              <w:jc w:val="center"/>
            </w:pPr>
            <w:r w:rsidRPr="008B6C2B">
              <w:rPr>
                <w:b/>
                <w:bCs/>
              </w:rPr>
              <w:t xml:space="preserve">Готовая продукция </w:t>
            </w:r>
          </w:p>
          <w:p w:rsidR="000C1474" w:rsidRPr="008B6C2B" w:rsidRDefault="000C1474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2783" w:type="dxa"/>
          </w:tcPr>
          <w:p w:rsidR="000C1474" w:rsidRPr="008B6C2B" w:rsidRDefault="000C1474" w:rsidP="008B6C2B">
            <w:pPr>
              <w:pStyle w:val="Default"/>
            </w:pPr>
            <w:r w:rsidRPr="008B6C2B">
              <w:t>Исследование готовой продукции</w:t>
            </w:r>
            <w:r>
              <w:t>:</w:t>
            </w:r>
            <w:r w:rsidRPr="008B6C2B">
              <w:t xml:space="preserve"> микробиологические исследования:</w:t>
            </w:r>
          </w:p>
          <w:p w:rsidR="000C1474" w:rsidRPr="008B6C2B" w:rsidRDefault="000C1474" w:rsidP="008B6C2B">
            <w:pPr>
              <w:pStyle w:val="Default"/>
            </w:pPr>
            <w:r w:rsidRPr="008B6C2B">
              <w:rPr>
                <w:rStyle w:val="12pt0"/>
                <w:rFonts w:eastAsiaTheme="minorHAnsi"/>
              </w:rPr>
              <w:t>вторые блюда, гарниры, соусы, творожные, яичные, овощные, молочные блюда</w:t>
            </w:r>
          </w:p>
        </w:tc>
        <w:tc>
          <w:tcPr>
            <w:tcW w:w="1320" w:type="dxa"/>
          </w:tcPr>
          <w:p w:rsidR="000C1474" w:rsidRDefault="000C1474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блюдо</w:t>
            </w:r>
          </w:p>
        </w:tc>
        <w:tc>
          <w:tcPr>
            <w:tcW w:w="2441" w:type="dxa"/>
          </w:tcPr>
          <w:p w:rsidR="000C1474" w:rsidRDefault="003F1B61" w:rsidP="008B6C2B">
            <w:pPr>
              <w:pStyle w:val="Default"/>
              <w:jc w:val="center"/>
            </w:pPr>
            <w:r>
              <w:t>1 раз</w:t>
            </w:r>
            <w:r w:rsidR="000C1474">
              <w:t xml:space="preserve"> в год </w:t>
            </w:r>
          </w:p>
          <w:p w:rsidR="000C1474" w:rsidRDefault="000C1474" w:rsidP="008B6C2B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1342" w:type="dxa"/>
          </w:tcPr>
          <w:p w:rsidR="000C1474" w:rsidRDefault="000C1474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проба</w:t>
            </w:r>
          </w:p>
        </w:tc>
        <w:tc>
          <w:tcPr>
            <w:tcW w:w="2409" w:type="dxa"/>
          </w:tcPr>
          <w:p w:rsidR="001D39A8" w:rsidRDefault="001D39A8" w:rsidP="001D39A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Договор на проведение лабораторного производственного контроля. </w:t>
            </w:r>
          </w:p>
          <w:p w:rsidR="000C1474" w:rsidRDefault="001D39A8" w:rsidP="001D39A8">
            <w:pPr>
              <w:pStyle w:val="2"/>
              <w:shd w:val="clear" w:color="auto" w:fill="auto"/>
              <w:spacing w:after="0" w:line="240" w:lineRule="auto"/>
              <w:ind w:right="20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Протоколы ЛИ</w:t>
            </w:r>
          </w:p>
        </w:tc>
        <w:tc>
          <w:tcPr>
            <w:tcW w:w="1354" w:type="dxa"/>
          </w:tcPr>
          <w:p w:rsidR="000C1474" w:rsidRDefault="000C1474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0C1474" w:rsidTr="000C1474">
        <w:tc>
          <w:tcPr>
            <w:tcW w:w="454" w:type="dxa"/>
            <w:vMerge/>
          </w:tcPr>
          <w:p w:rsidR="000C1474" w:rsidRDefault="000C1474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0C1474" w:rsidRDefault="000C1474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1589" w:type="dxa"/>
            <w:vMerge/>
          </w:tcPr>
          <w:p w:rsidR="000C1474" w:rsidRDefault="000C1474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2783" w:type="dxa"/>
          </w:tcPr>
          <w:p w:rsidR="000C1474" w:rsidRDefault="000C1474" w:rsidP="008B6C2B">
            <w:pPr>
              <w:pStyle w:val="2"/>
              <w:shd w:val="clear" w:color="auto" w:fill="auto"/>
              <w:spacing w:after="0" w:line="240" w:lineRule="auto"/>
              <w:rPr>
                <w:rStyle w:val="12pt0"/>
              </w:rPr>
            </w:pPr>
            <w:r>
              <w:rPr>
                <w:rStyle w:val="12pt0"/>
              </w:rPr>
              <w:t xml:space="preserve">Калорийность, выход блюд и </w:t>
            </w:r>
          </w:p>
          <w:p w:rsidR="000C1474" w:rsidRDefault="000C1474" w:rsidP="008B6C2B">
            <w:pPr>
              <w:pStyle w:val="2"/>
              <w:shd w:val="clear" w:color="auto" w:fill="auto"/>
              <w:spacing w:after="0" w:line="240" w:lineRule="auto"/>
              <w:ind w:right="20"/>
              <w:rPr>
                <w:sz w:val="24"/>
                <w:szCs w:val="24"/>
              </w:rPr>
            </w:pPr>
            <w:r>
              <w:rPr>
                <w:rStyle w:val="12pt0"/>
              </w:rPr>
              <w:t>соответствие химического состава блюд рецептуре</w:t>
            </w:r>
          </w:p>
        </w:tc>
        <w:tc>
          <w:tcPr>
            <w:tcW w:w="1320" w:type="dxa"/>
          </w:tcPr>
          <w:p w:rsidR="000C1474" w:rsidRDefault="00412296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блюдо</w:t>
            </w:r>
          </w:p>
        </w:tc>
        <w:tc>
          <w:tcPr>
            <w:tcW w:w="2441" w:type="dxa"/>
          </w:tcPr>
          <w:p w:rsidR="000C1474" w:rsidRDefault="003F1B61" w:rsidP="008B6C2B">
            <w:pPr>
              <w:pStyle w:val="Default"/>
              <w:jc w:val="center"/>
            </w:pPr>
            <w:r>
              <w:t>1 раз</w:t>
            </w:r>
            <w:r w:rsidR="000C1474">
              <w:t xml:space="preserve"> в год </w:t>
            </w:r>
          </w:p>
          <w:p w:rsidR="000C1474" w:rsidRDefault="000C1474" w:rsidP="008B6C2B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1342" w:type="dxa"/>
          </w:tcPr>
          <w:p w:rsidR="000C1474" w:rsidRDefault="000C1474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проба</w:t>
            </w:r>
          </w:p>
        </w:tc>
        <w:tc>
          <w:tcPr>
            <w:tcW w:w="2409" w:type="dxa"/>
          </w:tcPr>
          <w:p w:rsidR="001D39A8" w:rsidRDefault="001D39A8" w:rsidP="000C14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Договор на проведение лабораторного производственного контроля. </w:t>
            </w:r>
          </w:p>
          <w:p w:rsidR="000C1474" w:rsidRPr="008B6C2B" w:rsidRDefault="001D39A8" w:rsidP="000C14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Протоколы ЛИ</w:t>
            </w:r>
          </w:p>
        </w:tc>
        <w:tc>
          <w:tcPr>
            <w:tcW w:w="1354" w:type="dxa"/>
          </w:tcPr>
          <w:p w:rsidR="000C1474" w:rsidRDefault="000C1474" w:rsidP="008941C4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0C1474" w:rsidTr="000C1474">
        <w:tc>
          <w:tcPr>
            <w:tcW w:w="454" w:type="dxa"/>
          </w:tcPr>
          <w:p w:rsidR="008B6C2B" w:rsidRDefault="000C1474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696" w:type="dxa"/>
          </w:tcPr>
          <w:p w:rsidR="000C1474" w:rsidRPr="000C1474" w:rsidRDefault="000C1474" w:rsidP="000C1474">
            <w:pPr>
              <w:pStyle w:val="Default"/>
              <w:jc w:val="center"/>
              <w:rPr>
                <w:b/>
              </w:rPr>
            </w:pPr>
            <w:r w:rsidRPr="000C1474">
              <w:rPr>
                <w:b/>
              </w:rPr>
              <w:t xml:space="preserve">Мониторинг качества и безопасности питьевой воды </w:t>
            </w:r>
          </w:p>
          <w:p w:rsidR="008B6C2B" w:rsidRDefault="008B6C2B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0C1474" w:rsidRDefault="000C1474" w:rsidP="000C147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Вода питьевая</w:t>
            </w:r>
            <w:r>
              <w:rPr>
                <w:rStyle w:val="12pt0"/>
                <w:rFonts w:eastAsiaTheme="minorHAnsi"/>
              </w:rPr>
              <w:t xml:space="preserve"> из разводящей сети пищеблока</w:t>
            </w:r>
            <w:r>
              <w:rPr>
                <w:sz w:val="23"/>
                <w:szCs w:val="23"/>
              </w:rPr>
              <w:t xml:space="preserve"> </w:t>
            </w:r>
          </w:p>
          <w:p w:rsidR="008B6C2B" w:rsidRDefault="008B6C2B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2783" w:type="dxa"/>
          </w:tcPr>
          <w:p w:rsidR="000C1474" w:rsidRPr="000C1474" w:rsidRDefault="000C1474" w:rsidP="000C1474">
            <w:pPr>
              <w:pStyle w:val="Default"/>
            </w:pPr>
            <w:r w:rsidRPr="000C1474">
              <w:t>-</w:t>
            </w:r>
            <w:r w:rsidR="00D153FB">
              <w:t xml:space="preserve"> органолептические показатели (</w:t>
            </w:r>
            <w:r w:rsidRPr="000C1474">
              <w:t xml:space="preserve">вкус, запах, мутность, цветность) </w:t>
            </w:r>
          </w:p>
          <w:p w:rsidR="000C1474" w:rsidRPr="000C1474" w:rsidRDefault="000C1474" w:rsidP="000C1474">
            <w:pPr>
              <w:pStyle w:val="Default"/>
            </w:pPr>
            <w:r w:rsidRPr="000C1474">
              <w:t xml:space="preserve">- </w:t>
            </w:r>
            <w:proofErr w:type="spellStart"/>
            <w:r w:rsidRPr="000C1474">
              <w:t>бак</w:t>
            </w:r>
            <w:proofErr w:type="gramStart"/>
            <w:r w:rsidRPr="000C1474">
              <w:t>.</w:t>
            </w:r>
            <w:r>
              <w:t>а</w:t>
            </w:r>
            <w:proofErr w:type="gramEnd"/>
            <w:r w:rsidRPr="000C1474">
              <w:t>нализ</w:t>
            </w:r>
            <w:proofErr w:type="spellEnd"/>
            <w:r w:rsidR="00D153FB">
              <w:t xml:space="preserve"> </w:t>
            </w:r>
            <w:r w:rsidRPr="000C1474">
              <w:t>(разводящая сеть</w:t>
            </w:r>
            <w:r>
              <w:t xml:space="preserve">), </w:t>
            </w:r>
            <w:r w:rsidRPr="000C1474">
              <w:t>- хим. анализ (разводящая</w:t>
            </w:r>
            <w:r>
              <w:t xml:space="preserve"> </w:t>
            </w:r>
            <w:r w:rsidRPr="000C1474">
              <w:t xml:space="preserve">сеть) </w:t>
            </w:r>
          </w:p>
          <w:p w:rsidR="008B6C2B" w:rsidRPr="000C1474" w:rsidRDefault="000C1474" w:rsidP="000C1474">
            <w:pPr>
              <w:pStyle w:val="2"/>
              <w:shd w:val="clear" w:color="auto" w:fill="auto"/>
              <w:spacing w:after="0" w:line="322" w:lineRule="exact"/>
              <w:ind w:right="20"/>
              <w:rPr>
                <w:sz w:val="24"/>
                <w:szCs w:val="24"/>
              </w:rPr>
            </w:pPr>
            <w:r w:rsidRPr="000C1474">
              <w:rPr>
                <w:sz w:val="24"/>
                <w:szCs w:val="24"/>
              </w:rPr>
              <w:t xml:space="preserve">СанПиН 2.1.3684-21 </w:t>
            </w:r>
          </w:p>
        </w:tc>
        <w:tc>
          <w:tcPr>
            <w:tcW w:w="1320" w:type="dxa"/>
          </w:tcPr>
          <w:p w:rsidR="008B6C2B" w:rsidRDefault="000C1474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41" w:type="dxa"/>
          </w:tcPr>
          <w:p w:rsidR="008B6C2B" w:rsidRDefault="000C1474" w:rsidP="000C1474">
            <w:pPr>
              <w:pStyle w:val="2"/>
              <w:shd w:val="clear" w:color="auto" w:fill="auto"/>
              <w:spacing w:after="0" w:line="240" w:lineRule="auto"/>
              <w:ind w:right="20"/>
              <w:rPr>
                <w:sz w:val="24"/>
                <w:szCs w:val="24"/>
              </w:rPr>
            </w:pPr>
            <w:r>
              <w:rPr>
                <w:rStyle w:val="12pt0"/>
              </w:rPr>
              <w:t>По химическим показателям - 1 раз в год, ми</w:t>
            </w:r>
            <w:r w:rsidR="00D153FB">
              <w:rPr>
                <w:rStyle w:val="12pt0"/>
              </w:rPr>
              <w:t>кробиологическим показателям - 1 раз</w:t>
            </w:r>
            <w:r>
              <w:rPr>
                <w:rStyle w:val="12pt0"/>
              </w:rPr>
              <w:t xml:space="preserve"> в год</w:t>
            </w:r>
          </w:p>
        </w:tc>
        <w:tc>
          <w:tcPr>
            <w:tcW w:w="1342" w:type="dxa"/>
          </w:tcPr>
          <w:p w:rsidR="008B6C2B" w:rsidRDefault="000C1474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проба</w:t>
            </w:r>
          </w:p>
        </w:tc>
        <w:tc>
          <w:tcPr>
            <w:tcW w:w="2409" w:type="dxa"/>
          </w:tcPr>
          <w:p w:rsidR="001D39A8" w:rsidRDefault="001D39A8" w:rsidP="001D39A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Договор на проведение лабораторного производственного контроля. </w:t>
            </w:r>
          </w:p>
          <w:p w:rsidR="008B6C2B" w:rsidRDefault="001D39A8" w:rsidP="001D39A8">
            <w:pPr>
              <w:pStyle w:val="2"/>
              <w:shd w:val="clear" w:color="auto" w:fill="auto"/>
              <w:spacing w:after="0" w:line="240" w:lineRule="auto"/>
              <w:ind w:right="20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Протоколы ЛИ</w:t>
            </w:r>
          </w:p>
        </w:tc>
        <w:tc>
          <w:tcPr>
            <w:tcW w:w="1354" w:type="dxa"/>
          </w:tcPr>
          <w:p w:rsidR="008B6C2B" w:rsidRDefault="000C1474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</w:tbl>
    <w:p w:rsidR="00C357FD" w:rsidRDefault="00C357FD" w:rsidP="005C5E30">
      <w:pPr>
        <w:pStyle w:val="2"/>
        <w:shd w:val="clear" w:color="auto" w:fill="auto"/>
        <w:spacing w:after="0" w:line="322" w:lineRule="exact"/>
        <w:ind w:right="20" w:firstLine="520"/>
        <w:jc w:val="center"/>
        <w:rPr>
          <w:sz w:val="24"/>
          <w:szCs w:val="24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7479"/>
        <w:gridCol w:w="2092"/>
      </w:tblGrid>
      <w:tr w:rsidR="001D39A8" w:rsidRPr="00D537CF" w:rsidTr="008941C4">
        <w:trPr>
          <w:jc w:val="center"/>
        </w:trPr>
        <w:tc>
          <w:tcPr>
            <w:tcW w:w="9571" w:type="dxa"/>
            <w:gridSpan w:val="2"/>
          </w:tcPr>
          <w:p w:rsidR="001D39A8" w:rsidRPr="00D537CF" w:rsidRDefault="001D39A8" w:rsidP="008941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производственного контроля обеспечения безопасности пищевой продукции</w:t>
            </w:r>
          </w:p>
          <w:p w:rsidR="001D39A8" w:rsidRPr="00D537CF" w:rsidRDefault="001D39A8" w:rsidP="008941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принципов ХАССП</w:t>
            </w:r>
          </w:p>
        </w:tc>
      </w:tr>
      <w:tr w:rsidR="001D39A8" w:rsidRPr="00D537CF" w:rsidTr="008941C4">
        <w:trPr>
          <w:jc w:val="center"/>
        </w:trPr>
        <w:tc>
          <w:tcPr>
            <w:tcW w:w="7479" w:type="dxa"/>
          </w:tcPr>
          <w:p w:rsidR="001D39A8" w:rsidRPr="00D537CF" w:rsidRDefault="001D39A8" w:rsidP="008941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  общеобразовательное  учреждение</w:t>
            </w:r>
          </w:p>
          <w:p w:rsidR="001D39A8" w:rsidRPr="00D537CF" w:rsidRDefault="001D39A8" w:rsidP="008941C4">
            <w:pPr>
              <w:shd w:val="clear" w:color="auto" w:fill="FFFFFF" w:themeFill="background1"/>
              <w:ind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Филиппковская</w:t>
            </w:r>
            <w:proofErr w:type="spellEnd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начальная общеобразовательная школа»</w:t>
            </w:r>
          </w:p>
          <w:p w:rsidR="001D39A8" w:rsidRPr="00D537CF" w:rsidRDefault="001D39A8" w:rsidP="008941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Бежецкого</w:t>
            </w:r>
            <w:proofErr w:type="spellEnd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Тверской области</w:t>
            </w:r>
          </w:p>
          <w:p w:rsidR="001D39A8" w:rsidRPr="00D537CF" w:rsidRDefault="001D39A8" w:rsidP="008941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2092" w:type="dxa"/>
          </w:tcPr>
          <w:p w:rsidR="001D39A8" w:rsidRPr="00D537CF" w:rsidRDefault="001D39A8" w:rsidP="008941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39A8" w:rsidRPr="00D537CF" w:rsidRDefault="001D39A8" w:rsidP="008941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Издание 1  </w:t>
            </w:r>
          </w:p>
          <w:p w:rsidR="001D39A8" w:rsidRPr="00D537CF" w:rsidRDefault="001D39A8" w:rsidP="008941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Лист </w:t>
            </w:r>
            <w:r w:rsidR="00C40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</w:t>
            </w:r>
            <w:r w:rsidR="00C40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:rsidR="001D39A8" w:rsidRPr="00395E21" w:rsidRDefault="00395E21" w:rsidP="001D39A8">
      <w:pPr>
        <w:pStyle w:val="2"/>
        <w:shd w:val="clear" w:color="auto" w:fill="auto"/>
        <w:spacing w:after="0" w:line="322" w:lineRule="exact"/>
        <w:ind w:right="20"/>
        <w:rPr>
          <w:b/>
          <w:sz w:val="24"/>
          <w:szCs w:val="24"/>
        </w:rPr>
      </w:pPr>
      <w:r>
        <w:rPr>
          <w:b/>
          <w:sz w:val="24"/>
          <w:szCs w:val="24"/>
        </w:rPr>
        <w:t>7.</w:t>
      </w:r>
      <w:r w:rsidRPr="00395E21">
        <w:rPr>
          <w:b/>
          <w:sz w:val="24"/>
          <w:szCs w:val="24"/>
        </w:rPr>
        <w:t>Готовность к возможным аварийным ситуациям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4252"/>
        <w:gridCol w:w="5890"/>
      </w:tblGrid>
      <w:tr w:rsidR="001D39A8" w:rsidTr="001D39A8">
        <w:tc>
          <w:tcPr>
            <w:tcW w:w="817" w:type="dxa"/>
          </w:tcPr>
          <w:p w:rsidR="001D39A8" w:rsidRDefault="001D39A8" w:rsidP="001D39A8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№ </w:t>
            </w:r>
            <w:proofErr w:type="spellStart"/>
            <w:r>
              <w:rPr>
                <w:b/>
                <w:bCs/>
                <w:sz w:val="20"/>
                <w:szCs w:val="20"/>
              </w:rPr>
              <w:t>пп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:rsidR="001D39A8" w:rsidRDefault="001D39A8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1D39A8" w:rsidRPr="001D39A8" w:rsidRDefault="001D39A8" w:rsidP="001D39A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Виды возможных аварийных ситуаций </w:t>
            </w:r>
          </w:p>
        </w:tc>
        <w:tc>
          <w:tcPr>
            <w:tcW w:w="4252" w:type="dxa"/>
          </w:tcPr>
          <w:p w:rsidR="001D39A8" w:rsidRDefault="001D39A8" w:rsidP="001D39A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Возможные последствия </w:t>
            </w:r>
          </w:p>
          <w:p w:rsidR="001D39A8" w:rsidRDefault="001D39A8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  <w:tc>
          <w:tcPr>
            <w:tcW w:w="5890" w:type="dxa"/>
          </w:tcPr>
          <w:p w:rsidR="001D39A8" w:rsidRDefault="001D39A8" w:rsidP="001D39A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Мероприятия </w:t>
            </w:r>
          </w:p>
          <w:p w:rsidR="001D39A8" w:rsidRDefault="001D39A8" w:rsidP="005C5E30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</w:p>
        </w:tc>
      </w:tr>
      <w:tr w:rsidR="001D39A8" w:rsidTr="001D39A8">
        <w:tc>
          <w:tcPr>
            <w:tcW w:w="817" w:type="dxa"/>
          </w:tcPr>
          <w:p w:rsidR="001D39A8" w:rsidRDefault="001D39A8" w:rsidP="001D39A8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1D39A8" w:rsidRDefault="001D39A8" w:rsidP="001D39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Прекращение подачи </w:t>
            </w:r>
          </w:p>
          <w:p w:rsidR="001D39A8" w:rsidRDefault="001D39A8" w:rsidP="001D39A8">
            <w:pPr>
              <w:pStyle w:val="2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электроэнергии </w:t>
            </w:r>
          </w:p>
        </w:tc>
        <w:tc>
          <w:tcPr>
            <w:tcW w:w="4252" w:type="dxa"/>
          </w:tcPr>
          <w:p w:rsidR="001D39A8" w:rsidRDefault="001D39A8" w:rsidP="001D39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Травмы работников в неосвещенных помещениях предприятия. Отключение холодильного оборудования, нарушение условий хранения продукции </w:t>
            </w:r>
          </w:p>
          <w:p w:rsidR="001D39A8" w:rsidRDefault="001D39A8" w:rsidP="001D39A8">
            <w:pPr>
              <w:pStyle w:val="2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90" w:type="dxa"/>
          </w:tcPr>
          <w:p w:rsidR="001D39A8" w:rsidRDefault="001D39A8" w:rsidP="001D39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Обеспечить аварийное освещение объекта до момента устранения аварийной ситуации. </w:t>
            </w:r>
          </w:p>
          <w:p w:rsidR="001D39A8" w:rsidRDefault="001D39A8" w:rsidP="001D39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Отключить все электроприборы для предупреждения замыкания при подаче электричества в сеть. </w:t>
            </w:r>
          </w:p>
          <w:p w:rsidR="001D39A8" w:rsidRDefault="001D39A8" w:rsidP="001D39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Сообщить о прекращении подачи электроэнергии в электросетевую компанию </w:t>
            </w:r>
          </w:p>
          <w:p w:rsidR="001D39A8" w:rsidRDefault="001D39A8" w:rsidP="001D39A8">
            <w:pPr>
              <w:pStyle w:val="2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4. Обеспечить надлежащие условия хранения продуктов </w:t>
            </w:r>
          </w:p>
        </w:tc>
      </w:tr>
      <w:tr w:rsidR="001D39A8" w:rsidTr="001D39A8">
        <w:tc>
          <w:tcPr>
            <w:tcW w:w="817" w:type="dxa"/>
          </w:tcPr>
          <w:p w:rsidR="001D39A8" w:rsidRDefault="001D39A8" w:rsidP="001D39A8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1D39A8" w:rsidRDefault="001D39A8" w:rsidP="001D39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Прекращение подачи воды </w:t>
            </w:r>
          </w:p>
          <w:p w:rsidR="001D39A8" w:rsidRDefault="001D39A8" w:rsidP="001D39A8">
            <w:pPr>
              <w:pStyle w:val="2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1D39A8" w:rsidRPr="001D39A8" w:rsidRDefault="001D39A8" w:rsidP="001D39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Распространение кишечных инфекций, нарушение санитарн</w:t>
            </w:r>
            <w:proofErr w:type="gramStart"/>
            <w:r>
              <w:rPr>
                <w:sz w:val="23"/>
                <w:szCs w:val="23"/>
              </w:rPr>
              <w:t>о</w:t>
            </w:r>
            <w:r w:rsidR="00395E21">
              <w:rPr>
                <w:sz w:val="23"/>
                <w:szCs w:val="23"/>
              </w:rPr>
              <w:t>-</w:t>
            </w:r>
            <w:proofErr w:type="gramEnd"/>
            <w:r>
              <w:rPr>
                <w:sz w:val="23"/>
                <w:szCs w:val="23"/>
              </w:rPr>
              <w:t xml:space="preserve"> эпидемиологического режима </w:t>
            </w:r>
          </w:p>
        </w:tc>
        <w:tc>
          <w:tcPr>
            <w:tcW w:w="5890" w:type="dxa"/>
          </w:tcPr>
          <w:p w:rsidR="001D39A8" w:rsidRDefault="001D39A8" w:rsidP="001D39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Приостановить работу до полного устранения аварии. </w:t>
            </w:r>
          </w:p>
          <w:p w:rsidR="001D39A8" w:rsidRDefault="001D39A8" w:rsidP="001D39A8">
            <w:pPr>
              <w:pStyle w:val="2"/>
              <w:shd w:val="clear" w:color="auto" w:fill="auto"/>
              <w:spacing w:after="0"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Информировать службу </w:t>
            </w:r>
            <w:proofErr w:type="spellStart"/>
            <w:r>
              <w:rPr>
                <w:sz w:val="23"/>
                <w:szCs w:val="23"/>
              </w:rPr>
              <w:t>Роспотребнадзора</w:t>
            </w:r>
            <w:proofErr w:type="spellEnd"/>
            <w:r>
              <w:rPr>
                <w:sz w:val="23"/>
                <w:szCs w:val="23"/>
              </w:rPr>
              <w:t xml:space="preserve"> о сложившейся аварийной ситуации. </w:t>
            </w:r>
          </w:p>
          <w:p w:rsidR="001D39A8" w:rsidRDefault="001D39A8" w:rsidP="001D39A8">
            <w:pPr>
              <w:pStyle w:val="2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D39A8" w:rsidTr="001D39A8">
        <w:tc>
          <w:tcPr>
            <w:tcW w:w="817" w:type="dxa"/>
          </w:tcPr>
          <w:p w:rsidR="001D39A8" w:rsidRDefault="001D39A8" w:rsidP="001D39A8">
            <w:pPr>
              <w:pStyle w:val="2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1D39A8" w:rsidRDefault="001D39A8" w:rsidP="001D39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Засор внутренней системы канализации </w:t>
            </w:r>
          </w:p>
          <w:p w:rsidR="001D39A8" w:rsidRDefault="001D39A8" w:rsidP="001D39A8">
            <w:pPr>
              <w:pStyle w:val="2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1D39A8" w:rsidRDefault="001D39A8" w:rsidP="001D39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Распространение кишечных инфекций, нарушение санитарн</w:t>
            </w:r>
            <w:proofErr w:type="gramStart"/>
            <w:r>
              <w:rPr>
                <w:sz w:val="23"/>
                <w:szCs w:val="23"/>
              </w:rPr>
              <w:t>о</w:t>
            </w:r>
            <w:r w:rsidR="00395E21">
              <w:rPr>
                <w:sz w:val="23"/>
                <w:szCs w:val="23"/>
              </w:rPr>
              <w:t>-</w:t>
            </w:r>
            <w:proofErr w:type="gramEnd"/>
            <w:r>
              <w:rPr>
                <w:sz w:val="23"/>
                <w:szCs w:val="23"/>
              </w:rPr>
              <w:t xml:space="preserve"> эпидемиологического режима </w:t>
            </w:r>
          </w:p>
          <w:p w:rsidR="001D39A8" w:rsidRDefault="001D39A8" w:rsidP="001D39A8">
            <w:pPr>
              <w:pStyle w:val="2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90" w:type="dxa"/>
          </w:tcPr>
          <w:p w:rsidR="001D39A8" w:rsidRDefault="001D39A8" w:rsidP="001D39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Сообщить о случае аварии в канализационной сети по тел.</w:t>
            </w:r>
            <w:r w:rsidRPr="001D39A8">
              <w:rPr>
                <w:sz w:val="23"/>
                <w:szCs w:val="23"/>
                <w:u w:val="single"/>
              </w:rPr>
              <w:t>2-05-72</w:t>
            </w:r>
          </w:p>
          <w:p w:rsidR="001D39A8" w:rsidRDefault="001D39A8" w:rsidP="001D39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2. Усилить санитарн</w:t>
            </w:r>
            <w:proofErr w:type="gramStart"/>
            <w:r>
              <w:rPr>
                <w:sz w:val="23"/>
                <w:szCs w:val="23"/>
              </w:rPr>
              <w:t>о</w:t>
            </w:r>
            <w:r w:rsidR="00395E21">
              <w:rPr>
                <w:sz w:val="23"/>
                <w:szCs w:val="23"/>
              </w:rPr>
              <w:t>-</w:t>
            </w:r>
            <w:proofErr w:type="gramEnd"/>
            <w:r>
              <w:rPr>
                <w:sz w:val="23"/>
                <w:szCs w:val="23"/>
              </w:rPr>
              <w:t xml:space="preserve"> эпидемиологического режим (провести дополнительную обработку служебных и бытовых помещений с использованием дезинфицирующих средств, проводить дополнительную обработку рук дезинфицирующими средствами), принять экстренные меры по устранению аварии. </w:t>
            </w:r>
          </w:p>
          <w:p w:rsidR="001D39A8" w:rsidRDefault="001D39A8" w:rsidP="001D39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Временно приостановить работы. </w:t>
            </w:r>
          </w:p>
          <w:p w:rsidR="001D39A8" w:rsidRDefault="001D39A8" w:rsidP="001D39A8">
            <w:pPr>
              <w:pStyle w:val="2"/>
              <w:shd w:val="clear" w:color="auto" w:fill="auto"/>
              <w:spacing w:after="0"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Информировать службу </w:t>
            </w:r>
            <w:proofErr w:type="spellStart"/>
            <w:r>
              <w:rPr>
                <w:sz w:val="23"/>
                <w:szCs w:val="23"/>
              </w:rPr>
              <w:t>Роспотребнадзора</w:t>
            </w:r>
            <w:proofErr w:type="spellEnd"/>
            <w:r>
              <w:rPr>
                <w:sz w:val="23"/>
                <w:szCs w:val="23"/>
              </w:rPr>
              <w:t xml:space="preserve"> о сложившейся аварийной ситуации</w:t>
            </w:r>
          </w:p>
          <w:p w:rsidR="001D39A8" w:rsidRDefault="001D39A8" w:rsidP="001D39A8">
            <w:pPr>
              <w:pStyle w:val="2"/>
              <w:shd w:val="clear" w:color="auto" w:fill="auto"/>
              <w:spacing w:after="0" w:line="240" w:lineRule="auto"/>
              <w:rPr>
                <w:sz w:val="23"/>
                <w:szCs w:val="23"/>
              </w:rPr>
            </w:pPr>
          </w:p>
          <w:p w:rsidR="001D39A8" w:rsidRPr="001D39A8" w:rsidRDefault="001D39A8" w:rsidP="001D39A8">
            <w:pPr>
              <w:pStyle w:val="2"/>
              <w:shd w:val="clear" w:color="auto" w:fill="auto"/>
              <w:spacing w:after="0" w:line="240" w:lineRule="auto"/>
              <w:rPr>
                <w:sz w:val="23"/>
                <w:szCs w:val="23"/>
              </w:rPr>
            </w:pPr>
          </w:p>
        </w:tc>
      </w:tr>
    </w:tbl>
    <w:p w:rsidR="001D39A8" w:rsidRDefault="001D39A8" w:rsidP="001D39A8">
      <w:pPr>
        <w:pStyle w:val="2"/>
        <w:shd w:val="clear" w:color="auto" w:fill="auto"/>
        <w:spacing w:after="0" w:line="322" w:lineRule="exact"/>
        <w:ind w:right="20"/>
        <w:rPr>
          <w:sz w:val="24"/>
          <w:szCs w:val="24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7479"/>
        <w:gridCol w:w="2092"/>
      </w:tblGrid>
      <w:tr w:rsidR="001D39A8" w:rsidRPr="00D537CF" w:rsidTr="008941C4">
        <w:trPr>
          <w:jc w:val="center"/>
        </w:trPr>
        <w:tc>
          <w:tcPr>
            <w:tcW w:w="9571" w:type="dxa"/>
            <w:gridSpan w:val="2"/>
          </w:tcPr>
          <w:p w:rsidR="001D39A8" w:rsidRPr="00D537CF" w:rsidRDefault="001D39A8" w:rsidP="008941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производственного контроля обеспечения безопасности пищевой продукции</w:t>
            </w:r>
          </w:p>
          <w:p w:rsidR="001D39A8" w:rsidRPr="00D537CF" w:rsidRDefault="001D39A8" w:rsidP="008941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принципов ХАССП</w:t>
            </w:r>
          </w:p>
        </w:tc>
      </w:tr>
      <w:tr w:rsidR="001D39A8" w:rsidRPr="00D537CF" w:rsidTr="008941C4">
        <w:trPr>
          <w:jc w:val="center"/>
        </w:trPr>
        <w:tc>
          <w:tcPr>
            <w:tcW w:w="7479" w:type="dxa"/>
          </w:tcPr>
          <w:p w:rsidR="001D39A8" w:rsidRPr="00D537CF" w:rsidRDefault="001D39A8" w:rsidP="008941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  общеобразовательное  учреждение</w:t>
            </w:r>
          </w:p>
          <w:p w:rsidR="001D39A8" w:rsidRPr="00D537CF" w:rsidRDefault="001D39A8" w:rsidP="008941C4">
            <w:pPr>
              <w:shd w:val="clear" w:color="auto" w:fill="FFFFFF" w:themeFill="background1"/>
              <w:ind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Филиппковская</w:t>
            </w:r>
            <w:proofErr w:type="spellEnd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начальная общеобразовательная школа»</w:t>
            </w:r>
          </w:p>
          <w:p w:rsidR="001D39A8" w:rsidRPr="00D537CF" w:rsidRDefault="001D39A8" w:rsidP="008941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Бежецкого</w:t>
            </w:r>
            <w:proofErr w:type="spellEnd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Тверской области</w:t>
            </w:r>
          </w:p>
          <w:p w:rsidR="001D39A8" w:rsidRPr="00D537CF" w:rsidRDefault="001D39A8" w:rsidP="008941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2092" w:type="dxa"/>
          </w:tcPr>
          <w:p w:rsidR="001D39A8" w:rsidRPr="00D537CF" w:rsidRDefault="001D39A8" w:rsidP="008941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39A8" w:rsidRPr="00D537CF" w:rsidRDefault="001D39A8" w:rsidP="008941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Издание 1  </w:t>
            </w:r>
          </w:p>
          <w:p w:rsidR="001D39A8" w:rsidRPr="00D537CF" w:rsidRDefault="001D39A8" w:rsidP="008941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Лист </w:t>
            </w:r>
            <w:r w:rsidR="00C40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</w:t>
            </w:r>
            <w:r w:rsidR="00C40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:rsidR="001D39A8" w:rsidRDefault="001D39A8" w:rsidP="001D39A8">
      <w:pPr>
        <w:pStyle w:val="2"/>
        <w:shd w:val="clear" w:color="auto" w:fill="auto"/>
        <w:spacing w:after="0" w:line="322" w:lineRule="exact"/>
        <w:ind w:right="20"/>
        <w:rPr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4252"/>
        <w:gridCol w:w="5890"/>
      </w:tblGrid>
      <w:tr w:rsidR="001D39A8" w:rsidTr="001D39A8">
        <w:tc>
          <w:tcPr>
            <w:tcW w:w="817" w:type="dxa"/>
          </w:tcPr>
          <w:p w:rsidR="001D39A8" w:rsidRDefault="001D39A8" w:rsidP="001D39A8">
            <w:pPr>
              <w:pStyle w:val="2"/>
              <w:shd w:val="clear" w:color="auto" w:fill="auto"/>
              <w:spacing w:after="0" w:line="322" w:lineRule="exact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1D39A8" w:rsidRDefault="001D39A8" w:rsidP="001D39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Выход из строя </w:t>
            </w:r>
          </w:p>
          <w:p w:rsidR="001D39A8" w:rsidRDefault="001D39A8" w:rsidP="001D39A8">
            <w:pPr>
              <w:pStyle w:val="2"/>
              <w:shd w:val="clear" w:color="auto" w:fill="auto"/>
              <w:spacing w:after="0" w:line="322" w:lineRule="exact"/>
              <w:ind w:right="20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технологического оборудования </w:t>
            </w:r>
          </w:p>
        </w:tc>
        <w:tc>
          <w:tcPr>
            <w:tcW w:w="4252" w:type="dxa"/>
          </w:tcPr>
          <w:p w:rsidR="001D39A8" w:rsidRDefault="001D39A8" w:rsidP="001D39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Снижение качества и безопасности продукции </w:t>
            </w:r>
          </w:p>
          <w:p w:rsidR="001D39A8" w:rsidRDefault="001D39A8" w:rsidP="001D39A8">
            <w:pPr>
              <w:pStyle w:val="2"/>
              <w:shd w:val="clear" w:color="auto" w:fill="auto"/>
              <w:spacing w:after="0" w:line="322" w:lineRule="exact"/>
              <w:ind w:right="20"/>
              <w:rPr>
                <w:sz w:val="24"/>
                <w:szCs w:val="24"/>
              </w:rPr>
            </w:pPr>
          </w:p>
        </w:tc>
        <w:tc>
          <w:tcPr>
            <w:tcW w:w="5890" w:type="dxa"/>
          </w:tcPr>
          <w:p w:rsidR="001D39A8" w:rsidRDefault="008941C4" w:rsidP="001D39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  <w:r w:rsidR="001D39A8">
              <w:rPr>
                <w:sz w:val="23"/>
                <w:szCs w:val="23"/>
              </w:rPr>
              <w:t xml:space="preserve">Принять меры по устранению неисправности оборудования. </w:t>
            </w:r>
          </w:p>
          <w:p w:rsidR="001D39A8" w:rsidRDefault="001D39A8" w:rsidP="001D39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Снять с реализации продукцию, несоответствующую установленным требованиям и представляющую опасность для человека. </w:t>
            </w:r>
          </w:p>
          <w:p w:rsidR="001D39A8" w:rsidRDefault="001D39A8" w:rsidP="001D39A8">
            <w:pPr>
              <w:pStyle w:val="2"/>
              <w:shd w:val="clear" w:color="auto" w:fill="auto"/>
              <w:spacing w:after="0" w:line="322" w:lineRule="exact"/>
              <w:ind w:right="20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3. Обеспечить обособленное хранение продукции, не отвечающей требованиям по качеству и безопасности и принять меры для </w:t>
            </w:r>
            <w:proofErr w:type="spellStart"/>
            <w:r>
              <w:rPr>
                <w:sz w:val="23"/>
                <w:szCs w:val="23"/>
              </w:rPr>
              <w:t>еѐ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r w:rsidR="008941C4">
              <w:rPr>
                <w:sz w:val="23"/>
                <w:szCs w:val="23"/>
              </w:rPr>
              <w:t>утилизации.</w:t>
            </w:r>
          </w:p>
        </w:tc>
      </w:tr>
      <w:tr w:rsidR="001D39A8" w:rsidTr="001D39A8">
        <w:tc>
          <w:tcPr>
            <w:tcW w:w="817" w:type="dxa"/>
          </w:tcPr>
          <w:p w:rsidR="001D39A8" w:rsidRDefault="008941C4" w:rsidP="001D39A8">
            <w:pPr>
              <w:pStyle w:val="2"/>
              <w:shd w:val="clear" w:color="auto" w:fill="auto"/>
              <w:spacing w:after="0" w:line="322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8941C4" w:rsidRDefault="008941C4" w:rsidP="008941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Прекращение подачи тепла </w:t>
            </w:r>
          </w:p>
          <w:p w:rsidR="001D39A8" w:rsidRDefault="001D39A8" w:rsidP="001D39A8">
            <w:pPr>
              <w:pStyle w:val="2"/>
              <w:shd w:val="clear" w:color="auto" w:fill="auto"/>
              <w:spacing w:after="0" w:line="322" w:lineRule="exact"/>
              <w:ind w:right="20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8941C4" w:rsidRDefault="008941C4" w:rsidP="008941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Переохлаждение работающих, возникновение простудных заболеваний</w:t>
            </w:r>
          </w:p>
          <w:p w:rsidR="001D39A8" w:rsidRDefault="001D39A8" w:rsidP="001D39A8">
            <w:pPr>
              <w:pStyle w:val="2"/>
              <w:shd w:val="clear" w:color="auto" w:fill="auto"/>
              <w:spacing w:after="0" w:line="322" w:lineRule="exact"/>
              <w:ind w:right="20"/>
              <w:rPr>
                <w:sz w:val="24"/>
                <w:szCs w:val="24"/>
              </w:rPr>
            </w:pPr>
          </w:p>
        </w:tc>
        <w:tc>
          <w:tcPr>
            <w:tcW w:w="5890" w:type="dxa"/>
          </w:tcPr>
          <w:p w:rsidR="001D39A8" w:rsidRDefault="008941C4" w:rsidP="008941C4">
            <w:pPr>
              <w:pStyle w:val="2"/>
              <w:shd w:val="clear" w:color="auto" w:fill="auto"/>
              <w:spacing w:after="0" w:line="322" w:lineRule="exact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1.Приостановить или прекратить работу до устранения аварийной ситуации</w:t>
            </w:r>
          </w:p>
          <w:p w:rsidR="008941C4" w:rsidRPr="008941C4" w:rsidRDefault="008941C4" w:rsidP="008941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2.Принять экстренные меры для устранения аварийной ситуации </w:t>
            </w:r>
          </w:p>
        </w:tc>
      </w:tr>
    </w:tbl>
    <w:p w:rsidR="008941C4" w:rsidRDefault="008941C4" w:rsidP="008941C4">
      <w:pPr>
        <w:pStyle w:val="Default"/>
        <w:rPr>
          <w:b/>
          <w:bCs/>
          <w:sz w:val="23"/>
          <w:szCs w:val="23"/>
        </w:rPr>
      </w:pPr>
    </w:p>
    <w:p w:rsidR="008941C4" w:rsidRDefault="008941C4" w:rsidP="008941C4">
      <w:pPr>
        <w:pStyle w:val="2"/>
        <w:shd w:val="clear" w:color="auto" w:fill="auto"/>
        <w:spacing w:after="0" w:line="322" w:lineRule="exact"/>
        <w:ind w:right="20"/>
        <w:rPr>
          <w:sz w:val="24"/>
          <w:szCs w:val="24"/>
        </w:rPr>
        <w:sectPr w:rsidR="008941C4" w:rsidSect="000A5144">
          <w:pgSz w:w="16839" w:h="11907" w:orient="landscape" w:code="9"/>
          <w:pgMar w:top="851" w:right="851" w:bottom="1701" w:left="1134" w:header="0" w:footer="6" w:gutter="0"/>
          <w:cols w:space="720"/>
          <w:noEndnote/>
          <w:docGrid w:linePitch="360"/>
        </w:sectPr>
      </w:pPr>
    </w:p>
    <w:p w:rsidR="000A5144" w:rsidRDefault="000A5144" w:rsidP="008941C4">
      <w:pPr>
        <w:pStyle w:val="2"/>
        <w:shd w:val="clear" w:color="auto" w:fill="auto"/>
        <w:spacing w:after="0" w:line="322" w:lineRule="exact"/>
        <w:ind w:right="20"/>
        <w:jc w:val="both"/>
        <w:rPr>
          <w:sz w:val="24"/>
          <w:szCs w:val="24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7479"/>
        <w:gridCol w:w="2092"/>
      </w:tblGrid>
      <w:tr w:rsidR="008941C4" w:rsidRPr="00D537CF" w:rsidTr="008941C4">
        <w:trPr>
          <w:jc w:val="center"/>
        </w:trPr>
        <w:tc>
          <w:tcPr>
            <w:tcW w:w="9571" w:type="dxa"/>
            <w:gridSpan w:val="2"/>
          </w:tcPr>
          <w:p w:rsidR="008941C4" w:rsidRPr="00D537CF" w:rsidRDefault="008941C4" w:rsidP="008941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производственного контроля обеспечения безопасности пищевой продукции</w:t>
            </w:r>
          </w:p>
          <w:p w:rsidR="008941C4" w:rsidRPr="00D537CF" w:rsidRDefault="008941C4" w:rsidP="008941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принципов ХАССП</w:t>
            </w:r>
          </w:p>
        </w:tc>
      </w:tr>
      <w:tr w:rsidR="008941C4" w:rsidRPr="00D537CF" w:rsidTr="008941C4">
        <w:trPr>
          <w:jc w:val="center"/>
        </w:trPr>
        <w:tc>
          <w:tcPr>
            <w:tcW w:w="7479" w:type="dxa"/>
          </w:tcPr>
          <w:p w:rsidR="008941C4" w:rsidRPr="00D537CF" w:rsidRDefault="008941C4" w:rsidP="008941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  общеобразовательное  учреждение</w:t>
            </w:r>
          </w:p>
          <w:p w:rsidR="008941C4" w:rsidRPr="00D537CF" w:rsidRDefault="008941C4" w:rsidP="008941C4">
            <w:pPr>
              <w:shd w:val="clear" w:color="auto" w:fill="FFFFFF" w:themeFill="background1"/>
              <w:ind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Филиппковская</w:t>
            </w:r>
            <w:proofErr w:type="spellEnd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начальная общеобразовательная школа»</w:t>
            </w:r>
          </w:p>
          <w:p w:rsidR="008941C4" w:rsidRPr="00D537CF" w:rsidRDefault="008941C4" w:rsidP="008941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Бежецкого</w:t>
            </w:r>
            <w:proofErr w:type="spellEnd"/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Тверской области</w:t>
            </w:r>
          </w:p>
          <w:p w:rsidR="008941C4" w:rsidRPr="00D537CF" w:rsidRDefault="008941C4" w:rsidP="008941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2092" w:type="dxa"/>
          </w:tcPr>
          <w:p w:rsidR="008941C4" w:rsidRPr="00D537CF" w:rsidRDefault="008941C4" w:rsidP="008941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41C4" w:rsidRPr="00D537CF" w:rsidRDefault="008941C4" w:rsidP="008941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Издание 1  </w:t>
            </w:r>
          </w:p>
          <w:p w:rsidR="008941C4" w:rsidRPr="00D537CF" w:rsidRDefault="008941C4" w:rsidP="00C40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Лист </w:t>
            </w:r>
            <w:r w:rsidR="00C40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115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</w:t>
            </w:r>
            <w:r w:rsidR="00C40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:rsidR="000A5144" w:rsidRDefault="000A5144" w:rsidP="00DA7A10">
      <w:pPr>
        <w:pStyle w:val="2"/>
        <w:shd w:val="clear" w:color="auto" w:fill="auto"/>
        <w:spacing w:after="0" w:line="322" w:lineRule="exact"/>
        <w:ind w:right="20" w:firstLine="520"/>
        <w:jc w:val="both"/>
        <w:rPr>
          <w:sz w:val="24"/>
          <w:szCs w:val="24"/>
        </w:rPr>
      </w:pPr>
    </w:p>
    <w:p w:rsidR="008941C4" w:rsidRDefault="008941C4" w:rsidP="008941C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8. Ответственность и полномочия</w:t>
      </w:r>
    </w:p>
    <w:p w:rsidR="008941C4" w:rsidRDefault="008941C4" w:rsidP="008941C4">
      <w:pPr>
        <w:pStyle w:val="Default"/>
        <w:rPr>
          <w:b/>
          <w:bCs/>
          <w:sz w:val="23"/>
          <w:szCs w:val="23"/>
        </w:rPr>
      </w:pPr>
    </w:p>
    <w:p w:rsidR="008941C4" w:rsidRPr="008941C4" w:rsidRDefault="008941C4" w:rsidP="008941C4">
      <w:pPr>
        <w:pStyle w:val="Default"/>
        <w:jc w:val="both"/>
      </w:pPr>
      <w:r w:rsidRPr="008941C4">
        <w:rPr>
          <w:b/>
          <w:bCs/>
        </w:rPr>
        <w:t xml:space="preserve">8.1 </w:t>
      </w:r>
      <w:r w:rsidRPr="008941C4">
        <w:t xml:space="preserve">В соответствии с действующим законодательством персональную ответственность за безопасность выпускаемой продукции несет директор и принимает на себя обязательство по разработке и внедрению в организации Программы производственного контроля обеспечения безопасности пищевой продукции на основе принципов ХАССП (системы ХАССП) в соответствии с требованиями </w:t>
      </w:r>
      <w:proofErr w:type="gramStart"/>
      <w:r w:rsidRPr="008941C4">
        <w:t>ТР</w:t>
      </w:r>
      <w:proofErr w:type="gramEnd"/>
      <w:r w:rsidRPr="008941C4">
        <w:t xml:space="preserve"> ТС 021/2011, а также последовательному улучшению ее результативности посредством: </w:t>
      </w:r>
    </w:p>
    <w:p w:rsidR="008941C4" w:rsidRPr="008941C4" w:rsidRDefault="008941C4" w:rsidP="008941C4">
      <w:pPr>
        <w:pStyle w:val="Default"/>
        <w:jc w:val="both"/>
      </w:pPr>
      <w:r w:rsidRPr="008941C4">
        <w:t xml:space="preserve">- установления приоритетной целью организации обеспечение безопасности пищевой продукции; </w:t>
      </w:r>
    </w:p>
    <w:p w:rsidR="008941C4" w:rsidRPr="008941C4" w:rsidRDefault="008941C4" w:rsidP="008941C4">
      <w:pPr>
        <w:pStyle w:val="Default"/>
        <w:jc w:val="both"/>
      </w:pPr>
      <w:r w:rsidRPr="008941C4">
        <w:t xml:space="preserve">- доведения до сведения персонала важности выполнения требований </w:t>
      </w:r>
      <w:proofErr w:type="gramStart"/>
      <w:r w:rsidRPr="008941C4">
        <w:t>ТР</w:t>
      </w:r>
      <w:proofErr w:type="gramEnd"/>
      <w:r w:rsidRPr="008941C4">
        <w:t xml:space="preserve"> ТС 021/2011, требований настоящей Программы, соответствующих юридических требований, а также требований потребителей, касающихся безопасности пищевой продукции; </w:t>
      </w:r>
    </w:p>
    <w:p w:rsidR="008941C4" w:rsidRDefault="008941C4" w:rsidP="008941C4">
      <w:pPr>
        <w:pStyle w:val="2"/>
        <w:shd w:val="clear" w:color="auto" w:fill="auto"/>
        <w:spacing w:after="0" w:line="240" w:lineRule="auto"/>
        <w:ind w:right="20"/>
        <w:jc w:val="both"/>
        <w:rPr>
          <w:sz w:val="24"/>
          <w:szCs w:val="24"/>
        </w:rPr>
      </w:pPr>
      <w:r w:rsidRPr="008941C4">
        <w:rPr>
          <w:sz w:val="24"/>
          <w:szCs w:val="24"/>
        </w:rPr>
        <w:t xml:space="preserve">- разработки политики в области обеспечения безопасности пищевой продукции; </w:t>
      </w:r>
    </w:p>
    <w:p w:rsidR="008941C4" w:rsidRDefault="008941C4" w:rsidP="008941C4">
      <w:pPr>
        <w:pStyle w:val="2"/>
        <w:shd w:val="clear" w:color="auto" w:fill="auto"/>
        <w:spacing w:after="0" w:line="240" w:lineRule="auto"/>
        <w:ind w:right="20"/>
        <w:jc w:val="both"/>
        <w:rPr>
          <w:sz w:val="24"/>
          <w:szCs w:val="24"/>
        </w:rPr>
      </w:pPr>
      <w:r w:rsidRPr="008941C4">
        <w:rPr>
          <w:sz w:val="24"/>
          <w:szCs w:val="24"/>
        </w:rPr>
        <w:t>- обеспечения необходимыми ресурсами.</w:t>
      </w:r>
    </w:p>
    <w:p w:rsidR="008941C4" w:rsidRPr="00566E69" w:rsidRDefault="008941C4" w:rsidP="008941C4">
      <w:pPr>
        <w:pStyle w:val="Default"/>
        <w:jc w:val="both"/>
      </w:pPr>
      <w:r w:rsidRPr="008941C4">
        <w:rPr>
          <w:b/>
          <w:bCs/>
        </w:rPr>
        <w:t xml:space="preserve">8.2. </w:t>
      </w:r>
      <w:r w:rsidRPr="008941C4">
        <w:t xml:space="preserve">Свидетельством принятых обязательств является политика по обеспечению безопасности пищевой продукции </w:t>
      </w:r>
      <w:r w:rsidRPr="00566E69">
        <w:rPr>
          <w:bCs/>
        </w:rPr>
        <w:t xml:space="preserve">Политика по обеспечению безопасности пищевой продукции </w:t>
      </w:r>
      <w:r w:rsidRPr="00566E69">
        <w:t>произведенной в столовой</w:t>
      </w:r>
      <w:r w:rsidRPr="00566E69">
        <w:rPr>
          <w:bCs/>
        </w:rPr>
        <w:t xml:space="preserve">. </w:t>
      </w:r>
    </w:p>
    <w:p w:rsidR="008941C4" w:rsidRPr="008941C4" w:rsidRDefault="008941C4" w:rsidP="008941C4">
      <w:pPr>
        <w:pStyle w:val="Default"/>
        <w:jc w:val="both"/>
      </w:pPr>
      <w:r w:rsidRPr="008941C4">
        <w:t>Ответственность за доведение Политики по обеспечению безопасности пищевой продукции до персонала столовой возлагается на директора</w:t>
      </w:r>
      <w:r w:rsidRPr="008941C4">
        <w:rPr>
          <w:color w:val="FF0000"/>
        </w:rPr>
        <w:t xml:space="preserve">. </w:t>
      </w:r>
      <w:r w:rsidRPr="008941C4">
        <w:t>Политика по обеспечению безопасности пищевой продукции доводится до персонала</w:t>
      </w:r>
      <w:r w:rsidR="00566E69">
        <w:t xml:space="preserve"> пищеблока  </w:t>
      </w:r>
      <w:r w:rsidR="00566E69" w:rsidRPr="008941C4">
        <w:t>при приеме на работу</w:t>
      </w:r>
      <w:r w:rsidRPr="008941C4">
        <w:t xml:space="preserve"> </w:t>
      </w:r>
      <w:r w:rsidR="00566E69" w:rsidRPr="008941C4">
        <w:t>ознакомлением с текстом</w:t>
      </w:r>
      <w:r w:rsidR="00566E69">
        <w:t>.</w:t>
      </w:r>
    </w:p>
    <w:p w:rsidR="008941C4" w:rsidRPr="008941C4" w:rsidRDefault="008941C4" w:rsidP="008941C4">
      <w:pPr>
        <w:pStyle w:val="Default"/>
        <w:jc w:val="both"/>
      </w:pPr>
      <w:r w:rsidRPr="008941C4">
        <w:rPr>
          <w:b/>
          <w:bCs/>
        </w:rPr>
        <w:t xml:space="preserve">8.3. </w:t>
      </w:r>
      <w:r w:rsidR="00566E69">
        <w:t xml:space="preserve">Ответственным лицом </w:t>
      </w:r>
      <w:r w:rsidRPr="008941C4">
        <w:t xml:space="preserve"> за организацию и осуществление производственного контроля в столовой школ</w:t>
      </w:r>
      <w:r w:rsidR="00566E69">
        <w:t xml:space="preserve">ы назначен директор школы  (приказ № 7 от 19.02.2021 </w:t>
      </w:r>
      <w:r w:rsidRPr="008941C4">
        <w:t>г.</w:t>
      </w:r>
      <w:r w:rsidR="00566E69">
        <w:t>).</w:t>
      </w:r>
      <w:r w:rsidRPr="008941C4">
        <w:t xml:space="preserve"> </w:t>
      </w:r>
    </w:p>
    <w:p w:rsidR="008941C4" w:rsidRPr="008941C4" w:rsidRDefault="008941C4" w:rsidP="008941C4">
      <w:pPr>
        <w:pStyle w:val="Default"/>
        <w:jc w:val="both"/>
      </w:pPr>
      <w:r w:rsidRPr="008941C4">
        <w:rPr>
          <w:b/>
          <w:bCs/>
        </w:rPr>
        <w:t>8.4.</w:t>
      </w:r>
      <w:r w:rsidR="00566E69">
        <w:t xml:space="preserve"> </w:t>
      </w:r>
      <w:r w:rsidRPr="008941C4">
        <w:t xml:space="preserve">Отчет о проведении производственного контроля предоставляется директором по запросам органов, уполномоченных осуществлять государственный санитарно-эпидемиологический контроль. </w:t>
      </w:r>
    </w:p>
    <w:p w:rsidR="008941C4" w:rsidRDefault="008941C4" w:rsidP="008941C4">
      <w:pPr>
        <w:pStyle w:val="Default"/>
        <w:jc w:val="both"/>
      </w:pPr>
      <w:r w:rsidRPr="008941C4">
        <w:rPr>
          <w:b/>
          <w:bCs/>
        </w:rPr>
        <w:t xml:space="preserve">8.5. </w:t>
      </w:r>
      <w:r w:rsidRPr="008941C4">
        <w:t>Перечень должностей, деятельность которых связана с производством, хранением, транспортировкой и реализацией пищевых продуктов</w:t>
      </w:r>
      <w:r w:rsidRPr="008941C4">
        <w:rPr>
          <w:b/>
          <w:bCs/>
        </w:rPr>
        <w:t xml:space="preserve">: </w:t>
      </w:r>
      <w:r w:rsidRPr="008941C4">
        <w:t>директор, повар – 1</w:t>
      </w:r>
      <w:r>
        <w:t>.</w:t>
      </w:r>
    </w:p>
    <w:p w:rsidR="008941C4" w:rsidRDefault="008941C4" w:rsidP="008941C4">
      <w:pPr>
        <w:pStyle w:val="Default"/>
        <w:jc w:val="both"/>
      </w:pPr>
    </w:p>
    <w:p w:rsidR="008941C4" w:rsidRDefault="008941C4" w:rsidP="008941C4">
      <w:pPr>
        <w:pStyle w:val="Default"/>
        <w:jc w:val="both"/>
      </w:pPr>
    </w:p>
    <w:p w:rsidR="008941C4" w:rsidRDefault="008941C4" w:rsidP="008941C4">
      <w:pPr>
        <w:pStyle w:val="Default"/>
        <w:jc w:val="both"/>
      </w:pPr>
    </w:p>
    <w:p w:rsidR="008941C4" w:rsidRDefault="008941C4" w:rsidP="008941C4">
      <w:pPr>
        <w:pStyle w:val="Default"/>
        <w:jc w:val="both"/>
      </w:pPr>
    </w:p>
    <w:p w:rsidR="008941C4" w:rsidRDefault="008941C4" w:rsidP="008941C4">
      <w:pPr>
        <w:pStyle w:val="Default"/>
        <w:jc w:val="both"/>
      </w:pPr>
    </w:p>
    <w:p w:rsidR="008941C4" w:rsidRDefault="008941C4" w:rsidP="008941C4">
      <w:pPr>
        <w:pStyle w:val="Default"/>
        <w:jc w:val="both"/>
      </w:pPr>
    </w:p>
    <w:p w:rsidR="008941C4" w:rsidRDefault="008941C4" w:rsidP="008941C4">
      <w:pPr>
        <w:pStyle w:val="Default"/>
        <w:jc w:val="both"/>
      </w:pPr>
    </w:p>
    <w:p w:rsidR="008941C4" w:rsidRDefault="008941C4" w:rsidP="008941C4">
      <w:pPr>
        <w:pStyle w:val="Default"/>
        <w:jc w:val="both"/>
      </w:pPr>
    </w:p>
    <w:p w:rsidR="008941C4" w:rsidRDefault="008941C4" w:rsidP="008941C4">
      <w:pPr>
        <w:pStyle w:val="Default"/>
        <w:jc w:val="both"/>
      </w:pPr>
    </w:p>
    <w:p w:rsidR="00566E69" w:rsidRDefault="00566E69" w:rsidP="008941C4">
      <w:pPr>
        <w:pStyle w:val="Default"/>
        <w:jc w:val="both"/>
      </w:pPr>
    </w:p>
    <w:p w:rsidR="00566E69" w:rsidRDefault="00566E69" w:rsidP="008941C4">
      <w:pPr>
        <w:pStyle w:val="Default"/>
        <w:jc w:val="both"/>
      </w:pPr>
    </w:p>
    <w:p w:rsidR="00566E69" w:rsidRDefault="00566E69" w:rsidP="008941C4">
      <w:pPr>
        <w:pStyle w:val="Default"/>
        <w:jc w:val="both"/>
      </w:pPr>
    </w:p>
    <w:p w:rsidR="00566E69" w:rsidRDefault="00566E69" w:rsidP="008941C4">
      <w:pPr>
        <w:pStyle w:val="Default"/>
        <w:jc w:val="both"/>
      </w:pPr>
    </w:p>
    <w:p w:rsidR="008941C4" w:rsidRDefault="008941C4" w:rsidP="008941C4">
      <w:pPr>
        <w:pStyle w:val="Default"/>
        <w:jc w:val="both"/>
      </w:pPr>
    </w:p>
    <w:p w:rsidR="008941C4" w:rsidRDefault="008941C4" w:rsidP="008941C4">
      <w:pPr>
        <w:pStyle w:val="Default"/>
        <w:jc w:val="both"/>
      </w:pPr>
    </w:p>
    <w:p w:rsidR="008941C4" w:rsidRDefault="008941C4" w:rsidP="00395E21">
      <w:pPr>
        <w:pStyle w:val="Default"/>
        <w:jc w:val="both"/>
      </w:pPr>
      <w:r w:rsidRPr="008941C4">
        <w:t xml:space="preserve"> </w:t>
      </w:r>
    </w:p>
    <w:sectPr w:rsidR="008941C4" w:rsidSect="00EA1C65">
      <w:pgSz w:w="16839" w:h="11907" w:orient="landscape" w:code="9"/>
      <w:pgMar w:top="709" w:right="1134" w:bottom="851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C65" w:rsidRDefault="00EA1C65">
      <w:pPr>
        <w:spacing w:after="0" w:line="240" w:lineRule="auto"/>
      </w:pPr>
      <w:r>
        <w:separator/>
      </w:r>
    </w:p>
  </w:endnote>
  <w:endnote w:type="continuationSeparator" w:id="0">
    <w:p w:rsidR="00EA1C65" w:rsidRDefault="00EA1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C65" w:rsidRDefault="00EA1C65">
      <w:pPr>
        <w:spacing w:after="0" w:line="240" w:lineRule="auto"/>
      </w:pPr>
      <w:r>
        <w:separator/>
      </w:r>
    </w:p>
  </w:footnote>
  <w:footnote w:type="continuationSeparator" w:id="0">
    <w:p w:rsidR="00EA1C65" w:rsidRDefault="00EA1C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1C65" w:rsidRDefault="00476306">
    <w:pPr>
      <w:rPr>
        <w:sz w:val="2"/>
        <w:szCs w:val="2"/>
      </w:rPr>
    </w:pPr>
    <w:r>
      <w:rPr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23.2pt;margin-top:166.55pt;width:10.1pt;height:7.9pt;z-index:-251658752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EA1C65" w:rsidRDefault="00EA1C65">
                <w:pPr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6306" w:rsidRPr="00476306">
                  <w:rPr>
                    <w:rStyle w:val="ad"/>
                    <w:rFonts w:eastAsiaTheme="minorHAnsi"/>
                    <w:noProof/>
                  </w:rPr>
                  <w:t>2</w:t>
                </w:r>
                <w:r>
                  <w:rPr>
                    <w:rStyle w:val="ad"/>
                    <w:rFonts w:eastAsiaTheme="minorHAns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01874"/>
    <w:multiLevelType w:val="multilevel"/>
    <w:tmpl w:val="BBC62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FF707B"/>
    <w:multiLevelType w:val="multilevel"/>
    <w:tmpl w:val="EEA26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4B5F77"/>
    <w:multiLevelType w:val="multilevel"/>
    <w:tmpl w:val="42A04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015D3C"/>
    <w:multiLevelType w:val="hybridMultilevel"/>
    <w:tmpl w:val="FE906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6A7EC0"/>
    <w:multiLevelType w:val="hybridMultilevel"/>
    <w:tmpl w:val="89782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C9740A"/>
    <w:multiLevelType w:val="multilevel"/>
    <w:tmpl w:val="0472E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ED4198"/>
    <w:multiLevelType w:val="multilevel"/>
    <w:tmpl w:val="2CAE7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445D70"/>
    <w:multiLevelType w:val="hybridMultilevel"/>
    <w:tmpl w:val="A5F40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1172CD"/>
    <w:multiLevelType w:val="hybridMultilevel"/>
    <w:tmpl w:val="F38CF912"/>
    <w:lvl w:ilvl="0" w:tplc="413C21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45213A"/>
    <w:multiLevelType w:val="multilevel"/>
    <w:tmpl w:val="B4B069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7111C98"/>
    <w:multiLevelType w:val="multilevel"/>
    <w:tmpl w:val="768C4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ED206E"/>
    <w:multiLevelType w:val="hybridMultilevel"/>
    <w:tmpl w:val="C32E2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6F2100"/>
    <w:multiLevelType w:val="multilevel"/>
    <w:tmpl w:val="3BC2F8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4CA94287"/>
    <w:multiLevelType w:val="multilevel"/>
    <w:tmpl w:val="D3086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4A68C2"/>
    <w:multiLevelType w:val="multilevel"/>
    <w:tmpl w:val="43487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3006D53"/>
    <w:multiLevelType w:val="multilevel"/>
    <w:tmpl w:val="93B883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6A71897"/>
    <w:multiLevelType w:val="singleLevel"/>
    <w:tmpl w:val="7F08E4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5A5650DF"/>
    <w:multiLevelType w:val="multilevel"/>
    <w:tmpl w:val="A300B1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BAB6E0F"/>
    <w:multiLevelType w:val="hybridMultilevel"/>
    <w:tmpl w:val="0116FFE6"/>
    <w:lvl w:ilvl="0" w:tplc="E160CB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2C0075"/>
    <w:multiLevelType w:val="hybridMultilevel"/>
    <w:tmpl w:val="6ACC9DE2"/>
    <w:lvl w:ilvl="0" w:tplc="7318D0F2">
      <w:start w:val="1"/>
      <w:numFmt w:val="decimal"/>
      <w:lvlText w:val="%1."/>
      <w:lvlJc w:val="left"/>
      <w:pPr>
        <w:ind w:left="376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946524"/>
    <w:multiLevelType w:val="hybridMultilevel"/>
    <w:tmpl w:val="FD7293A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CC47A9"/>
    <w:multiLevelType w:val="multilevel"/>
    <w:tmpl w:val="A3F2F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266C8D"/>
    <w:multiLevelType w:val="multilevel"/>
    <w:tmpl w:val="5A10A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2C6D32"/>
    <w:multiLevelType w:val="multilevel"/>
    <w:tmpl w:val="D75C9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33F03CE"/>
    <w:multiLevelType w:val="multilevel"/>
    <w:tmpl w:val="48DA3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4B93A45"/>
    <w:multiLevelType w:val="multilevel"/>
    <w:tmpl w:val="671E6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8A81456"/>
    <w:multiLevelType w:val="multilevel"/>
    <w:tmpl w:val="95B6D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90917BE"/>
    <w:multiLevelType w:val="hybridMultilevel"/>
    <w:tmpl w:val="6ACC9DE2"/>
    <w:lvl w:ilvl="0" w:tplc="7318D0F2">
      <w:start w:val="1"/>
      <w:numFmt w:val="decimal"/>
      <w:lvlText w:val="%1."/>
      <w:lvlJc w:val="left"/>
      <w:pPr>
        <w:ind w:left="376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6F2AB0"/>
    <w:multiLevelType w:val="multilevel"/>
    <w:tmpl w:val="A3D47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BBB75DA"/>
    <w:multiLevelType w:val="multilevel"/>
    <w:tmpl w:val="0C384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FB47437"/>
    <w:multiLevelType w:val="hybridMultilevel"/>
    <w:tmpl w:val="97DC5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3"/>
  </w:num>
  <w:num w:numId="3">
    <w:abstractNumId w:val="28"/>
  </w:num>
  <w:num w:numId="4">
    <w:abstractNumId w:val="0"/>
  </w:num>
  <w:num w:numId="5">
    <w:abstractNumId w:val="21"/>
  </w:num>
  <w:num w:numId="6">
    <w:abstractNumId w:val="23"/>
  </w:num>
  <w:num w:numId="7">
    <w:abstractNumId w:val="22"/>
  </w:num>
  <w:num w:numId="8">
    <w:abstractNumId w:val="25"/>
  </w:num>
  <w:num w:numId="9">
    <w:abstractNumId w:val="10"/>
  </w:num>
  <w:num w:numId="10">
    <w:abstractNumId w:val="5"/>
  </w:num>
  <w:num w:numId="11">
    <w:abstractNumId w:val="2"/>
  </w:num>
  <w:num w:numId="12">
    <w:abstractNumId w:val="1"/>
  </w:num>
  <w:num w:numId="13">
    <w:abstractNumId w:val="26"/>
  </w:num>
  <w:num w:numId="14">
    <w:abstractNumId w:val="14"/>
  </w:num>
  <w:num w:numId="15">
    <w:abstractNumId w:val="29"/>
  </w:num>
  <w:num w:numId="16">
    <w:abstractNumId w:val="6"/>
  </w:num>
  <w:num w:numId="17">
    <w:abstractNumId w:val="16"/>
  </w:num>
  <w:num w:numId="18">
    <w:abstractNumId w:val="7"/>
  </w:num>
  <w:num w:numId="19">
    <w:abstractNumId w:val="30"/>
  </w:num>
  <w:num w:numId="20">
    <w:abstractNumId w:val="18"/>
  </w:num>
  <w:num w:numId="21">
    <w:abstractNumId w:val="9"/>
  </w:num>
  <w:num w:numId="22">
    <w:abstractNumId w:val="8"/>
  </w:num>
  <w:num w:numId="23">
    <w:abstractNumId w:val="17"/>
  </w:num>
  <w:num w:numId="24">
    <w:abstractNumId w:val="15"/>
  </w:num>
  <w:num w:numId="25">
    <w:abstractNumId w:val="3"/>
  </w:num>
  <w:num w:numId="26">
    <w:abstractNumId w:val="19"/>
  </w:num>
  <w:num w:numId="27">
    <w:abstractNumId w:val="4"/>
  </w:num>
  <w:num w:numId="28">
    <w:abstractNumId w:val="12"/>
  </w:num>
  <w:num w:numId="29">
    <w:abstractNumId w:val="11"/>
  </w:num>
  <w:num w:numId="30">
    <w:abstractNumId w:val="20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010"/>
    <w:rsid w:val="00016B74"/>
    <w:rsid w:val="000707C6"/>
    <w:rsid w:val="000753E7"/>
    <w:rsid w:val="00077139"/>
    <w:rsid w:val="000A5144"/>
    <w:rsid w:val="000C1474"/>
    <w:rsid w:val="000F0988"/>
    <w:rsid w:val="000F10FD"/>
    <w:rsid w:val="0011129E"/>
    <w:rsid w:val="00115B4C"/>
    <w:rsid w:val="00120AF9"/>
    <w:rsid w:val="001361F0"/>
    <w:rsid w:val="001B4706"/>
    <w:rsid w:val="001D39A8"/>
    <w:rsid w:val="00282152"/>
    <w:rsid w:val="0029094F"/>
    <w:rsid w:val="00361EB5"/>
    <w:rsid w:val="00382B8F"/>
    <w:rsid w:val="0038330A"/>
    <w:rsid w:val="00395E21"/>
    <w:rsid w:val="003A223B"/>
    <w:rsid w:val="003B4560"/>
    <w:rsid w:val="003D7892"/>
    <w:rsid w:val="003E7631"/>
    <w:rsid w:val="003F1B61"/>
    <w:rsid w:val="00400F03"/>
    <w:rsid w:val="00412296"/>
    <w:rsid w:val="00476306"/>
    <w:rsid w:val="004A54CE"/>
    <w:rsid w:val="00524A98"/>
    <w:rsid w:val="005372F9"/>
    <w:rsid w:val="0053757A"/>
    <w:rsid w:val="00566E69"/>
    <w:rsid w:val="00591F44"/>
    <w:rsid w:val="005C5E30"/>
    <w:rsid w:val="005E22FD"/>
    <w:rsid w:val="005F0060"/>
    <w:rsid w:val="005F2322"/>
    <w:rsid w:val="00601FC2"/>
    <w:rsid w:val="006206EF"/>
    <w:rsid w:val="00630781"/>
    <w:rsid w:val="006B5C9B"/>
    <w:rsid w:val="00704DD0"/>
    <w:rsid w:val="007160B3"/>
    <w:rsid w:val="007174B3"/>
    <w:rsid w:val="00734454"/>
    <w:rsid w:val="00756E7A"/>
    <w:rsid w:val="007743F5"/>
    <w:rsid w:val="00777A50"/>
    <w:rsid w:val="007847FA"/>
    <w:rsid w:val="007C03E1"/>
    <w:rsid w:val="007C67CD"/>
    <w:rsid w:val="00887B6B"/>
    <w:rsid w:val="00891C96"/>
    <w:rsid w:val="008941C4"/>
    <w:rsid w:val="008A3626"/>
    <w:rsid w:val="008B6C2B"/>
    <w:rsid w:val="008C57EC"/>
    <w:rsid w:val="008D620C"/>
    <w:rsid w:val="00914291"/>
    <w:rsid w:val="00927D79"/>
    <w:rsid w:val="00945CDF"/>
    <w:rsid w:val="00986D6A"/>
    <w:rsid w:val="00997DAE"/>
    <w:rsid w:val="009D49EF"/>
    <w:rsid w:val="00A42467"/>
    <w:rsid w:val="00A479EE"/>
    <w:rsid w:val="00A73287"/>
    <w:rsid w:val="00AC2010"/>
    <w:rsid w:val="00AC3526"/>
    <w:rsid w:val="00AF39F0"/>
    <w:rsid w:val="00B26FD0"/>
    <w:rsid w:val="00BB3790"/>
    <w:rsid w:val="00C033F1"/>
    <w:rsid w:val="00C357FD"/>
    <w:rsid w:val="00C40D80"/>
    <w:rsid w:val="00C66098"/>
    <w:rsid w:val="00C808B2"/>
    <w:rsid w:val="00CA3CC8"/>
    <w:rsid w:val="00D153FB"/>
    <w:rsid w:val="00D537CF"/>
    <w:rsid w:val="00DA7A10"/>
    <w:rsid w:val="00DE2BD1"/>
    <w:rsid w:val="00DE3810"/>
    <w:rsid w:val="00DF04FA"/>
    <w:rsid w:val="00E15C43"/>
    <w:rsid w:val="00E364D2"/>
    <w:rsid w:val="00E37EB5"/>
    <w:rsid w:val="00E43FB9"/>
    <w:rsid w:val="00E84354"/>
    <w:rsid w:val="00E91C0F"/>
    <w:rsid w:val="00EA1C65"/>
    <w:rsid w:val="00ED1450"/>
    <w:rsid w:val="00EE348C"/>
    <w:rsid w:val="00EF3CB1"/>
    <w:rsid w:val="00F10217"/>
    <w:rsid w:val="00F3027F"/>
    <w:rsid w:val="00F40627"/>
    <w:rsid w:val="00F51348"/>
    <w:rsid w:val="00FD14BF"/>
    <w:rsid w:val="00FE45A9"/>
    <w:rsid w:val="00FF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1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F51348"/>
  </w:style>
  <w:style w:type="character" w:styleId="a4">
    <w:name w:val="Strong"/>
    <w:basedOn w:val="a0"/>
    <w:uiPriority w:val="22"/>
    <w:qFormat/>
    <w:rsid w:val="00F51348"/>
    <w:rPr>
      <w:b/>
      <w:bCs/>
    </w:rPr>
  </w:style>
  <w:style w:type="character" w:customStyle="1" w:styleId="sfwc">
    <w:name w:val="sfwc"/>
    <w:basedOn w:val="a0"/>
    <w:rsid w:val="00F51348"/>
  </w:style>
  <w:style w:type="character" w:styleId="a5">
    <w:name w:val="Hyperlink"/>
    <w:basedOn w:val="a0"/>
    <w:uiPriority w:val="99"/>
    <w:unhideWhenUsed/>
    <w:rsid w:val="00F5134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51348"/>
    <w:rPr>
      <w:color w:val="800080"/>
      <w:u w:val="single"/>
    </w:rPr>
  </w:style>
  <w:style w:type="paragraph" w:styleId="a7">
    <w:name w:val="List Paragraph"/>
    <w:basedOn w:val="a"/>
    <w:uiPriority w:val="34"/>
    <w:qFormat/>
    <w:rsid w:val="003E7631"/>
    <w:pPr>
      <w:ind w:left="720"/>
      <w:contextualSpacing/>
    </w:pPr>
  </w:style>
  <w:style w:type="table" w:styleId="a8">
    <w:name w:val="Table Grid"/>
    <w:basedOn w:val="a1"/>
    <w:uiPriority w:val="59"/>
    <w:rsid w:val="003E7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86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86D6A"/>
    <w:rPr>
      <w:rFonts w:ascii="Tahoma" w:hAnsi="Tahoma" w:cs="Tahoma"/>
      <w:sz w:val="16"/>
      <w:szCs w:val="16"/>
    </w:rPr>
  </w:style>
  <w:style w:type="character" w:customStyle="1" w:styleId="ab">
    <w:name w:val="Основной текст_"/>
    <w:basedOn w:val="a0"/>
    <w:link w:val="2"/>
    <w:uiPriority w:val="99"/>
    <w:rsid w:val="00887B6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887B6B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887B6B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2pt">
    <w:name w:val="Основной текст + 12 pt;Полужирный"/>
    <w:basedOn w:val="ab"/>
    <w:rsid w:val="00887B6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2pt0">
    <w:name w:val="Основной текст + 12 pt"/>
    <w:basedOn w:val="ab"/>
    <w:rsid w:val="00887B6B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6">
    <w:name w:val="Основной текст (6)_"/>
    <w:basedOn w:val="a0"/>
    <w:rsid w:val="00887B6B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41">
    <w:name w:val="Основной текст (4) + Полужирный"/>
    <w:basedOn w:val="4"/>
    <w:rsid w:val="00887B6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60">
    <w:name w:val="Основной текст (6)"/>
    <w:basedOn w:val="6"/>
    <w:rsid w:val="00887B6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2">
    <w:name w:val="Основной текст2"/>
    <w:basedOn w:val="a"/>
    <w:link w:val="ab"/>
    <w:uiPriority w:val="99"/>
    <w:rsid w:val="00887B6B"/>
    <w:pPr>
      <w:widowControl w:val="0"/>
      <w:shd w:val="clear" w:color="auto" w:fill="FFFFFF"/>
      <w:spacing w:after="84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0">
    <w:name w:val="Основной текст (4)"/>
    <w:basedOn w:val="a"/>
    <w:link w:val="4"/>
    <w:rsid w:val="00887B6B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50">
    <w:name w:val="Основной текст (5)"/>
    <w:basedOn w:val="a"/>
    <w:link w:val="5"/>
    <w:rsid w:val="00887B6B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1">
    <w:name w:val="Заголовок №1_"/>
    <w:basedOn w:val="a0"/>
    <w:link w:val="10"/>
    <w:rsid w:val="00630781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630781"/>
    <w:pPr>
      <w:widowControl w:val="0"/>
      <w:shd w:val="clear" w:color="auto" w:fill="FFFFFF"/>
      <w:spacing w:before="360" w:after="0" w:line="322" w:lineRule="exact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c">
    <w:name w:val="Колонтитул_"/>
    <w:basedOn w:val="a0"/>
    <w:rsid w:val="00DA7A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d">
    <w:name w:val="Колонтитул"/>
    <w:basedOn w:val="ac"/>
    <w:rsid w:val="00DA7A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1">
    <w:name w:val="Основной текст1"/>
    <w:basedOn w:val="ab"/>
    <w:rsid w:val="00DA7A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ae">
    <w:name w:val="Основной текст + Полужирный"/>
    <w:basedOn w:val="ab"/>
    <w:rsid w:val="00DA7A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Default">
    <w:name w:val="Default"/>
    <w:rsid w:val="00EE34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8">
    <w:name w:val="Основной текст8"/>
    <w:basedOn w:val="a"/>
    <w:uiPriority w:val="99"/>
    <w:rsid w:val="007C67CD"/>
    <w:pPr>
      <w:widowControl w:val="0"/>
      <w:shd w:val="clear" w:color="auto" w:fill="FFFFFF"/>
      <w:spacing w:before="4440" w:after="7140" w:line="274" w:lineRule="exact"/>
      <w:ind w:hanging="360"/>
      <w:jc w:val="center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character" w:customStyle="1" w:styleId="20">
    <w:name w:val="Основной текст (2)_"/>
    <w:basedOn w:val="a0"/>
    <w:link w:val="21"/>
    <w:uiPriority w:val="99"/>
    <w:locked/>
    <w:rsid w:val="00BB3790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BB3790"/>
    <w:pPr>
      <w:widowControl w:val="0"/>
      <w:shd w:val="clear" w:color="auto" w:fill="FFFFFF"/>
      <w:spacing w:after="0" w:line="274" w:lineRule="exact"/>
      <w:ind w:hanging="820"/>
    </w:pPr>
    <w:rPr>
      <w:rFonts w:ascii="Times New Roman" w:hAnsi="Times New Roman" w:cs="Times New Roman"/>
      <w:i/>
      <w:i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1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F51348"/>
  </w:style>
  <w:style w:type="character" w:styleId="a4">
    <w:name w:val="Strong"/>
    <w:basedOn w:val="a0"/>
    <w:uiPriority w:val="22"/>
    <w:qFormat/>
    <w:rsid w:val="00F51348"/>
    <w:rPr>
      <w:b/>
      <w:bCs/>
    </w:rPr>
  </w:style>
  <w:style w:type="character" w:customStyle="1" w:styleId="sfwc">
    <w:name w:val="sfwc"/>
    <w:basedOn w:val="a0"/>
    <w:rsid w:val="00F51348"/>
  </w:style>
  <w:style w:type="character" w:styleId="a5">
    <w:name w:val="Hyperlink"/>
    <w:basedOn w:val="a0"/>
    <w:uiPriority w:val="99"/>
    <w:unhideWhenUsed/>
    <w:rsid w:val="00F5134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51348"/>
    <w:rPr>
      <w:color w:val="800080"/>
      <w:u w:val="single"/>
    </w:rPr>
  </w:style>
  <w:style w:type="paragraph" w:styleId="a7">
    <w:name w:val="List Paragraph"/>
    <w:basedOn w:val="a"/>
    <w:uiPriority w:val="34"/>
    <w:qFormat/>
    <w:rsid w:val="003E7631"/>
    <w:pPr>
      <w:ind w:left="720"/>
      <w:contextualSpacing/>
    </w:pPr>
  </w:style>
  <w:style w:type="table" w:styleId="a8">
    <w:name w:val="Table Grid"/>
    <w:basedOn w:val="a1"/>
    <w:uiPriority w:val="59"/>
    <w:rsid w:val="003E7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86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86D6A"/>
    <w:rPr>
      <w:rFonts w:ascii="Tahoma" w:hAnsi="Tahoma" w:cs="Tahoma"/>
      <w:sz w:val="16"/>
      <w:szCs w:val="16"/>
    </w:rPr>
  </w:style>
  <w:style w:type="character" w:customStyle="1" w:styleId="ab">
    <w:name w:val="Основной текст_"/>
    <w:basedOn w:val="a0"/>
    <w:link w:val="2"/>
    <w:uiPriority w:val="99"/>
    <w:rsid w:val="00887B6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887B6B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887B6B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2pt">
    <w:name w:val="Основной текст + 12 pt;Полужирный"/>
    <w:basedOn w:val="ab"/>
    <w:rsid w:val="00887B6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2pt0">
    <w:name w:val="Основной текст + 12 pt"/>
    <w:basedOn w:val="ab"/>
    <w:rsid w:val="00887B6B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6">
    <w:name w:val="Основной текст (6)_"/>
    <w:basedOn w:val="a0"/>
    <w:rsid w:val="00887B6B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41">
    <w:name w:val="Основной текст (4) + Полужирный"/>
    <w:basedOn w:val="4"/>
    <w:rsid w:val="00887B6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60">
    <w:name w:val="Основной текст (6)"/>
    <w:basedOn w:val="6"/>
    <w:rsid w:val="00887B6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2">
    <w:name w:val="Основной текст2"/>
    <w:basedOn w:val="a"/>
    <w:link w:val="ab"/>
    <w:uiPriority w:val="99"/>
    <w:rsid w:val="00887B6B"/>
    <w:pPr>
      <w:widowControl w:val="0"/>
      <w:shd w:val="clear" w:color="auto" w:fill="FFFFFF"/>
      <w:spacing w:after="84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0">
    <w:name w:val="Основной текст (4)"/>
    <w:basedOn w:val="a"/>
    <w:link w:val="4"/>
    <w:rsid w:val="00887B6B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50">
    <w:name w:val="Основной текст (5)"/>
    <w:basedOn w:val="a"/>
    <w:link w:val="5"/>
    <w:rsid w:val="00887B6B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1">
    <w:name w:val="Заголовок №1_"/>
    <w:basedOn w:val="a0"/>
    <w:link w:val="10"/>
    <w:rsid w:val="00630781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630781"/>
    <w:pPr>
      <w:widowControl w:val="0"/>
      <w:shd w:val="clear" w:color="auto" w:fill="FFFFFF"/>
      <w:spacing w:before="360" w:after="0" w:line="322" w:lineRule="exact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c">
    <w:name w:val="Колонтитул_"/>
    <w:basedOn w:val="a0"/>
    <w:rsid w:val="00DA7A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d">
    <w:name w:val="Колонтитул"/>
    <w:basedOn w:val="ac"/>
    <w:rsid w:val="00DA7A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1">
    <w:name w:val="Основной текст1"/>
    <w:basedOn w:val="ab"/>
    <w:rsid w:val="00DA7A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ae">
    <w:name w:val="Основной текст + Полужирный"/>
    <w:basedOn w:val="ab"/>
    <w:rsid w:val="00DA7A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Default">
    <w:name w:val="Default"/>
    <w:rsid w:val="00EE34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8">
    <w:name w:val="Основной текст8"/>
    <w:basedOn w:val="a"/>
    <w:uiPriority w:val="99"/>
    <w:rsid w:val="007C67CD"/>
    <w:pPr>
      <w:widowControl w:val="0"/>
      <w:shd w:val="clear" w:color="auto" w:fill="FFFFFF"/>
      <w:spacing w:before="4440" w:after="7140" w:line="274" w:lineRule="exact"/>
      <w:ind w:hanging="360"/>
      <w:jc w:val="center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character" w:customStyle="1" w:styleId="20">
    <w:name w:val="Основной текст (2)_"/>
    <w:basedOn w:val="a0"/>
    <w:link w:val="21"/>
    <w:uiPriority w:val="99"/>
    <w:locked/>
    <w:rsid w:val="00BB3790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BB3790"/>
    <w:pPr>
      <w:widowControl w:val="0"/>
      <w:shd w:val="clear" w:color="auto" w:fill="FFFFFF"/>
      <w:spacing w:after="0" w:line="274" w:lineRule="exact"/>
      <w:ind w:hanging="820"/>
    </w:pPr>
    <w:rPr>
      <w:rFonts w:ascii="Times New Roman" w:hAnsi="Times New Roman" w:cs="Times New Roman"/>
      <w:i/>
      <w:i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0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2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1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0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1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3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2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96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8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9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8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29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44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7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4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0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31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3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7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F9E2E-EDF0-4ABF-9A1C-E822A4186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23</Pages>
  <Words>4862</Words>
  <Characters>27715</Characters>
  <Application>Microsoft Office Word</Application>
  <DocSecurity>0</DocSecurity>
  <Lines>230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Дедушка Юра</cp:lastModifiedBy>
  <cp:revision>27</cp:revision>
  <cp:lastPrinted>2024-04-01T09:28:00Z</cp:lastPrinted>
  <dcterms:created xsi:type="dcterms:W3CDTF">2021-03-24T06:56:00Z</dcterms:created>
  <dcterms:modified xsi:type="dcterms:W3CDTF">2026-08-29T14:20:00Z</dcterms:modified>
</cp:coreProperties>
</file>