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2C4" w:rsidRPr="00607063" w:rsidRDefault="002542C4" w:rsidP="002542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4</w:t>
      </w:r>
      <w:r w:rsidRPr="006070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42C4" w:rsidRDefault="002542C4" w:rsidP="002542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 24.08.2026  г.</w:t>
      </w:r>
      <w:r w:rsidRPr="006070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42C4" w:rsidRPr="00607063" w:rsidRDefault="002542C4" w:rsidP="002542C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27-2</w:t>
      </w:r>
    </w:p>
    <w:p w:rsidR="002542C4" w:rsidRPr="008006F9" w:rsidRDefault="002542C4" w:rsidP="002542C4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2542C4" w:rsidRPr="008006F9" w:rsidRDefault="002542C4" w:rsidP="002542C4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006F9">
        <w:rPr>
          <w:rFonts w:ascii="Times New Roman" w:hAnsi="Times New Roman" w:cs="Times New Roman"/>
          <w:b/>
          <w:bCs/>
          <w:color w:val="333333"/>
          <w:sz w:val="28"/>
          <w:szCs w:val="28"/>
        </w:rPr>
        <w:t>Форма оценочного листа</w:t>
      </w:r>
    </w:p>
    <w:p w:rsidR="002542C4" w:rsidRPr="008006F9" w:rsidRDefault="002542C4" w:rsidP="002542C4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2542C4" w:rsidRPr="008006F9" w:rsidRDefault="002542C4" w:rsidP="002542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100179"/>
      <w:bookmarkEnd w:id="0"/>
      <w:r w:rsidRPr="008006F9">
        <w:rPr>
          <w:rFonts w:ascii="Times New Roman" w:hAnsi="Times New Roman" w:cs="Times New Roman"/>
          <w:color w:val="000000"/>
          <w:sz w:val="28"/>
          <w:szCs w:val="28"/>
        </w:rPr>
        <w:t>Дата проведения проверки: __________________________________________</w:t>
      </w:r>
    </w:p>
    <w:p w:rsidR="002542C4" w:rsidRPr="008006F9" w:rsidRDefault="002542C4" w:rsidP="002542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100180"/>
      <w:bookmarkEnd w:id="1"/>
    </w:p>
    <w:p w:rsidR="002542C4" w:rsidRPr="008006F9" w:rsidRDefault="002542C4" w:rsidP="002542C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Инициативная группа, проводившая проверку:</w:t>
      </w:r>
    </w:p>
    <w:p w:rsidR="002542C4" w:rsidRPr="008006F9" w:rsidRDefault="002542C4" w:rsidP="002542C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2542C4" w:rsidRPr="008006F9" w:rsidRDefault="002542C4" w:rsidP="002542C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2542C4" w:rsidRPr="008006F9" w:rsidRDefault="002542C4" w:rsidP="002542C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2542C4" w:rsidRPr="008006F9" w:rsidRDefault="002542C4" w:rsidP="002542C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2542C4" w:rsidRPr="008006F9" w:rsidRDefault="002542C4" w:rsidP="002542C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06F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:rsidR="002542C4" w:rsidRPr="008006F9" w:rsidRDefault="002542C4" w:rsidP="002542C4">
      <w:pPr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829"/>
        <w:gridCol w:w="1246"/>
      </w:tblGrid>
      <w:tr w:rsidR="002542C4" w:rsidRPr="008006F9" w:rsidTr="00F43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bookmarkStart w:id="2" w:name="100181"/>
            <w:bookmarkEnd w:id="2"/>
            <w:r w:rsidRPr="008006F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bookmarkStart w:id="3" w:name="100182"/>
            <w:bookmarkEnd w:id="3"/>
            <w:r w:rsidRPr="008006F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2542C4" w:rsidRPr="008006F9" w:rsidTr="00F43334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100183"/>
            <w:bookmarkEnd w:id="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100184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в организации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100185"/>
            <w:bookmarkEnd w:id="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100186"/>
            <w:bookmarkEnd w:id="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100187"/>
            <w:bookmarkEnd w:id="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100188"/>
            <w:bookmarkEnd w:id="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100189"/>
            <w:bookmarkEnd w:id="10"/>
            <w:r>
              <w:rPr>
                <w:rFonts w:ascii="Times New Roman" w:hAnsi="Times New Roman" w:cs="Times New Roman"/>
                <w:sz w:val="28"/>
                <w:szCs w:val="28"/>
              </w:rPr>
              <w:t>Вывешено ли цикличное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для ознакомления родителей и детей?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100190"/>
            <w:bookmarkEnd w:id="1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100191"/>
            <w:bookmarkEnd w:id="1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100192"/>
            <w:bookmarkEnd w:id="1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100193"/>
            <w:bookmarkEnd w:id="14"/>
            <w:r>
              <w:rPr>
                <w:rFonts w:ascii="Times New Roman" w:hAnsi="Times New Roman" w:cs="Times New Roman"/>
                <w:sz w:val="28"/>
                <w:szCs w:val="28"/>
              </w:rPr>
              <w:t>Вывешено ли ежедневное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в удобном для ознакомления родителей и детей месте?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100194"/>
            <w:bookmarkEnd w:id="1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100195"/>
            <w:bookmarkEnd w:id="1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100196"/>
            <w:bookmarkEnd w:id="1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100197"/>
            <w:bookmarkEnd w:id="18"/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отсутствуют повторы блюд?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100198"/>
            <w:bookmarkEnd w:id="1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100199"/>
            <w:bookmarkEnd w:id="2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100200"/>
            <w:bookmarkEnd w:id="2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100201"/>
            <w:bookmarkEnd w:id="22"/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отсутствуют запрещенные блюда и продукты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100202"/>
            <w:bookmarkEnd w:id="2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100203"/>
            <w:bookmarkEnd w:id="2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100204"/>
            <w:bookmarkEnd w:id="2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100205"/>
            <w:bookmarkEnd w:id="2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Соответствует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регламентированное цикличным М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еню количество приемов пищи режиму функционирования организации?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100206"/>
            <w:bookmarkEnd w:id="2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100207"/>
            <w:bookmarkEnd w:id="2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100208"/>
            <w:bookmarkEnd w:id="2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100209"/>
            <w:bookmarkEnd w:id="3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100210"/>
            <w:bookmarkEnd w:id="3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100211"/>
            <w:bookmarkEnd w:id="3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100212"/>
            <w:bookmarkEnd w:id="3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100213"/>
            <w:bookmarkEnd w:id="3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100214"/>
            <w:bookmarkEnd w:id="3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100215"/>
            <w:bookmarkEnd w:id="3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100216"/>
            <w:bookmarkEnd w:id="3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100217"/>
            <w:bookmarkEnd w:id="3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100218"/>
            <w:bookmarkEnd w:id="3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100219"/>
            <w:bookmarkEnd w:id="4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100220"/>
            <w:bookmarkEnd w:id="4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100221"/>
            <w:bookmarkEnd w:id="4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100222"/>
            <w:bookmarkEnd w:id="4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100223"/>
            <w:bookmarkEnd w:id="4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100224"/>
            <w:bookmarkEnd w:id="4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100225"/>
            <w:bookmarkEnd w:id="4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100226"/>
            <w:bookmarkEnd w:id="4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" w:name="100227"/>
            <w:bookmarkEnd w:id="4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9" w:name="100228"/>
            <w:bookmarkEnd w:id="4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0" w:name="100229"/>
            <w:bookmarkEnd w:id="5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1" w:name="100230"/>
            <w:bookmarkEnd w:id="5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100231"/>
            <w:bookmarkEnd w:id="5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3" w:name="100232"/>
            <w:bookmarkEnd w:id="5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4" w:name="100233"/>
            <w:bookmarkEnd w:id="5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5" w:name="100234"/>
            <w:bookmarkEnd w:id="5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6" w:name="100235"/>
            <w:bookmarkEnd w:id="5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7" w:name="100236"/>
            <w:bookmarkEnd w:id="5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8" w:name="100237"/>
            <w:bookmarkEnd w:id="5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9" w:name="100238"/>
            <w:bookmarkEnd w:id="5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0" w:name="100239"/>
            <w:bookmarkEnd w:id="6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1" w:name="100240"/>
            <w:bookmarkEnd w:id="6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2" w:name="100241"/>
            <w:bookmarkEnd w:id="6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3" w:name="100242"/>
            <w:bookmarkEnd w:id="63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4" w:name="100243"/>
            <w:bookmarkEnd w:id="64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5" w:name="100244"/>
            <w:bookmarkEnd w:id="65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6" w:name="100245"/>
            <w:bookmarkEnd w:id="66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7" w:name="100246"/>
            <w:bookmarkEnd w:id="67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8" w:name="100247"/>
            <w:bookmarkEnd w:id="68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9" w:name="100248"/>
            <w:bookmarkEnd w:id="69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0" w:name="100249"/>
            <w:bookmarkEnd w:id="70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1" w:name="100250"/>
            <w:bookmarkEnd w:id="71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2" w:name="100251"/>
            <w:bookmarkEnd w:id="72"/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Имели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место  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факты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несъедаемости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 xml:space="preserve"> пищи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детьми</w:t>
            </w: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06F9">
              <w:rPr>
                <w:rFonts w:ascii="Times New Roman" w:hAnsi="Times New Roman" w:cs="Times New Roman"/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2C4" w:rsidRPr="008006F9" w:rsidTr="00F433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несъеденной пищи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542C4" w:rsidRPr="008006F9" w:rsidTr="00F4333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удельный вес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42C4" w:rsidRPr="008006F9" w:rsidRDefault="002542C4" w:rsidP="00F433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36A87" w:rsidRDefault="00F36A87">
      <w:bookmarkStart w:id="73" w:name="_GoBack"/>
      <w:bookmarkEnd w:id="73"/>
    </w:p>
    <w:sectPr w:rsidR="00F3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87"/>
    <w:rsid w:val="002542C4"/>
    <w:rsid w:val="00F3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Дедушка Юра</dc:creator>
  <cp:keywords/>
  <dc:description/>
  <cp:lastModifiedBy>Дедушка Юра</cp:lastModifiedBy>
  <cp:revision>2</cp:revision>
  <dcterms:created xsi:type="dcterms:W3CDTF">2026-08-24T20:52:00Z</dcterms:created>
  <dcterms:modified xsi:type="dcterms:W3CDTF">2026-08-24T20:52:00Z</dcterms:modified>
</cp:coreProperties>
</file>