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AD" w:rsidRPr="00730B02" w:rsidRDefault="00D60675" w:rsidP="00D60675">
      <w:pPr>
        <w:pStyle w:val="ae"/>
      </w:pPr>
      <w:bookmarkStart w:id="0" w:name="block-57248490"/>
      <w:r>
        <w:rPr>
          <w:noProof/>
        </w:rPr>
        <w:drawing>
          <wp:inline distT="0" distB="0" distL="0" distR="0">
            <wp:extent cx="6322695" cy="8889558"/>
            <wp:effectExtent l="0" t="0" r="0" b="0"/>
            <wp:docPr id="1" name="Рисунок 1" descr="F:\Документы директора\Методическая работа\2025-2026\Титульные листы РП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директора\Методическая работа\2025-2026\Титульные листы РП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51" cy="889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A16E27" w:rsidRPr="00730B02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3C79AD" w:rsidRPr="00730B02" w:rsidRDefault="00A16E27">
      <w:pPr>
        <w:spacing w:after="0" w:line="408" w:lineRule="auto"/>
        <w:ind w:left="120"/>
        <w:jc w:val="center"/>
        <w:rPr>
          <w:lang w:val="ru-RU"/>
        </w:rPr>
      </w:pPr>
      <w:bookmarkStart w:id="2" w:name="e2472c95-ee7e-44c9-b078-51339bb4a3b5"/>
      <w:r w:rsidRPr="00730B0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730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79AD" w:rsidRPr="00730B02" w:rsidRDefault="00A16E27">
      <w:pPr>
        <w:spacing w:after="0" w:line="408" w:lineRule="auto"/>
        <w:ind w:left="120"/>
        <w:jc w:val="center"/>
        <w:rPr>
          <w:lang w:val="ru-RU"/>
        </w:rPr>
      </w:pPr>
      <w:bookmarkStart w:id="3" w:name="80396ad5-8106-4cb6-8b70-17ca9308c5dd"/>
      <w:r w:rsidRPr="00730B02">
        <w:rPr>
          <w:rFonts w:ascii="Times New Roman" w:hAnsi="Times New Roman"/>
          <w:b/>
          <w:color w:val="000000"/>
          <w:sz w:val="28"/>
          <w:lang w:val="ru-RU"/>
        </w:rPr>
        <w:t>Бежецкий муниципальный округ</w:t>
      </w:r>
      <w:bookmarkEnd w:id="3"/>
    </w:p>
    <w:p w:rsidR="003C79AD" w:rsidRPr="00730B02" w:rsidRDefault="00A16E27">
      <w:pPr>
        <w:spacing w:after="0" w:line="408" w:lineRule="auto"/>
        <w:ind w:left="120"/>
        <w:jc w:val="center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МОУ «Филиппковская НОШ»</w:t>
      </w:r>
    </w:p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Pr="00730B02" w:rsidRDefault="003C79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30B02" w:rsidTr="000D4161">
        <w:tc>
          <w:tcPr>
            <w:tcW w:w="3114" w:type="dxa"/>
          </w:tcPr>
          <w:p w:rsidR="00C53FFE" w:rsidRPr="0040209D" w:rsidRDefault="00D606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606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16E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16E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16E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16E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Близнюк Т.А.</w:t>
            </w:r>
          </w:p>
          <w:p w:rsidR="00730B02" w:rsidRDefault="00730B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</w:t>
            </w:r>
          </w:p>
          <w:p w:rsidR="000E6D86" w:rsidRDefault="00A16E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06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Pr="00730B02" w:rsidRDefault="00A16E27">
      <w:pPr>
        <w:spacing w:after="0" w:line="408" w:lineRule="auto"/>
        <w:ind w:left="120"/>
        <w:jc w:val="center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79AD" w:rsidRPr="00730B02" w:rsidRDefault="00A16E27">
      <w:pPr>
        <w:spacing w:after="0" w:line="408" w:lineRule="auto"/>
        <w:ind w:left="120"/>
        <w:jc w:val="center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7351700)</w:t>
      </w:r>
    </w:p>
    <w:p w:rsidR="003C79AD" w:rsidRPr="00730B02" w:rsidRDefault="003C79AD">
      <w:pPr>
        <w:spacing w:after="0"/>
        <w:ind w:left="120"/>
        <w:jc w:val="center"/>
        <w:rPr>
          <w:lang w:val="ru-RU"/>
        </w:rPr>
      </w:pPr>
    </w:p>
    <w:p w:rsidR="003C79AD" w:rsidRPr="00730B02" w:rsidRDefault="00A16E27">
      <w:pPr>
        <w:spacing w:after="0" w:line="408" w:lineRule="auto"/>
        <w:ind w:left="120"/>
        <w:jc w:val="center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C79AD" w:rsidRPr="00730B02" w:rsidRDefault="00A16E27">
      <w:pPr>
        <w:spacing w:after="0" w:line="408" w:lineRule="auto"/>
        <w:ind w:left="120"/>
        <w:jc w:val="center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C79AD" w:rsidRPr="00730B02" w:rsidRDefault="003C79AD">
      <w:pPr>
        <w:spacing w:after="0"/>
        <w:ind w:left="120"/>
        <w:jc w:val="center"/>
        <w:rPr>
          <w:lang w:val="ru-RU"/>
        </w:rPr>
      </w:pPr>
    </w:p>
    <w:p w:rsidR="003C79AD" w:rsidRPr="00730B02" w:rsidRDefault="003C79AD">
      <w:pPr>
        <w:spacing w:after="0"/>
        <w:ind w:left="120"/>
        <w:jc w:val="center"/>
        <w:rPr>
          <w:lang w:val="ru-RU"/>
        </w:rPr>
      </w:pPr>
    </w:p>
    <w:p w:rsidR="003C79AD" w:rsidRPr="00730B02" w:rsidRDefault="003C79AD">
      <w:pPr>
        <w:spacing w:after="0"/>
        <w:ind w:left="120"/>
        <w:jc w:val="center"/>
        <w:rPr>
          <w:lang w:val="ru-RU"/>
        </w:rPr>
      </w:pPr>
    </w:p>
    <w:p w:rsidR="003C79AD" w:rsidRPr="00730B02" w:rsidRDefault="003C79AD">
      <w:pPr>
        <w:spacing w:after="0"/>
        <w:ind w:left="120"/>
        <w:jc w:val="center"/>
        <w:rPr>
          <w:lang w:val="ru-RU"/>
        </w:rPr>
      </w:pPr>
    </w:p>
    <w:p w:rsidR="003C79AD" w:rsidRPr="00730B02" w:rsidRDefault="003C79AD">
      <w:pPr>
        <w:spacing w:after="0"/>
        <w:ind w:left="120"/>
        <w:jc w:val="center"/>
        <w:rPr>
          <w:lang w:val="ru-RU"/>
        </w:rPr>
      </w:pPr>
    </w:p>
    <w:p w:rsidR="003C79AD" w:rsidRPr="00730B02" w:rsidRDefault="003C79AD">
      <w:pPr>
        <w:spacing w:after="0"/>
        <w:ind w:left="120"/>
        <w:jc w:val="center"/>
        <w:rPr>
          <w:lang w:val="ru-RU"/>
        </w:rPr>
      </w:pPr>
    </w:p>
    <w:p w:rsidR="003C79AD" w:rsidRPr="00730B02" w:rsidRDefault="003C79AD">
      <w:pPr>
        <w:spacing w:after="0"/>
        <w:ind w:left="120"/>
        <w:jc w:val="center"/>
        <w:rPr>
          <w:lang w:val="ru-RU"/>
        </w:rPr>
      </w:pPr>
    </w:p>
    <w:p w:rsidR="003C79AD" w:rsidRPr="00730B02" w:rsidRDefault="003C79AD">
      <w:pPr>
        <w:spacing w:after="0"/>
        <w:ind w:left="120"/>
        <w:jc w:val="center"/>
        <w:rPr>
          <w:lang w:val="ru-RU"/>
        </w:rPr>
      </w:pPr>
    </w:p>
    <w:p w:rsidR="003C79AD" w:rsidRPr="00730B02" w:rsidRDefault="003C79AD">
      <w:pPr>
        <w:spacing w:after="0"/>
        <w:ind w:left="120"/>
        <w:jc w:val="center"/>
        <w:rPr>
          <w:lang w:val="ru-RU"/>
        </w:rPr>
      </w:pPr>
    </w:p>
    <w:p w:rsidR="00730B02" w:rsidRDefault="00A16E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33a6f4f1-a4d0-4904-9be8-f3bc488806fd"/>
      <w:r w:rsidRPr="00730B02">
        <w:rPr>
          <w:rFonts w:ascii="Times New Roman" w:hAnsi="Times New Roman"/>
          <w:b/>
          <w:color w:val="000000"/>
          <w:sz w:val="28"/>
          <w:lang w:val="ru-RU"/>
        </w:rPr>
        <w:t>д.Филиппково</w:t>
      </w:r>
      <w:bookmarkEnd w:id="4"/>
      <w:r w:rsidRPr="00730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</w:p>
    <w:p w:rsidR="003C79AD" w:rsidRPr="00730B02" w:rsidRDefault="00A16E27">
      <w:pPr>
        <w:spacing w:after="0"/>
        <w:ind w:left="120"/>
        <w:jc w:val="center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5"/>
    </w:p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Pr="00730B02" w:rsidRDefault="003C79AD">
      <w:pPr>
        <w:rPr>
          <w:lang w:val="ru-RU"/>
        </w:rPr>
        <w:sectPr w:rsidR="003C79AD" w:rsidRPr="00730B02">
          <w:pgSz w:w="11906" w:h="16383"/>
          <w:pgMar w:top="1134" w:right="850" w:bottom="1134" w:left="1701" w:header="720" w:footer="720" w:gutter="0"/>
          <w:cols w:space="720"/>
        </w:sectPr>
      </w:pP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bookmarkStart w:id="6" w:name="block-57248489"/>
      <w:bookmarkEnd w:id="0"/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C79AD" w:rsidRPr="00730B02" w:rsidRDefault="003C79AD">
      <w:pPr>
        <w:spacing w:after="0" w:line="264" w:lineRule="auto"/>
        <w:ind w:left="120"/>
        <w:rPr>
          <w:lang w:val="ru-RU"/>
        </w:rPr>
      </w:pPr>
    </w:p>
    <w:p w:rsidR="003C79AD" w:rsidRPr="00730B02" w:rsidRDefault="00A16E27">
      <w:pPr>
        <w:spacing w:after="0" w:line="264" w:lineRule="auto"/>
        <w:ind w:left="120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3C79AD" w:rsidRPr="00730B02" w:rsidRDefault="003C79AD">
      <w:pPr>
        <w:spacing w:after="0" w:line="264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C79AD" w:rsidRPr="00730B02" w:rsidRDefault="00A16E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3C79AD" w:rsidRPr="00730B02" w:rsidRDefault="00A16E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C79AD" w:rsidRPr="00730B02" w:rsidRDefault="00A16E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C79AD" w:rsidRPr="00730B02" w:rsidRDefault="00A16E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C79AD" w:rsidRPr="00730B02" w:rsidRDefault="00A16E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C79AD" w:rsidRPr="00730B02" w:rsidRDefault="00A16E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C79AD" w:rsidRPr="00730B02" w:rsidRDefault="00A16E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C79AD" w:rsidRPr="00730B02" w:rsidRDefault="00A16E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C79AD" w:rsidRPr="00730B02" w:rsidRDefault="00A16E2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C79AD" w:rsidRPr="00730B02" w:rsidRDefault="00A16E2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7" w:name="068b5492-f5c6-418c-9f3d-480525df396e"/>
      <w:r w:rsidRPr="00730B02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7"/>
      <w:r w:rsidRPr="00730B02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8" w:name="ed7f0363-2dd2-42cc-a712-86adf9036dbf"/>
      <w:r w:rsidRPr="00730B02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8"/>
      <w:r w:rsidRPr="00730B02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3C79AD" w:rsidRPr="00730B02" w:rsidRDefault="003C79AD">
      <w:pPr>
        <w:rPr>
          <w:lang w:val="ru-RU"/>
        </w:rPr>
        <w:sectPr w:rsidR="003C79AD" w:rsidRPr="00730B02">
          <w:pgSz w:w="11906" w:h="16383"/>
          <w:pgMar w:top="1134" w:right="850" w:bottom="1134" w:left="1701" w:header="720" w:footer="720" w:gutter="0"/>
          <w:cols w:space="720"/>
        </w:sectPr>
      </w:pP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bookmarkStart w:id="9" w:name="block-57248492"/>
      <w:bookmarkEnd w:id="6"/>
      <w:r w:rsidRPr="00730B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79AD" w:rsidRPr="00730B02" w:rsidRDefault="003C79AD">
      <w:pPr>
        <w:spacing w:after="0" w:line="264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730B02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3C79AD" w:rsidRPr="00730B02" w:rsidRDefault="003C79AD">
      <w:pPr>
        <w:spacing w:after="0"/>
        <w:ind w:left="120"/>
        <w:jc w:val="both"/>
        <w:rPr>
          <w:lang w:val="ru-RU"/>
        </w:rPr>
      </w:pPr>
    </w:p>
    <w:p w:rsidR="003C79AD" w:rsidRPr="00730B02" w:rsidRDefault="00A16E27">
      <w:pPr>
        <w:spacing w:after="0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3C79AD" w:rsidRPr="00730B02" w:rsidRDefault="003C79AD">
      <w:pPr>
        <w:spacing w:after="0" w:line="264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приводить примеры (в пределах изученного);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C79AD" w:rsidRPr="00730B02" w:rsidRDefault="003C79AD">
      <w:pPr>
        <w:spacing w:after="0" w:line="252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C79AD" w:rsidRPr="00730B02" w:rsidRDefault="003C79AD">
      <w:pPr>
        <w:spacing w:after="0" w:line="252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последовательность действий по решению учебной задачи;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3C79AD" w:rsidRPr="00730B02" w:rsidRDefault="003C79AD">
      <w:pPr>
        <w:spacing w:after="0" w:line="252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3C79AD" w:rsidRPr="00730B02" w:rsidRDefault="003C79AD">
      <w:pPr>
        <w:spacing w:after="0" w:line="264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3C79AD" w:rsidRPr="00730B02" w:rsidRDefault="003C79AD">
      <w:pPr>
        <w:spacing w:after="0" w:line="252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3C79AD" w:rsidRPr="00730B02" w:rsidRDefault="003C79AD">
      <w:pPr>
        <w:spacing w:after="0" w:line="257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C79AD" w:rsidRPr="00730B02" w:rsidRDefault="003C79AD">
      <w:pPr>
        <w:spacing w:after="0" w:line="257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C79AD" w:rsidRPr="00730B02" w:rsidRDefault="003C79AD">
      <w:pPr>
        <w:spacing w:after="0" w:line="257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3C79AD" w:rsidRPr="00730B02" w:rsidRDefault="003C79AD">
      <w:pPr>
        <w:spacing w:after="0"/>
        <w:ind w:left="120"/>
        <w:jc w:val="both"/>
        <w:rPr>
          <w:lang w:val="ru-RU"/>
        </w:rPr>
      </w:pPr>
    </w:p>
    <w:p w:rsidR="003C79AD" w:rsidRPr="00730B02" w:rsidRDefault="00A16E27">
      <w:pPr>
        <w:spacing w:after="0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</w:t>
      </w: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3C79AD" w:rsidRPr="00730B02" w:rsidRDefault="003C79AD">
      <w:pPr>
        <w:spacing w:after="0" w:line="264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3C79AD" w:rsidRPr="00730B02" w:rsidRDefault="003C79AD">
      <w:pPr>
        <w:spacing w:after="0" w:line="264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64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C79AD" w:rsidRPr="00730B02" w:rsidRDefault="00A16E27">
      <w:pPr>
        <w:spacing w:after="0" w:line="264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3C79AD" w:rsidRPr="00730B02" w:rsidRDefault="003C79AD">
      <w:pPr>
        <w:spacing w:after="0" w:line="257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3C79AD" w:rsidRPr="00730B02" w:rsidRDefault="003C79AD">
      <w:pPr>
        <w:spacing w:after="0" w:line="257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C79AD" w:rsidRPr="00730B02" w:rsidRDefault="003C79AD">
      <w:pPr>
        <w:rPr>
          <w:lang w:val="ru-RU"/>
        </w:rPr>
        <w:sectPr w:rsidR="003C79AD" w:rsidRPr="00730B02">
          <w:pgSz w:w="11906" w:h="16383"/>
          <w:pgMar w:top="1134" w:right="850" w:bottom="1134" w:left="1701" w:header="720" w:footer="720" w:gutter="0"/>
          <w:cols w:space="720"/>
        </w:sectPr>
      </w:pPr>
    </w:p>
    <w:p w:rsidR="003C79AD" w:rsidRPr="00730B02" w:rsidRDefault="00A16E27">
      <w:pPr>
        <w:spacing w:after="0"/>
        <w:ind w:left="120"/>
        <w:jc w:val="both"/>
        <w:rPr>
          <w:lang w:val="ru-RU"/>
        </w:rPr>
      </w:pPr>
      <w:bookmarkStart w:id="10" w:name="block-57248493"/>
      <w:bookmarkEnd w:id="9"/>
      <w:r w:rsidRPr="00730B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3C79AD" w:rsidRPr="00730B02" w:rsidRDefault="003C79AD">
      <w:pPr>
        <w:spacing w:after="0" w:line="257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69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C79AD" w:rsidRPr="00730B02" w:rsidRDefault="00A16E27">
      <w:pPr>
        <w:spacing w:after="0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02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3C79AD" w:rsidRPr="00730B02" w:rsidRDefault="00A16E27">
      <w:pPr>
        <w:spacing w:after="0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0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3C79AD" w:rsidRPr="00730B02" w:rsidRDefault="00A16E27">
      <w:pPr>
        <w:spacing w:after="0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0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3C79AD" w:rsidRPr="00730B02" w:rsidRDefault="00A16E2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02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730B02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3C79AD" w:rsidRPr="00730B02" w:rsidRDefault="00A16E27">
      <w:pPr>
        <w:spacing w:after="0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0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3C79AD" w:rsidRPr="00730B02" w:rsidRDefault="00A16E27">
      <w:pPr>
        <w:spacing w:after="0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0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3C79AD" w:rsidRPr="00730B02" w:rsidRDefault="00A16E27">
      <w:pPr>
        <w:spacing w:after="0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B0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3C79AD" w:rsidRPr="00730B02" w:rsidRDefault="00A16E27">
      <w:pPr>
        <w:spacing w:after="0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3C79AD" w:rsidRPr="00730B02" w:rsidRDefault="00A16E27">
      <w:pPr>
        <w:spacing w:after="0" w:line="269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30B02">
        <w:rPr>
          <w:rFonts w:ascii="Times New Roman" w:hAnsi="Times New Roman"/>
          <w:color w:val="000000"/>
          <w:sz w:val="28"/>
          <w:lang w:val="ru-RU"/>
        </w:rPr>
        <w:t>: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3C79AD" w:rsidRPr="00730B02" w:rsidRDefault="00A16E27">
      <w:pPr>
        <w:spacing w:after="0" w:line="269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3C79AD" w:rsidRPr="00730B02" w:rsidRDefault="00A16E27">
      <w:pPr>
        <w:spacing w:after="0" w:line="269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C79AD" w:rsidRPr="00730B02" w:rsidRDefault="003C79AD">
      <w:pPr>
        <w:spacing w:after="0" w:line="252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3C79AD" w:rsidRPr="00730B02" w:rsidRDefault="003C79AD">
      <w:pPr>
        <w:spacing w:after="0" w:line="252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C79AD" w:rsidRPr="00730B02" w:rsidRDefault="003C79AD">
      <w:pPr>
        <w:spacing w:after="0" w:line="252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2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3C79AD" w:rsidRPr="00730B02" w:rsidRDefault="00A16E27">
      <w:pPr>
        <w:spacing w:after="0" w:line="252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3C79AD" w:rsidRPr="00730B02" w:rsidRDefault="003C79AD">
      <w:pPr>
        <w:spacing w:after="0" w:line="257" w:lineRule="auto"/>
        <w:ind w:left="120"/>
        <w:jc w:val="both"/>
        <w:rPr>
          <w:lang w:val="ru-RU"/>
        </w:rPr>
      </w:pPr>
    </w:p>
    <w:p w:rsidR="003C79AD" w:rsidRPr="00730B02" w:rsidRDefault="00A16E27">
      <w:pPr>
        <w:spacing w:after="0" w:line="257" w:lineRule="auto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3C79AD" w:rsidRPr="00730B02" w:rsidRDefault="003C79AD">
      <w:pPr>
        <w:spacing w:after="0"/>
        <w:ind w:left="120"/>
        <w:jc w:val="both"/>
        <w:rPr>
          <w:lang w:val="ru-RU"/>
        </w:rPr>
      </w:pPr>
    </w:p>
    <w:p w:rsidR="003C79AD" w:rsidRPr="00730B02" w:rsidRDefault="00A16E27">
      <w:pPr>
        <w:spacing w:after="0"/>
        <w:ind w:left="120"/>
        <w:jc w:val="both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30B0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</w:t>
      </w: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30B02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 по предложенным признакам;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30B0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30B02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730B0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0B0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права и обязанности гражданина Российской Федерации;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730B02">
        <w:rPr>
          <w:rFonts w:ascii="Times New Roman" w:hAnsi="Times New Roman"/>
          <w:color w:val="000000"/>
          <w:sz w:val="28"/>
          <w:lang w:val="ru-RU"/>
        </w:rPr>
        <w:lastRenderedPageBreak/>
        <w:t>торговых центрах, парках и зонах отдыха, учреждениях культуры (музеях, библиотеках и других);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3C79AD" w:rsidRPr="00730B02" w:rsidRDefault="00A16E27">
      <w:pPr>
        <w:spacing w:after="0" w:line="257" w:lineRule="auto"/>
        <w:ind w:firstLine="600"/>
        <w:jc w:val="both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3C79AD" w:rsidRPr="00730B02" w:rsidRDefault="003C79AD">
      <w:pPr>
        <w:rPr>
          <w:lang w:val="ru-RU"/>
        </w:rPr>
        <w:sectPr w:rsidR="003C79AD" w:rsidRPr="00730B02">
          <w:pgSz w:w="11906" w:h="16383"/>
          <w:pgMar w:top="1134" w:right="850" w:bottom="1134" w:left="1701" w:header="720" w:footer="720" w:gutter="0"/>
          <w:cols w:space="720"/>
        </w:sectPr>
      </w:pPr>
    </w:p>
    <w:p w:rsidR="003C79AD" w:rsidRDefault="00A16E27">
      <w:pPr>
        <w:spacing w:after="0"/>
        <w:ind w:left="120"/>
      </w:pPr>
      <w:bookmarkStart w:id="11" w:name="block-57248491"/>
      <w:bookmarkEnd w:id="10"/>
      <w:r w:rsidRPr="00730B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79AD" w:rsidRDefault="00A1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C79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C7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C7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7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</w:tbl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Default="00A1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C79A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C7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C7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7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</w:tbl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Default="00A1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C79A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</w:tbl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Default="00A1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C79A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</w:tbl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Pr="00730B02" w:rsidRDefault="00A16E27">
      <w:pPr>
        <w:spacing w:after="0"/>
        <w:ind w:left="120"/>
        <w:rPr>
          <w:lang w:val="ru-RU"/>
        </w:rPr>
      </w:pPr>
      <w:bookmarkStart w:id="12" w:name="block-57248495"/>
      <w:bookmarkEnd w:id="11"/>
      <w:r w:rsidRPr="00730B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3C79AD" w:rsidRDefault="00A16E27">
      <w:pPr>
        <w:spacing w:after="0"/>
        <w:ind w:left="120"/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C7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</w:tbl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Default="00A1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C79A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</w:tbl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Default="00A1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C7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</w:tbl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Default="00A1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C7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</w:tbl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Pr="00730B02" w:rsidRDefault="00A16E27">
      <w:pPr>
        <w:spacing w:after="0"/>
        <w:ind w:left="120"/>
        <w:rPr>
          <w:lang w:val="ru-RU"/>
        </w:rPr>
      </w:pPr>
      <w:bookmarkStart w:id="13" w:name="block-57248494"/>
      <w:bookmarkEnd w:id="12"/>
      <w:r w:rsidRPr="00730B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C79AD" w:rsidRDefault="00A16E27">
      <w:pPr>
        <w:spacing w:after="0"/>
        <w:ind w:left="120"/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C7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животных.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</w:tbl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Default="00A1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C7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 Родной край, его культурные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урок.Тематическое повторение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урок.Тематическое повторение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</w:tbl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Default="00A1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C7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Федерация.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человеком,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«Многообразие растений и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</w:tbl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Default="00A16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C7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9AD" w:rsidRDefault="003C7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9AD" w:rsidRDefault="003C79AD"/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итогам обучения в 4 классе/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C79AD" w:rsidRPr="00D606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7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79AD" w:rsidRDefault="003C79AD">
            <w:pPr>
              <w:spacing w:after="0"/>
              <w:ind w:left="135"/>
            </w:pPr>
          </w:p>
        </w:tc>
      </w:tr>
      <w:tr w:rsidR="003C7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135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9AD" w:rsidRDefault="003C79AD"/>
        </w:tc>
      </w:tr>
    </w:tbl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Default="003C79AD">
      <w:pPr>
        <w:sectPr w:rsidR="003C7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9AD" w:rsidRPr="00730B02" w:rsidRDefault="00A16E27">
      <w:pPr>
        <w:spacing w:before="199" w:after="199" w:line="336" w:lineRule="auto"/>
        <w:ind w:left="120"/>
        <w:rPr>
          <w:lang w:val="ru-RU"/>
        </w:rPr>
      </w:pPr>
      <w:bookmarkStart w:id="14" w:name="block-57248496"/>
      <w:bookmarkEnd w:id="13"/>
      <w:r w:rsidRPr="00730B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3C79AD" w:rsidRDefault="00A16E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3C79AD" w:rsidRDefault="003C79AD">
      <w:pPr>
        <w:spacing w:after="0"/>
        <w:ind w:left="120"/>
      </w:pPr>
    </w:p>
    <w:p w:rsidR="003C79AD" w:rsidRDefault="00A16E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272"/>
              <w:rPr>
                <w:lang w:val="ru-RU"/>
              </w:rPr>
            </w:pPr>
            <w:r w:rsidRPr="00730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C79A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3C79A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3C79A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3C79A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3C79A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3C79A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3C79AD" w:rsidRPr="00D606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Default="00A16E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272"/>
              <w:rPr>
                <w:lang w:val="ru-RU"/>
              </w:rPr>
            </w:pPr>
            <w:r w:rsidRPr="00730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C79A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3C79A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3C79A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3C79A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3C79A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3C79A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Default="00A16E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272"/>
              <w:rPr>
                <w:lang w:val="ru-RU"/>
              </w:rPr>
            </w:pPr>
            <w:r w:rsidRPr="00730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C79A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3C79A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3C79A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3C79A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3C79A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3C79A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3C79AD" w:rsidRPr="00D606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Default="00A16E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/>
              <w:ind w:left="272"/>
              <w:rPr>
                <w:lang w:val="ru-RU"/>
              </w:rPr>
            </w:pPr>
            <w:r w:rsidRPr="00730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3C79AD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3C79A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3C79AD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3C79A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3C79AD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3C79AD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3C79A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3C79AD" w:rsidRPr="00D606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3C79AD" w:rsidRPr="00730B02" w:rsidRDefault="003C79AD">
      <w:pPr>
        <w:rPr>
          <w:lang w:val="ru-RU"/>
        </w:rPr>
        <w:sectPr w:rsidR="003C79AD" w:rsidRPr="00730B02">
          <w:pgSz w:w="11906" w:h="16383"/>
          <w:pgMar w:top="1134" w:right="850" w:bottom="1134" w:left="1701" w:header="720" w:footer="720" w:gutter="0"/>
          <w:cols w:space="720"/>
        </w:sectPr>
      </w:pPr>
    </w:p>
    <w:p w:rsidR="003C79AD" w:rsidRDefault="00A16E27">
      <w:pPr>
        <w:spacing w:before="199" w:after="199"/>
        <w:ind w:left="120"/>
      </w:pPr>
      <w:bookmarkStart w:id="15" w:name="block-5724849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C79AD" w:rsidRDefault="003C79AD">
      <w:pPr>
        <w:spacing w:after="0"/>
        <w:ind w:left="120"/>
      </w:pPr>
    </w:p>
    <w:p w:rsidR="003C79AD" w:rsidRDefault="00A16E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3C79A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3C79AD" w:rsidRPr="00D606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Default="00A16E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3C79A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12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3C79AD" w:rsidRPr="00D606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Default="00A16E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79A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3C79AD" w:rsidRPr="00D606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Default="00A16E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3C79A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C79A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C79A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3C79A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3C79A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и смена времён года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3C79A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both"/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3C79A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3C79AD" w:rsidRPr="00D606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9AD" w:rsidRDefault="00A16E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3C79AD" w:rsidRPr="00730B02" w:rsidRDefault="00A16E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30B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3C79AD" w:rsidRPr="00730B02" w:rsidRDefault="003C79AD">
      <w:pPr>
        <w:rPr>
          <w:lang w:val="ru-RU"/>
        </w:rPr>
        <w:sectPr w:rsidR="003C79AD" w:rsidRPr="00730B02">
          <w:pgSz w:w="11906" w:h="16383"/>
          <w:pgMar w:top="1134" w:right="850" w:bottom="1134" w:left="1701" w:header="720" w:footer="720" w:gutter="0"/>
          <w:cols w:space="720"/>
        </w:sectPr>
      </w:pPr>
    </w:p>
    <w:p w:rsidR="003C79AD" w:rsidRPr="00730B02" w:rsidRDefault="00A16E27">
      <w:pPr>
        <w:spacing w:after="0"/>
        <w:ind w:left="120"/>
        <w:rPr>
          <w:lang w:val="ru-RU"/>
        </w:rPr>
      </w:pPr>
      <w:bookmarkStart w:id="16" w:name="block-57248498"/>
      <w:bookmarkEnd w:id="15"/>
      <w:r w:rsidRPr="00730B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79AD" w:rsidRPr="00730B02" w:rsidRDefault="00A16E27">
      <w:pPr>
        <w:spacing w:after="0" w:line="480" w:lineRule="auto"/>
        <w:ind w:left="120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79AD" w:rsidRPr="00730B02" w:rsidRDefault="00A16E27">
      <w:pPr>
        <w:spacing w:after="0" w:line="480" w:lineRule="auto"/>
        <w:ind w:left="120"/>
        <w:rPr>
          <w:lang w:val="ru-RU"/>
        </w:rPr>
      </w:pPr>
      <w:r w:rsidRPr="00730B02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 Плешаков А.А. Акционерное общество «Издательство «Просвещение»</w:t>
      </w:r>
      <w:r w:rsidRPr="00730B02">
        <w:rPr>
          <w:sz w:val="28"/>
          <w:lang w:val="ru-RU"/>
        </w:rPr>
        <w:br/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 Плешаков А.А. Акционерное общество «Издательство «Просвещение»</w:t>
      </w:r>
      <w:r w:rsidRPr="00730B02">
        <w:rPr>
          <w:sz w:val="28"/>
          <w:lang w:val="ru-RU"/>
        </w:rPr>
        <w:br/>
      </w:r>
      <w:r w:rsidRPr="00730B02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 Плешаков А.А. Акционерное общество «Издательство «Просвещение»</w:t>
      </w:r>
      <w:r w:rsidRPr="00730B02">
        <w:rPr>
          <w:sz w:val="28"/>
          <w:lang w:val="ru-RU"/>
        </w:rPr>
        <w:br/>
      </w:r>
      <w:bookmarkStart w:id="17" w:name="7242d94d-e1f1-4df7-9b61-f04a247942f3"/>
      <w:r w:rsidRPr="00730B02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 Плешаков А.А., Крючкова Е.А. Акционерное общество «Издательство «Просвещение»</w:t>
      </w:r>
      <w:bookmarkEnd w:id="17"/>
    </w:p>
    <w:p w:rsidR="003C79AD" w:rsidRPr="00730B02" w:rsidRDefault="003C79AD">
      <w:pPr>
        <w:spacing w:after="0" w:line="480" w:lineRule="auto"/>
        <w:ind w:left="120"/>
        <w:rPr>
          <w:lang w:val="ru-RU"/>
        </w:rPr>
      </w:pPr>
    </w:p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Pr="00730B02" w:rsidRDefault="00A16E27">
      <w:pPr>
        <w:spacing w:after="0" w:line="480" w:lineRule="auto"/>
        <w:ind w:left="120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79AD" w:rsidRPr="00730B02" w:rsidRDefault="003C79AD">
      <w:pPr>
        <w:spacing w:after="0" w:line="480" w:lineRule="auto"/>
        <w:ind w:left="120"/>
        <w:rPr>
          <w:lang w:val="ru-RU"/>
        </w:rPr>
      </w:pPr>
    </w:p>
    <w:p w:rsidR="003C79AD" w:rsidRPr="00730B02" w:rsidRDefault="003C79AD">
      <w:pPr>
        <w:spacing w:after="0"/>
        <w:ind w:left="120"/>
        <w:rPr>
          <w:lang w:val="ru-RU"/>
        </w:rPr>
      </w:pPr>
    </w:p>
    <w:p w:rsidR="003C79AD" w:rsidRPr="00730B02" w:rsidRDefault="00A16E27">
      <w:pPr>
        <w:spacing w:after="0" w:line="480" w:lineRule="auto"/>
        <w:ind w:left="120"/>
        <w:rPr>
          <w:lang w:val="ru-RU"/>
        </w:rPr>
      </w:pPr>
      <w:r w:rsidRPr="00730B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79AD" w:rsidRPr="00730B02" w:rsidRDefault="003C79AD">
      <w:pPr>
        <w:spacing w:after="0" w:line="480" w:lineRule="auto"/>
        <w:ind w:left="120"/>
        <w:rPr>
          <w:lang w:val="ru-RU"/>
        </w:rPr>
      </w:pPr>
    </w:p>
    <w:p w:rsidR="003C79AD" w:rsidRPr="00730B02" w:rsidRDefault="003C79AD">
      <w:pPr>
        <w:rPr>
          <w:lang w:val="ru-RU"/>
        </w:rPr>
        <w:sectPr w:rsidR="003C79AD" w:rsidRPr="00730B0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16E27" w:rsidRPr="00730B02" w:rsidRDefault="00A16E27">
      <w:pPr>
        <w:rPr>
          <w:lang w:val="ru-RU"/>
        </w:rPr>
      </w:pPr>
    </w:p>
    <w:sectPr w:rsidR="00A16E27" w:rsidRPr="00730B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50D9A"/>
    <w:multiLevelType w:val="multilevel"/>
    <w:tmpl w:val="21E2603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762768"/>
    <w:multiLevelType w:val="multilevel"/>
    <w:tmpl w:val="EC3A1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493D06"/>
    <w:multiLevelType w:val="multilevel"/>
    <w:tmpl w:val="808CF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79AD"/>
    <w:rsid w:val="003C79AD"/>
    <w:rsid w:val="00730B02"/>
    <w:rsid w:val="00A16E27"/>
    <w:rsid w:val="00D6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AEF8"/>
  <w15:docId w15:val="{B668A8F5-3DB5-4FDB-BD93-B0335156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D6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112</Pages>
  <Words>21772</Words>
  <Characters>124104</Characters>
  <Application>Microsoft Office Word</Application>
  <DocSecurity>0</DocSecurity>
  <Lines>1034</Lines>
  <Paragraphs>291</Paragraphs>
  <ScaleCrop>false</ScaleCrop>
  <Company/>
  <LinksUpToDate>false</LinksUpToDate>
  <CharactersWithSpaces>145585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2025-08-25T19:37:00Z</dcterms:created>
  <dcterms:modified xsi:type="dcterms:W3CDTF">2025-08-29T12:04:00Z</dcterms:modified>
</cp:coreProperties>
</file>