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02" w:rsidRPr="002E17C3" w:rsidRDefault="00BE7D02" w:rsidP="00BE7D02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2E17C3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2E17C3">
        <w:rPr>
          <w:rFonts w:ascii="Times New Roman" w:hAnsi="Times New Roman" w:cs="Times New Roman"/>
          <w:sz w:val="28"/>
          <w:szCs w:val="24"/>
        </w:rPr>
        <w:t xml:space="preserve"> к Приказу №</w:t>
      </w:r>
      <w:r>
        <w:rPr>
          <w:rFonts w:ascii="Times New Roman" w:hAnsi="Times New Roman" w:cs="Times New Roman"/>
          <w:sz w:val="28"/>
          <w:szCs w:val="24"/>
        </w:rPr>
        <w:t>16</w:t>
      </w:r>
    </w:p>
    <w:p w:rsidR="00BE7D02" w:rsidRPr="002E17C3" w:rsidRDefault="00BE7D02" w:rsidP="00BE7D02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Pr="002E17C3">
        <w:rPr>
          <w:rFonts w:ascii="Times New Roman" w:hAnsi="Times New Roman" w:cs="Times New Roman"/>
          <w:sz w:val="28"/>
          <w:szCs w:val="24"/>
        </w:rPr>
        <w:t xml:space="preserve">т </w:t>
      </w:r>
      <w:r>
        <w:rPr>
          <w:rFonts w:ascii="Times New Roman" w:hAnsi="Times New Roman" w:cs="Times New Roman"/>
          <w:sz w:val="28"/>
          <w:szCs w:val="24"/>
        </w:rPr>
        <w:t>27</w:t>
      </w:r>
      <w:r w:rsidRPr="002E17C3">
        <w:rPr>
          <w:rFonts w:ascii="Times New Roman" w:hAnsi="Times New Roman" w:cs="Times New Roman"/>
          <w:sz w:val="28"/>
          <w:szCs w:val="24"/>
        </w:rPr>
        <w:t>.0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2E17C3">
        <w:rPr>
          <w:rFonts w:ascii="Times New Roman" w:hAnsi="Times New Roman" w:cs="Times New Roman"/>
          <w:sz w:val="28"/>
          <w:szCs w:val="24"/>
        </w:rPr>
        <w:t>.202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2E17C3">
        <w:rPr>
          <w:rFonts w:ascii="Times New Roman" w:hAnsi="Times New Roman" w:cs="Times New Roman"/>
          <w:sz w:val="28"/>
          <w:szCs w:val="24"/>
        </w:rPr>
        <w:t xml:space="preserve"> года 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2E17C3">
        <w:rPr>
          <w:rFonts w:ascii="Times New Roman" w:hAnsi="Times New Roman" w:cs="Times New Roman"/>
          <w:sz w:val="28"/>
          <w:szCs w:val="24"/>
        </w:rPr>
        <w:t xml:space="preserve">тдела образования </w:t>
      </w:r>
    </w:p>
    <w:p w:rsidR="00BE7D02" w:rsidRDefault="00BE7D02" w:rsidP="00BE7D02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Pr="002E17C3">
        <w:rPr>
          <w:rFonts w:ascii="Times New Roman" w:hAnsi="Times New Roman" w:cs="Times New Roman"/>
          <w:sz w:val="28"/>
          <w:szCs w:val="24"/>
        </w:rPr>
        <w:t xml:space="preserve">Бежецкого </w:t>
      </w:r>
      <w:r>
        <w:rPr>
          <w:rFonts w:ascii="Times New Roman" w:hAnsi="Times New Roman" w:cs="Times New Roman"/>
          <w:sz w:val="28"/>
          <w:szCs w:val="24"/>
        </w:rPr>
        <w:t xml:space="preserve">муниципального округа </w:t>
      </w:r>
    </w:p>
    <w:p w:rsidR="00BE7D02" w:rsidRPr="002E17C3" w:rsidRDefault="00BE7D02" w:rsidP="00BE7D02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Тверской области</w:t>
      </w:r>
      <w:r w:rsidRPr="002E17C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E7D02" w:rsidRDefault="00BE7D02" w:rsidP="00937490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BE7D02" w:rsidRDefault="00BE7D02" w:rsidP="00937490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2285"/>
        <w:gridCol w:w="1707"/>
        <w:gridCol w:w="1708"/>
        <w:gridCol w:w="1556"/>
        <w:gridCol w:w="1375"/>
        <w:gridCol w:w="1595"/>
        <w:gridCol w:w="1594"/>
        <w:gridCol w:w="1594"/>
        <w:gridCol w:w="1754"/>
      </w:tblGrid>
      <w:tr w:rsidR="006D7D68" w:rsidRPr="00BE7D02" w:rsidTr="006D7D68">
        <w:tc>
          <w:tcPr>
            <w:tcW w:w="2285" w:type="dxa"/>
            <w:vAlign w:val="center"/>
          </w:tcPr>
          <w:p w:rsidR="00BE7D02" w:rsidRPr="00BE7D02" w:rsidRDefault="00BE7D02" w:rsidP="00BE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2">
              <w:rPr>
                <w:rFonts w:ascii="Times New Roman" w:hAnsi="Times New Roman" w:cs="Times New Roman"/>
                <w:sz w:val="24"/>
                <w:szCs w:val="24"/>
              </w:rPr>
              <w:t>Наименование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7" w:type="dxa"/>
            <w:vAlign w:val="center"/>
          </w:tcPr>
          <w:p w:rsidR="00BE7D02" w:rsidRPr="00BE7D02" w:rsidRDefault="00BE7D02" w:rsidP="00BE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E7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ЛДП </w:t>
            </w:r>
            <w:r w:rsidRPr="00BE7D02">
              <w:rPr>
                <w:rFonts w:ascii="Times New Roman" w:hAnsi="Times New Roman" w:cs="Times New Roman"/>
              </w:rPr>
              <w:t>(количество детей)</w:t>
            </w:r>
          </w:p>
        </w:tc>
        <w:tc>
          <w:tcPr>
            <w:tcW w:w="1708" w:type="dxa"/>
            <w:vAlign w:val="center"/>
          </w:tcPr>
          <w:p w:rsidR="00BE7D02" w:rsidRPr="00BE7D02" w:rsidRDefault="00BE7D02" w:rsidP="00BE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E7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ЛДП </w:t>
            </w:r>
            <w:r w:rsidRPr="00BE7D02">
              <w:rPr>
                <w:rFonts w:ascii="Times New Roman" w:hAnsi="Times New Roman" w:cs="Times New Roman"/>
              </w:rPr>
              <w:t>(количество детей)</w:t>
            </w:r>
          </w:p>
        </w:tc>
        <w:tc>
          <w:tcPr>
            <w:tcW w:w="1556" w:type="dxa"/>
            <w:vAlign w:val="center"/>
          </w:tcPr>
          <w:p w:rsidR="00BE7D02" w:rsidRPr="00BE7D02" w:rsidRDefault="00BE7D02" w:rsidP="00BE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детей в ЛДП</w:t>
            </w:r>
          </w:p>
        </w:tc>
        <w:tc>
          <w:tcPr>
            <w:tcW w:w="1375" w:type="dxa"/>
            <w:vAlign w:val="center"/>
          </w:tcPr>
          <w:p w:rsidR="00BE7D02" w:rsidRPr="00BE7D02" w:rsidRDefault="00BE7D02" w:rsidP="00BE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ЛТО </w:t>
            </w:r>
            <w:r w:rsidRPr="00BE7D02">
              <w:rPr>
                <w:rFonts w:ascii="Times New Roman" w:hAnsi="Times New Roman" w:cs="Times New Roman"/>
              </w:rPr>
              <w:t>(количество детей)</w:t>
            </w:r>
          </w:p>
        </w:tc>
        <w:tc>
          <w:tcPr>
            <w:tcW w:w="1595" w:type="dxa"/>
            <w:vAlign w:val="center"/>
          </w:tcPr>
          <w:p w:rsidR="00BE7D02" w:rsidRPr="00BE7D02" w:rsidRDefault="00BE7D02" w:rsidP="00BE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детей в ЛДП и ЛТО</w:t>
            </w:r>
          </w:p>
        </w:tc>
        <w:tc>
          <w:tcPr>
            <w:tcW w:w="1594" w:type="dxa"/>
            <w:vAlign w:val="center"/>
          </w:tcPr>
          <w:p w:rsidR="00BE7D02" w:rsidRPr="00BE7D02" w:rsidRDefault="00BE7D02" w:rsidP="00BE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ТЖС</w:t>
            </w:r>
            <w:r w:rsidR="00E54CFE">
              <w:rPr>
                <w:rFonts w:ascii="Times New Roman" w:hAnsi="Times New Roman" w:cs="Times New Roman"/>
                <w:sz w:val="24"/>
                <w:szCs w:val="24"/>
              </w:rPr>
              <w:t xml:space="preserve"> в лагерях</w:t>
            </w:r>
          </w:p>
        </w:tc>
        <w:tc>
          <w:tcPr>
            <w:tcW w:w="1594" w:type="dxa"/>
            <w:vAlign w:val="center"/>
          </w:tcPr>
          <w:p w:rsidR="00BE7D02" w:rsidRPr="00BE7D02" w:rsidRDefault="00E54CFE" w:rsidP="00BE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</w:t>
            </w:r>
            <w:r w:rsidR="00BE7D0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которых на СВО </w:t>
            </w:r>
          </w:p>
        </w:tc>
        <w:tc>
          <w:tcPr>
            <w:tcW w:w="1754" w:type="dxa"/>
            <w:vAlign w:val="center"/>
          </w:tcPr>
          <w:p w:rsidR="00BE7D02" w:rsidRPr="00BE7D02" w:rsidRDefault="006D7D68" w:rsidP="00BE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стоящих на учете в ВШУ, КДН, ПДН</w:t>
            </w:r>
          </w:p>
        </w:tc>
      </w:tr>
      <w:tr w:rsidR="006D7D68" w:rsidTr="006D7D68">
        <w:tc>
          <w:tcPr>
            <w:tcW w:w="2285" w:type="dxa"/>
          </w:tcPr>
          <w:p w:rsidR="00BE7D02" w:rsidRDefault="00BE7D02" w:rsidP="00937490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7" w:type="dxa"/>
          </w:tcPr>
          <w:p w:rsidR="00BE7D02" w:rsidRDefault="00BE7D02" w:rsidP="00937490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8" w:type="dxa"/>
          </w:tcPr>
          <w:p w:rsidR="00BE7D02" w:rsidRDefault="00BE7D02" w:rsidP="00937490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6" w:type="dxa"/>
          </w:tcPr>
          <w:p w:rsidR="00BE7D02" w:rsidRDefault="00BE7D02" w:rsidP="00937490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75" w:type="dxa"/>
          </w:tcPr>
          <w:p w:rsidR="00BE7D02" w:rsidRDefault="00BE7D02" w:rsidP="00937490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95" w:type="dxa"/>
          </w:tcPr>
          <w:p w:rsidR="00BE7D02" w:rsidRDefault="00BE7D02" w:rsidP="00937490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94" w:type="dxa"/>
          </w:tcPr>
          <w:p w:rsidR="00BE7D02" w:rsidRDefault="00BE7D02" w:rsidP="00937490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94" w:type="dxa"/>
          </w:tcPr>
          <w:p w:rsidR="00BE7D02" w:rsidRDefault="00BE7D02" w:rsidP="00937490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54" w:type="dxa"/>
          </w:tcPr>
          <w:p w:rsidR="00BE7D02" w:rsidRDefault="00BE7D02" w:rsidP="00937490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D7D68" w:rsidTr="006D7D68">
        <w:tc>
          <w:tcPr>
            <w:tcW w:w="2285" w:type="dxa"/>
          </w:tcPr>
          <w:p w:rsidR="00BE7D02" w:rsidRDefault="00BE7D02" w:rsidP="00937490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7" w:type="dxa"/>
          </w:tcPr>
          <w:p w:rsidR="00BE7D02" w:rsidRDefault="00BE7D02" w:rsidP="00937490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8" w:type="dxa"/>
          </w:tcPr>
          <w:p w:rsidR="00BE7D02" w:rsidRDefault="00BE7D02" w:rsidP="00937490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6" w:type="dxa"/>
          </w:tcPr>
          <w:p w:rsidR="00BE7D02" w:rsidRDefault="00BE7D02" w:rsidP="00937490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75" w:type="dxa"/>
          </w:tcPr>
          <w:p w:rsidR="00BE7D02" w:rsidRDefault="00BE7D02" w:rsidP="00937490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95" w:type="dxa"/>
          </w:tcPr>
          <w:p w:rsidR="00BE7D02" w:rsidRDefault="00BE7D02" w:rsidP="00937490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94" w:type="dxa"/>
          </w:tcPr>
          <w:p w:rsidR="00BE7D02" w:rsidRDefault="00BE7D02" w:rsidP="00937490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94" w:type="dxa"/>
          </w:tcPr>
          <w:p w:rsidR="00BE7D02" w:rsidRDefault="00BE7D02" w:rsidP="00937490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54" w:type="dxa"/>
          </w:tcPr>
          <w:p w:rsidR="00BE7D02" w:rsidRDefault="00BE7D02" w:rsidP="00937490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E7D02" w:rsidRDefault="00BE7D02" w:rsidP="00937490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BE7D02" w:rsidRDefault="00BE7D02" w:rsidP="00937490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BE7D02" w:rsidRPr="00E54CFE" w:rsidRDefault="00E54CFE" w:rsidP="00E54C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54CFE">
        <w:rPr>
          <w:rFonts w:ascii="Times New Roman" w:hAnsi="Times New Roman" w:cs="Times New Roman"/>
          <w:sz w:val="28"/>
          <w:szCs w:val="28"/>
        </w:rPr>
        <w:t xml:space="preserve">В случаи изменения количества детей и подростков в  </w:t>
      </w:r>
      <w:r w:rsidRPr="00E54C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4CFE">
        <w:rPr>
          <w:rFonts w:ascii="Times New Roman" w:hAnsi="Times New Roman" w:cs="Times New Roman"/>
          <w:sz w:val="28"/>
          <w:szCs w:val="28"/>
        </w:rPr>
        <w:t xml:space="preserve">- </w:t>
      </w:r>
      <w:r w:rsidRPr="00E54C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4CFE">
        <w:rPr>
          <w:rFonts w:ascii="Times New Roman" w:hAnsi="Times New Roman" w:cs="Times New Roman"/>
          <w:sz w:val="28"/>
          <w:szCs w:val="28"/>
        </w:rPr>
        <w:t xml:space="preserve">- </w:t>
      </w:r>
      <w:r w:rsidRPr="00E54CF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4CFE">
        <w:rPr>
          <w:rFonts w:ascii="Times New Roman" w:hAnsi="Times New Roman" w:cs="Times New Roman"/>
          <w:sz w:val="28"/>
          <w:szCs w:val="28"/>
        </w:rPr>
        <w:t xml:space="preserve"> смене лагеря с дневным пребыванием /лагеря труда и отдыха, сообщить в Отдел образования незамедлительно</w:t>
      </w:r>
    </w:p>
    <w:p w:rsidR="00BE7D02" w:rsidRDefault="00BE7D02" w:rsidP="00937490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BE7D02" w:rsidRDefault="00BE7D02" w:rsidP="00937490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BE7D02" w:rsidRDefault="00BE7D02" w:rsidP="00937490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BE7D02" w:rsidRDefault="00BE7D02" w:rsidP="00937490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BE7D02" w:rsidRDefault="00BE7D02" w:rsidP="00937490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BE7D02" w:rsidRDefault="00BE7D02" w:rsidP="00937490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BE7D02" w:rsidRDefault="00BE7D02" w:rsidP="00937490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BE7D02" w:rsidRDefault="00BE7D02" w:rsidP="00937490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BE7D02" w:rsidRDefault="00BE7D02" w:rsidP="00937490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BE7D02" w:rsidRDefault="00BE7D02" w:rsidP="00937490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BE7D02" w:rsidRDefault="00BE7D02" w:rsidP="00E54CF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37490" w:rsidRPr="002E17C3" w:rsidRDefault="00937490" w:rsidP="00937490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2E17C3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 w:rsidR="003300D2">
        <w:rPr>
          <w:rFonts w:ascii="Times New Roman" w:hAnsi="Times New Roman" w:cs="Times New Roman"/>
          <w:sz w:val="28"/>
          <w:szCs w:val="24"/>
        </w:rPr>
        <w:t>2</w:t>
      </w:r>
      <w:r w:rsidRPr="002E17C3">
        <w:rPr>
          <w:rFonts w:ascii="Times New Roman" w:hAnsi="Times New Roman" w:cs="Times New Roman"/>
          <w:sz w:val="28"/>
          <w:szCs w:val="24"/>
        </w:rPr>
        <w:t xml:space="preserve"> к Приказу №</w:t>
      </w:r>
      <w:r w:rsidR="003300D2">
        <w:rPr>
          <w:rFonts w:ascii="Times New Roman" w:hAnsi="Times New Roman" w:cs="Times New Roman"/>
          <w:sz w:val="28"/>
          <w:szCs w:val="24"/>
        </w:rPr>
        <w:t>16</w:t>
      </w:r>
    </w:p>
    <w:p w:rsidR="00964FB0" w:rsidRPr="002E17C3" w:rsidRDefault="009A0B83" w:rsidP="00964FB0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937490" w:rsidRPr="002E17C3">
        <w:rPr>
          <w:rFonts w:ascii="Times New Roman" w:hAnsi="Times New Roman" w:cs="Times New Roman"/>
          <w:sz w:val="28"/>
          <w:szCs w:val="24"/>
        </w:rPr>
        <w:t xml:space="preserve">т </w:t>
      </w:r>
      <w:r w:rsidR="003300D2">
        <w:rPr>
          <w:rFonts w:ascii="Times New Roman" w:hAnsi="Times New Roman" w:cs="Times New Roman"/>
          <w:sz w:val="28"/>
          <w:szCs w:val="24"/>
        </w:rPr>
        <w:t>27</w:t>
      </w:r>
      <w:r w:rsidR="00937490" w:rsidRPr="002E17C3">
        <w:rPr>
          <w:rFonts w:ascii="Times New Roman" w:hAnsi="Times New Roman" w:cs="Times New Roman"/>
          <w:sz w:val="28"/>
          <w:szCs w:val="24"/>
        </w:rPr>
        <w:t>.0</w:t>
      </w:r>
      <w:r w:rsidR="003300D2">
        <w:rPr>
          <w:rFonts w:ascii="Times New Roman" w:hAnsi="Times New Roman" w:cs="Times New Roman"/>
          <w:sz w:val="28"/>
          <w:szCs w:val="24"/>
        </w:rPr>
        <w:t>2</w:t>
      </w:r>
      <w:r w:rsidR="00937490" w:rsidRPr="002E17C3">
        <w:rPr>
          <w:rFonts w:ascii="Times New Roman" w:hAnsi="Times New Roman" w:cs="Times New Roman"/>
          <w:sz w:val="28"/>
          <w:szCs w:val="24"/>
        </w:rPr>
        <w:t>.202</w:t>
      </w:r>
      <w:r w:rsidR="003300D2">
        <w:rPr>
          <w:rFonts w:ascii="Times New Roman" w:hAnsi="Times New Roman" w:cs="Times New Roman"/>
          <w:sz w:val="28"/>
          <w:szCs w:val="24"/>
        </w:rPr>
        <w:t>4</w:t>
      </w:r>
      <w:r w:rsidR="00937490" w:rsidRPr="002E17C3">
        <w:rPr>
          <w:rFonts w:ascii="Times New Roman" w:hAnsi="Times New Roman" w:cs="Times New Roman"/>
          <w:sz w:val="28"/>
          <w:szCs w:val="24"/>
        </w:rPr>
        <w:t xml:space="preserve"> года </w:t>
      </w:r>
      <w:r w:rsidR="003300D2">
        <w:rPr>
          <w:rFonts w:ascii="Times New Roman" w:hAnsi="Times New Roman" w:cs="Times New Roman"/>
          <w:sz w:val="28"/>
          <w:szCs w:val="24"/>
        </w:rPr>
        <w:t>О</w:t>
      </w:r>
      <w:r w:rsidR="00937490" w:rsidRPr="002E17C3">
        <w:rPr>
          <w:rFonts w:ascii="Times New Roman" w:hAnsi="Times New Roman" w:cs="Times New Roman"/>
          <w:sz w:val="28"/>
          <w:szCs w:val="24"/>
        </w:rPr>
        <w:t xml:space="preserve">тдела образования </w:t>
      </w:r>
    </w:p>
    <w:p w:rsidR="003300D2" w:rsidRDefault="003300D2" w:rsidP="00937490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</w:t>
      </w:r>
      <w:r w:rsidR="00964FB0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="00937490" w:rsidRPr="002E17C3">
        <w:rPr>
          <w:rFonts w:ascii="Times New Roman" w:hAnsi="Times New Roman" w:cs="Times New Roman"/>
          <w:sz w:val="28"/>
          <w:szCs w:val="24"/>
        </w:rPr>
        <w:t xml:space="preserve">Бежецкого </w:t>
      </w:r>
      <w:r>
        <w:rPr>
          <w:rFonts w:ascii="Times New Roman" w:hAnsi="Times New Roman" w:cs="Times New Roman"/>
          <w:sz w:val="28"/>
          <w:szCs w:val="24"/>
        </w:rPr>
        <w:t xml:space="preserve">муниципального округа </w:t>
      </w:r>
    </w:p>
    <w:p w:rsidR="005851F3" w:rsidRPr="002E17C3" w:rsidRDefault="003300D2" w:rsidP="00937490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Тверской области</w:t>
      </w:r>
      <w:r w:rsidR="00937490" w:rsidRPr="002E17C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37490" w:rsidRDefault="00937490" w:rsidP="009374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663"/>
        <w:gridCol w:w="2268"/>
        <w:gridCol w:w="5180"/>
      </w:tblGrid>
      <w:tr w:rsidR="00937490" w:rsidRPr="002E17C3" w:rsidTr="00937490">
        <w:tc>
          <w:tcPr>
            <w:tcW w:w="675" w:type="dxa"/>
          </w:tcPr>
          <w:p w:rsidR="00937490" w:rsidRPr="002E17C3" w:rsidRDefault="00937490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3" w:type="dxa"/>
            <w:vAlign w:val="center"/>
          </w:tcPr>
          <w:p w:rsidR="00937490" w:rsidRPr="002E17C3" w:rsidRDefault="00937490" w:rsidP="0093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937490" w:rsidRPr="002E17C3" w:rsidRDefault="00937490" w:rsidP="0093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5180" w:type="dxa"/>
            <w:vAlign w:val="center"/>
          </w:tcPr>
          <w:p w:rsidR="00937490" w:rsidRPr="002E17C3" w:rsidRDefault="00937490" w:rsidP="0093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937490" w:rsidRPr="002E17C3" w:rsidTr="003300D2">
        <w:tc>
          <w:tcPr>
            <w:tcW w:w="675" w:type="dxa"/>
          </w:tcPr>
          <w:p w:rsidR="00937490" w:rsidRPr="002E17C3" w:rsidRDefault="003300D2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937490" w:rsidRPr="002E17C3" w:rsidRDefault="00855235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Направление пакета</w:t>
            </w:r>
            <w:r w:rsidR="00937490" w:rsidRPr="002E17C3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на проведение санитарно-эпидемиологической экспертизы</w:t>
            </w: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E17C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Управления  </w:t>
            </w: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r w:rsidR="002E17C3">
              <w:rPr>
                <w:rFonts w:ascii="Times New Roman" w:hAnsi="Times New Roman" w:cs="Times New Roman"/>
                <w:sz w:val="28"/>
                <w:szCs w:val="28"/>
              </w:rPr>
              <w:t xml:space="preserve">а по Тверской области </w:t>
            </w:r>
            <w:proofErr w:type="gramStart"/>
            <w:r w:rsidR="002E17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30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17C3">
              <w:rPr>
                <w:rFonts w:ascii="Times New Roman" w:hAnsi="Times New Roman" w:cs="Times New Roman"/>
                <w:sz w:val="28"/>
                <w:szCs w:val="28"/>
              </w:rPr>
              <w:t>Бежецком</w:t>
            </w:r>
            <w:proofErr w:type="gramEnd"/>
            <w:r w:rsidR="002E17C3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2268" w:type="dxa"/>
            <w:vAlign w:val="center"/>
          </w:tcPr>
          <w:p w:rsidR="00937490" w:rsidRPr="002E17C3" w:rsidRDefault="00A70EE7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6960EA" w:rsidRPr="002E17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00D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80" w:type="dxa"/>
            <w:vAlign w:val="center"/>
          </w:tcPr>
          <w:p w:rsidR="00937490" w:rsidRPr="002E17C3" w:rsidRDefault="002E17C3" w:rsidP="0033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937490" w:rsidRPr="002E17C3" w:rsidTr="003300D2">
        <w:tc>
          <w:tcPr>
            <w:tcW w:w="675" w:type="dxa"/>
          </w:tcPr>
          <w:p w:rsidR="00937490" w:rsidRPr="002E17C3" w:rsidRDefault="003300D2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937490" w:rsidRPr="002E17C3" w:rsidRDefault="00F9506F" w:rsidP="00855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санитарно</w:t>
            </w:r>
            <w:r w:rsidR="00330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235" w:rsidRPr="002E17C3">
              <w:rPr>
                <w:rFonts w:ascii="Times New Roman" w:hAnsi="Times New Roman" w:cs="Times New Roman"/>
                <w:sz w:val="28"/>
                <w:szCs w:val="28"/>
              </w:rPr>
              <w:t>эпидемиологического заключения</w:t>
            </w:r>
          </w:p>
        </w:tc>
        <w:tc>
          <w:tcPr>
            <w:tcW w:w="2268" w:type="dxa"/>
            <w:vAlign w:val="center"/>
          </w:tcPr>
          <w:p w:rsidR="00937490" w:rsidRDefault="00A70EE7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7810">
              <w:rPr>
                <w:rFonts w:ascii="Times New Roman" w:hAnsi="Times New Roman" w:cs="Times New Roman"/>
                <w:sz w:val="28"/>
                <w:szCs w:val="28"/>
              </w:rPr>
              <w:t xml:space="preserve">о 01 </w:t>
            </w:r>
            <w:r w:rsidR="006960EA" w:rsidRPr="002E17C3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F950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4781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960EA" w:rsidRPr="002E17C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300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83AE0" w:rsidRPr="002E17C3" w:rsidRDefault="00A83AE0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vAlign w:val="center"/>
          </w:tcPr>
          <w:p w:rsidR="00937490" w:rsidRPr="002E17C3" w:rsidRDefault="002E17C3" w:rsidP="0033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410B3C" w:rsidRPr="002E17C3" w:rsidTr="003300D2">
        <w:tc>
          <w:tcPr>
            <w:tcW w:w="675" w:type="dxa"/>
          </w:tcPr>
          <w:p w:rsidR="00410B3C" w:rsidRPr="002E17C3" w:rsidRDefault="003300D2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410B3C" w:rsidRPr="002E17C3" w:rsidRDefault="00410B3C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прохождения медицинского обследования  сотрудников оздоровительных лагерей всех типов</w:t>
            </w:r>
            <w:proofErr w:type="gramEnd"/>
            <w:r w:rsidRPr="002E17C3">
              <w:rPr>
                <w:rFonts w:ascii="Times New Roman" w:hAnsi="Times New Roman" w:cs="Times New Roman"/>
                <w:sz w:val="28"/>
                <w:szCs w:val="28"/>
              </w:rPr>
              <w:t xml:space="preserve"> до начала их работы.</w:t>
            </w:r>
          </w:p>
        </w:tc>
        <w:tc>
          <w:tcPr>
            <w:tcW w:w="2268" w:type="dxa"/>
            <w:vAlign w:val="center"/>
          </w:tcPr>
          <w:p w:rsidR="00410B3C" w:rsidRPr="002E17C3" w:rsidRDefault="00A70EE7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9506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="00410B3C" w:rsidRPr="002E17C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300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80" w:type="dxa"/>
            <w:vAlign w:val="center"/>
          </w:tcPr>
          <w:p w:rsidR="00410B3C" w:rsidRPr="002E17C3" w:rsidRDefault="00410B3C" w:rsidP="0033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образования, начальники 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</w:tc>
      </w:tr>
      <w:tr w:rsidR="00937490" w:rsidRPr="002E17C3" w:rsidTr="003300D2">
        <w:tc>
          <w:tcPr>
            <w:tcW w:w="675" w:type="dxa"/>
          </w:tcPr>
          <w:p w:rsidR="00937490" w:rsidRPr="002E17C3" w:rsidRDefault="003300D2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937490" w:rsidRPr="002E17C3" w:rsidRDefault="00937490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воспитательной работы</w:t>
            </w:r>
          </w:p>
        </w:tc>
        <w:tc>
          <w:tcPr>
            <w:tcW w:w="2268" w:type="dxa"/>
            <w:vAlign w:val="center"/>
          </w:tcPr>
          <w:p w:rsidR="00937490" w:rsidRDefault="00A70EE7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950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F950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960EA" w:rsidRPr="002E17C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300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83AE0" w:rsidRPr="002E17C3" w:rsidRDefault="00A83AE0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vAlign w:val="center"/>
          </w:tcPr>
          <w:p w:rsidR="00937490" w:rsidRPr="002E17C3" w:rsidRDefault="002E17C3" w:rsidP="0033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</w:tc>
      </w:tr>
      <w:tr w:rsidR="00937490" w:rsidRPr="002E17C3" w:rsidTr="003300D2">
        <w:tc>
          <w:tcPr>
            <w:tcW w:w="675" w:type="dxa"/>
          </w:tcPr>
          <w:p w:rsidR="00937490" w:rsidRPr="002E17C3" w:rsidRDefault="003300D2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937490" w:rsidRPr="002E17C3" w:rsidRDefault="00855235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по предоставлению услуг по приготовлению питания</w:t>
            </w:r>
          </w:p>
        </w:tc>
        <w:tc>
          <w:tcPr>
            <w:tcW w:w="2268" w:type="dxa"/>
            <w:vAlign w:val="center"/>
          </w:tcPr>
          <w:p w:rsidR="003300D2" w:rsidRDefault="003300D2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  <w:r w:rsidR="00A70E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4781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="006960EA" w:rsidRPr="002E1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490" w:rsidRDefault="006960EA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00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83AE0" w:rsidRPr="002E17C3" w:rsidRDefault="00A83AE0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vAlign w:val="center"/>
          </w:tcPr>
          <w:p w:rsidR="00937490" w:rsidRPr="002E17C3" w:rsidRDefault="002E17C3" w:rsidP="0033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937490" w:rsidRPr="002E17C3" w:rsidTr="003300D2">
        <w:tc>
          <w:tcPr>
            <w:tcW w:w="675" w:type="dxa"/>
          </w:tcPr>
          <w:p w:rsidR="00937490" w:rsidRPr="002E17C3" w:rsidRDefault="003300D2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937490" w:rsidRPr="002E17C3" w:rsidRDefault="00855235" w:rsidP="00CA2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помещений для 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>работы лагеря</w:t>
            </w:r>
          </w:p>
        </w:tc>
        <w:tc>
          <w:tcPr>
            <w:tcW w:w="2268" w:type="dxa"/>
            <w:vAlign w:val="center"/>
          </w:tcPr>
          <w:p w:rsidR="003300D2" w:rsidRDefault="00A70EE7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47810">
              <w:rPr>
                <w:rFonts w:ascii="Times New Roman" w:hAnsi="Times New Roman" w:cs="Times New Roman"/>
                <w:sz w:val="28"/>
                <w:szCs w:val="28"/>
              </w:rPr>
              <w:t>ай-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60EA" w:rsidRPr="002E17C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950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960EA" w:rsidRPr="002E17C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937490" w:rsidRDefault="006960EA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300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83AE0" w:rsidRPr="002E17C3" w:rsidRDefault="00A83AE0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vAlign w:val="center"/>
          </w:tcPr>
          <w:p w:rsidR="00937490" w:rsidRPr="002E17C3" w:rsidRDefault="002E17C3" w:rsidP="0033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ОУ, начальники 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</w:tc>
      </w:tr>
      <w:tr w:rsidR="00937490" w:rsidRPr="002E17C3" w:rsidTr="003300D2">
        <w:tc>
          <w:tcPr>
            <w:tcW w:w="675" w:type="dxa"/>
          </w:tcPr>
          <w:p w:rsidR="00937490" w:rsidRPr="002E17C3" w:rsidRDefault="003300D2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937490" w:rsidRPr="002E17C3" w:rsidRDefault="006960EA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Сбор заявлений от родителей</w:t>
            </w:r>
          </w:p>
        </w:tc>
        <w:tc>
          <w:tcPr>
            <w:tcW w:w="2268" w:type="dxa"/>
            <w:vAlign w:val="center"/>
          </w:tcPr>
          <w:p w:rsidR="003300D2" w:rsidRDefault="003300D2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F950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6960EA" w:rsidRPr="002E1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490" w:rsidRDefault="006960EA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00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83AE0" w:rsidRPr="002E17C3" w:rsidRDefault="00A83AE0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vAlign w:val="center"/>
          </w:tcPr>
          <w:p w:rsidR="00937490" w:rsidRPr="002E17C3" w:rsidRDefault="002E17C3" w:rsidP="0033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Начальники лагерей</w:t>
            </w:r>
          </w:p>
        </w:tc>
      </w:tr>
      <w:tr w:rsidR="00937490" w:rsidRPr="002E17C3" w:rsidTr="003300D2">
        <w:tc>
          <w:tcPr>
            <w:tcW w:w="675" w:type="dxa"/>
          </w:tcPr>
          <w:p w:rsidR="00937490" w:rsidRPr="002E17C3" w:rsidRDefault="003300D2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663" w:type="dxa"/>
          </w:tcPr>
          <w:p w:rsidR="00937490" w:rsidRPr="002E17C3" w:rsidRDefault="006960EA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Подбор и расстановка педагогических кадров</w:t>
            </w:r>
          </w:p>
        </w:tc>
        <w:tc>
          <w:tcPr>
            <w:tcW w:w="2268" w:type="dxa"/>
            <w:vAlign w:val="center"/>
          </w:tcPr>
          <w:p w:rsidR="00937490" w:rsidRDefault="00A70EE7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4781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="006960EA" w:rsidRPr="002E17C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300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300D2" w:rsidRPr="002E17C3" w:rsidRDefault="003300D2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vAlign w:val="center"/>
          </w:tcPr>
          <w:p w:rsidR="00937490" w:rsidRPr="002E17C3" w:rsidRDefault="002E17C3" w:rsidP="0033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410B3C" w:rsidRPr="002E17C3" w:rsidTr="003300D2">
        <w:tc>
          <w:tcPr>
            <w:tcW w:w="675" w:type="dxa"/>
          </w:tcPr>
          <w:p w:rsidR="00410B3C" w:rsidRPr="002E17C3" w:rsidRDefault="003300D2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410B3C" w:rsidRPr="002E17C3" w:rsidRDefault="00410B3C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Обеспечение страхования детей, пребывающих в учреждениях отдыха и оздоровления</w:t>
            </w:r>
          </w:p>
        </w:tc>
        <w:tc>
          <w:tcPr>
            <w:tcW w:w="2268" w:type="dxa"/>
            <w:vAlign w:val="center"/>
          </w:tcPr>
          <w:p w:rsidR="00410B3C" w:rsidRDefault="00A70EE7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10B3C" w:rsidRPr="002E17C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4781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10B3C" w:rsidRPr="002E17C3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F950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10B3C" w:rsidRPr="002E17C3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 w:rsidR="003300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83AE0" w:rsidRPr="002E17C3" w:rsidRDefault="00A83AE0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vAlign w:val="center"/>
          </w:tcPr>
          <w:p w:rsidR="00410B3C" w:rsidRPr="002E17C3" w:rsidRDefault="00410B3C" w:rsidP="003300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17C3">
              <w:rPr>
                <w:rFonts w:ascii="Times New Roman" w:hAnsi="Times New Roman"/>
                <w:sz w:val="28"/>
                <w:szCs w:val="28"/>
              </w:rPr>
              <w:t xml:space="preserve">Начальники </w:t>
            </w:r>
            <w:r w:rsidR="00CA256B">
              <w:rPr>
                <w:rFonts w:ascii="Times New Roman" w:hAnsi="Times New Roman"/>
                <w:sz w:val="28"/>
                <w:szCs w:val="28"/>
              </w:rPr>
              <w:t>ЛОЛ</w:t>
            </w:r>
          </w:p>
          <w:p w:rsidR="00410B3C" w:rsidRPr="002E17C3" w:rsidRDefault="00410B3C" w:rsidP="0033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B3C" w:rsidRPr="002E17C3" w:rsidTr="003300D2">
        <w:tc>
          <w:tcPr>
            <w:tcW w:w="675" w:type="dxa"/>
          </w:tcPr>
          <w:p w:rsidR="00410B3C" w:rsidRPr="002E17C3" w:rsidRDefault="003300D2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410B3C" w:rsidRPr="002E17C3" w:rsidRDefault="00410B3C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Соблюдение режима питания, санитарно- эпидемиологических требований, выполнения медицинских норм. Проведение  мониторинга физического здоровья детей в летний период</w:t>
            </w:r>
          </w:p>
        </w:tc>
        <w:tc>
          <w:tcPr>
            <w:tcW w:w="2268" w:type="dxa"/>
            <w:vAlign w:val="center"/>
          </w:tcPr>
          <w:p w:rsidR="00410B3C" w:rsidRPr="002E17C3" w:rsidRDefault="00A70EE7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10B3C" w:rsidRPr="002E17C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950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10B3C" w:rsidRPr="002E17C3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10B3C" w:rsidRPr="002E17C3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300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80" w:type="dxa"/>
            <w:vAlign w:val="center"/>
          </w:tcPr>
          <w:p w:rsidR="00410B3C" w:rsidRPr="002E17C3" w:rsidRDefault="00CA256B" w:rsidP="003300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Начальники ЛОЛ</w:t>
            </w:r>
          </w:p>
          <w:p w:rsidR="00410B3C" w:rsidRPr="002E17C3" w:rsidRDefault="00410B3C" w:rsidP="003300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B3C" w:rsidRPr="002E17C3" w:rsidTr="003300D2">
        <w:tc>
          <w:tcPr>
            <w:tcW w:w="675" w:type="dxa"/>
          </w:tcPr>
          <w:p w:rsidR="00410B3C" w:rsidRPr="002E17C3" w:rsidRDefault="003300D2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:rsidR="00410B3C" w:rsidRPr="002E17C3" w:rsidRDefault="00410B3C" w:rsidP="003300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17C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E17C3">
              <w:rPr>
                <w:rFonts w:ascii="Times New Roman" w:hAnsi="Times New Roman"/>
                <w:sz w:val="28"/>
                <w:szCs w:val="28"/>
              </w:rPr>
              <w:t xml:space="preserve"> жестким соблюдением правил пожарной безопасности и исполнением мероприятий по пожарной безопасности.</w:t>
            </w:r>
          </w:p>
          <w:p w:rsidR="00410B3C" w:rsidRPr="002E17C3" w:rsidRDefault="00410B3C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10B3C" w:rsidRPr="002E17C3" w:rsidRDefault="00A70EE7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17C3" w:rsidRPr="002E17C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9506F">
              <w:rPr>
                <w:rFonts w:ascii="Times New Roman" w:hAnsi="Times New Roman" w:cs="Times New Roman"/>
                <w:sz w:val="28"/>
                <w:szCs w:val="28"/>
              </w:rPr>
              <w:t xml:space="preserve">нь - </w:t>
            </w:r>
            <w:r w:rsidR="002E17C3" w:rsidRPr="002E17C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300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80" w:type="dxa"/>
            <w:vAlign w:val="center"/>
          </w:tcPr>
          <w:p w:rsidR="002E17C3" w:rsidRPr="002E17C3" w:rsidRDefault="002E17C3" w:rsidP="003300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17C3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410B3C" w:rsidRPr="002E17C3" w:rsidRDefault="00410B3C" w:rsidP="003300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47E" w:rsidRPr="002E17C3" w:rsidTr="003300D2">
        <w:tc>
          <w:tcPr>
            <w:tcW w:w="675" w:type="dxa"/>
          </w:tcPr>
          <w:p w:rsidR="0063147E" w:rsidRPr="002E17C3" w:rsidRDefault="003300D2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:rsidR="0063147E" w:rsidRPr="002E17C3" w:rsidRDefault="0063147E" w:rsidP="00410B3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17C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E17C3">
              <w:rPr>
                <w:rFonts w:ascii="Times New Roman" w:hAnsi="Times New Roman"/>
                <w:sz w:val="28"/>
                <w:szCs w:val="28"/>
              </w:rPr>
              <w:t xml:space="preserve"> соблюдением санитарно-гигиенического режима,</w:t>
            </w:r>
            <w:r w:rsidR="00F9506F">
              <w:rPr>
                <w:rFonts w:ascii="Times New Roman" w:hAnsi="Times New Roman"/>
                <w:sz w:val="28"/>
                <w:szCs w:val="28"/>
              </w:rPr>
              <w:t xml:space="preserve"> за санитарно-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эпидемиологическими требованиями, </w:t>
            </w:r>
            <w:r w:rsidRPr="002E17C3">
              <w:rPr>
                <w:rFonts w:ascii="Times New Roman" w:hAnsi="Times New Roman"/>
                <w:sz w:val="28"/>
                <w:szCs w:val="28"/>
              </w:rPr>
              <w:t xml:space="preserve"> за качеством приготовляемой пищи в летних оз</w:t>
            </w:r>
            <w:r>
              <w:rPr>
                <w:rFonts w:ascii="Times New Roman" w:hAnsi="Times New Roman"/>
                <w:sz w:val="28"/>
                <w:szCs w:val="28"/>
              </w:rPr>
              <w:t>доровительных лагерях.</w:t>
            </w:r>
          </w:p>
        </w:tc>
        <w:tc>
          <w:tcPr>
            <w:tcW w:w="2268" w:type="dxa"/>
            <w:vAlign w:val="center"/>
          </w:tcPr>
          <w:p w:rsidR="0063147E" w:rsidRPr="002E17C3" w:rsidRDefault="0063147E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F950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ь – август 202</w:t>
            </w:r>
            <w:r w:rsidR="003300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80" w:type="dxa"/>
            <w:vAlign w:val="center"/>
          </w:tcPr>
          <w:p w:rsidR="0063147E" w:rsidRPr="002E17C3" w:rsidRDefault="0063147E" w:rsidP="0033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C3">
              <w:rPr>
                <w:rFonts w:ascii="Times New Roman" w:hAnsi="Times New Roman" w:cs="Times New Roman"/>
                <w:sz w:val="28"/>
                <w:szCs w:val="28"/>
              </w:rPr>
              <w:t>Отдел образования, начальники ЛОЛ</w:t>
            </w:r>
          </w:p>
        </w:tc>
      </w:tr>
      <w:tr w:rsidR="00CA256B" w:rsidRPr="002E17C3" w:rsidTr="003300D2">
        <w:tc>
          <w:tcPr>
            <w:tcW w:w="675" w:type="dxa"/>
          </w:tcPr>
          <w:p w:rsidR="00CA256B" w:rsidRPr="002E17C3" w:rsidRDefault="003300D2" w:rsidP="0093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</w:tcPr>
          <w:p w:rsidR="00CA256B" w:rsidRDefault="00CA256B" w:rsidP="00CA25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по окончанию смены </w:t>
            </w:r>
            <w:r w:rsidR="003300D2">
              <w:rPr>
                <w:rFonts w:ascii="Times New Roman" w:hAnsi="Times New Roman"/>
                <w:sz w:val="28"/>
                <w:szCs w:val="28"/>
              </w:rPr>
              <w:t xml:space="preserve">(по запросу Отдела образования)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300D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 w:rsidR="00147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00D2">
              <w:rPr>
                <w:rFonts w:ascii="Times New Roman" w:hAnsi="Times New Roman"/>
                <w:sz w:val="28"/>
                <w:szCs w:val="28"/>
              </w:rPr>
              <w:t>А</w:t>
            </w:r>
            <w:r w:rsidR="00147810">
              <w:rPr>
                <w:rFonts w:ascii="Times New Roman" w:hAnsi="Times New Roman"/>
                <w:sz w:val="28"/>
                <w:szCs w:val="28"/>
              </w:rPr>
              <w:t xml:space="preserve">дминистрации Бежецкого </w:t>
            </w:r>
            <w:r w:rsidR="003300D2">
              <w:rPr>
                <w:rFonts w:ascii="Times New Roman" w:hAnsi="Times New Roman"/>
                <w:sz w:val="28"/>
                <w:szCs w:val="28"/>
              </w:rPr>
              <w:t>муниципального округа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информационно-аналитических материалов по работе лагеря</w:t>
            </w:r>
          </w:p>
          <w:p w:rsidR="00CA256B" w:rsidRPr="002E17C3" w:rsidRDefault="00CA256B" w:rsidP="00410B3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A256B" w:rsidRPr="002E17C3" w:rsidRDefault="00A70EE7" w:rsidP="0033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7810">
              <w:rPr>
                <w:rFonts w:ascii="Times New Roman" w:hAnsi="Times New Roman" w:cs="Times New Roman"/>
                <w:sz w:val="28"/>
                <w:szCs w:val="28"/>
              </w:rPr>
              <w:t>юнь-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>вгуст 202</w:t>
            </w:r>
            <w:r w:rsidR="003300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25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bookmarkStart w:id="0" w:name="_GoBack"/>
            <w:bookmarkEnd w:id="0"/>
          </w:p>
        </w:tc>
        <w:tc>
          <w:tcPr>
            <w:tcW w:w="5180" w:type="dxa"/>
            <w:vAlign w:val="center"/>
          </w:tcPr>
          <w:p w:rsidR="00CA256B" w:rsidRPr="002E17C3" w:rsidRDefault="00CA256B" w:rsidP="0033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ЛОЛ</w:t>
            </w:r>
          </w:p>
        </w:tc>
      </w:tr>
    </w:tbl>
    <w:p w:rsidR="00937490" w:rsidRPr="002E17C3" w:rsidRDefault="00937490" w:rsidP="00937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37490" w:rsidRPr="002E17C3" w:rsidSect="00A83AE0"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C3994"/>
    <w:multiLevelType w:val="hybridMultilevel"/>
    <w:tmpl w:val="CA803E0E"/>
    <w:lvl w:ilvl="0" w:tplc="50B20B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490"/>
    <w:rsid w:val="00147810"/>
    <w:rsid w:val="002E17C3"/>
    <w:rsid w:val="003300D2"/>
    <w:rsid w:val="00410B3C"/>
    <w:rsid w:val="00611A1B"/>
    <w:rsid w:val="0063147E"/>
    <w:rsid w:val="006960EA"/>
    <w:rsid w:val="006D7D68"/>
    <w:rsid w:val="0072751F"/>
    <w:rsid w:val="007338AC"/>
    <w:rsid w:val="00855235"/>
    <w:rsid w:val="008910D2"/>
    <w:rsid w:val="00937490"/>
    <w:rsid w:val="00964FB0"/>
    <w:rsid w:val="009A0429"/>
    <w:rsid w:val="009A0B83"/>
    <w:rsid w:val="009D1795"/>
    <w:rsid w:val="00A70EE7"/>
    <w:rsid w:val="00A83AE0"/>
    <w:rsid w:val="00BE7D02"/>
    <w:rsid w:val="00C8440F"/>
    <w:rsid w:val="00CA256B"/>
    <w:rsid w:val="00E54CFE"/>
    <w:rsid w:val="00F95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0B3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54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0B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Смирнова Г А</cp:lastModifiedBy>
  <cp:revision>10</cp:revision>
  <cp:lastPrinted>2022-03-02T14:43:00Z</cp:lastPrinted>
  <dcterms:created xsi:type="dcterms:W3CDTF">2020-07-08T12:35:00Z</dcterms:created>
  <dcterms:modified xsi:type="dcterms:W3CDTF">2024-03-01T13:56:00Z</dcterms:modified>
</cp:coreProperties>
</file>