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BF" w:rsidRDefault="000C68BF" w:rsidP="000C68BF">
      <w:pPr>
        <w:pStyle w:val="Default"/>
      </w:pPr>
    </w:p>
    <w:p w:rsidR="00533F9F" w:rsidRDefault="000C68BF" w:rsidP="00E0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44D">
        <w:rPr>
          <w:rFonts w:ascii="Times New Roman" w:hAnsi="Times New Roman" w:cs="Times New Roman"/>
          <w:b/>
          <w:bCs/>
          <w:sz w:val="28"/>
          <w:szCs w:val="28"/>
        </w:rPr>
        <w:t xml:space="preserve">Анализ самодиагностики </w:t>
      </w:r>
    </w:p>
    <w:p w:rsidR="00E0644D" w:rsidRDefault="00533F9F" w:rsidP="00E0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Филиппковская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общеобразовательная школа»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Бежецкого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Тверской области (</w:t>
      </w:r>
      <w:r w:rsidR="000C68BF" w:rsidRPr="00E0644D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 w:rsidR="000C68BF" w:rsidRPr="00E0644D">
        <w:rPr>
          <w:rFonts w:ascii="Times New Roman" w:hAnsi="Times New Roman" w:cs="Times New Roman"/>
          <w:b/>
          <w:bCs/>
          <w:sz w:val="28"/>
          <w:szCs w:val="28"/>
        </w:rPr>
        <w:t>Филиппковская</w:t>
      </w:r>
      <w:proofErr w:type="spellEnd"/>
      <w:r w:rsidR="000C68BF" w:rsidRPr="00E0644D">
        <w:rPr>
          <w:rFonts w:ascii="Times New Roman" w:hAnsi="Times New Roman" w:cs="Times New Roman"/>
          <w:b/>
          <w:bCs/>
          <w:sz w:val="28"/>
          <w:szCs w:val="28"/>
        </w:rPr>
        <w:t xml:space="preserve"> НОШ»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C68BF" w:rsidRPr="00E06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4D37" w:rsidRPr="00E0644D" w:rsidRDefault="000C68BF" w:rsidP="00E0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44D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реализации проекта «Школа </w:t>
      </w:r>
      <w:proofErr w:type="spellStart"/>
      <w:r w:rsidRPr="00E0644D">
        <w:rPr>
          <w:rFonts w:ascii="Times New Roman" w:hAnsi="Times New Roman" w:cs="Times New Roman"/>
          <w:b/>
          <w:bCs/>
          <w:sz w:val="28"/>
          <w:szCs w:val="28"/>
        </w:rPr>
        <w:t>Минпровещения</w:t>
      </w:r>
      <w:proofErr w:type="spellEnd"/>
      <w:r w:rsidRPr="00E0644D">
        <w:rPr>
          <w:rFonts w:ascii="Times New Roman" w:hAnsi="Times New Roman" w:cs="Times New Roman"/>
          <w:b/>
          <w:bCs/>
          <w:sz w:val="28"/>
          <w:szCs w:val="28"/>
        </w:rPr>
        <w:t xml:space="preserve"> России»</w:t>
      </w:r>
    </w:p>
    <w:p w:rsidR="000C68BF" w:rsidRPr="00E0644D" w:rsidRDefault="000C68BF" w:rsidP="000C68BF">
      <w:pPr>
        <w:pStyle w:val="Default"/>
        <w:rPr>
          <w:rFonts w:ascii="Times New Roman" w:hAnsi="Times New Roman" w:cs="Times New Roman"/>
        </w:rPr>
      </w:pPr>
    </w:p>
    <w:p w:rsidR="00533F9F" w:rsidRDefault="000C68BF" w:rsidP="0053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44D">
        <w:rPr>
          <w:rFonts w:ascii="Times New Roman" w:hAnsi="Times New Roman" w:cs="Times New Roman"/>
        </w:rPr>
        <w:t xml:space="preserve"> </w:t>
      </w:r>
      <w:r w:rsidR="00E0644D">
        <w:rPr>
          <w:rFonts w:ascii="Times New Roman" w:hAnsi="Times New Roman" w:cs="Times New Roman"/>
        </w:rPr>
        <w:tab/>
      </w:r>
      <w:r w:rsidRPr="00E0644D">
        <w:rPr>
          <w:rFonts w:ascii="Times New Roman" w:hAnsi="Times New Roman" w:cs="Times New Roman"/>
          <w:sz w:val="28"/>
          <w:szCs w:val="28"/>
        </w:rPr>
        <w:t xml:space="preserve">Проект «Школа </w:t>
      </w:r>
      <w:proofErr w:type="spellStart"/>
      <w:r w:rsidRPr="00E0644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644D">
        <w:rPr>
          <w:rFonts w:ascii="Times New Roman" w:hAnsi="Times New Roman" w:cs="Times New Roman"/>
          <w:sz w:val="28"/>
          <w:szCs w:val="28"/>
        </w:rPr>
        <w:t xml:space="preserve"> России» (далее – Проект) – призван способствовать созданию равных условий для получения каждым обучающимся доступного качественного образования независимо от места проживания, социального статуса и доходов родителей (законных представителей) на основе единого образовательного пространства Российской Федерации, укрепления образовательного суверенитета страны, сохранения традиционных российских духовно-нравственных ценностей, использования достижений отечественной науки и технологий.</w:t>
      </w:r>
    </w:p>
    <w:p w:rsidR="000C68BF" w:rsidRPr="00E0644D" w:rsidRDefault="000C68BF" w:rsidP="00533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44D">
        <w:rPr>
          <w:rFonts w:ascii="Times New Roman" w:hAnsi="Times New Roman" w:cs="Times New Roman"/>
          <w:sz w:val="28"/>
          <w:szCs w:val="28"/>
        </w:rPr>
        <w:t>В рамках Проекта выделяется восемь магистральных направлений и ключевых условий деятельности общеобразовательных организаций: «Знание», «Воспитание», «Здоровье», «Профориентация», «Творчество», «Учитель. Школьная команда», «Школьный климат», «Образовательная среда».</w:t>
      </w:r>
    </w:p>
    <w:p w:rsidR="000C68BF" w:rsidRPr="00E0644D" w:rsidRDefault="000C68BF" w:rsidP="00533F9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44D">
        <w:rPr>
          <w:rFonts w:ascii="Times New Roman" w:hAnsi="Times New Roman" w:cs="Times New Roman"/>
          <w:sz w:val="28"/>
          <w:szCs w:val="28"/>
        </w:rPr>
        <w:t xml:space="preserve">Самодиагностика – это инструмент определения сильных и слабых сторон, направлений развития, выявления факторов, влияющих на результат, и основание для принятия эффективных управленческих решений. </w:t>
      </w:r>
    </w:p>
    <w:p w:rsidR="000C68BF" w:rsidRPr="00E0644D" w:rsidRDefault="000C68BF" w:rsidP="0053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44D">
        <w:rPr>
          <w:rFonts w:ascii="Times New Roman" w:hAnsi="Times New Roman" w:cs="Times New Roman"/>
          <w:sz w:val="28"/>
          <w:szCs w:val="28"/>
        </w:rPr>
        <w:t>В процессе самодиагностики осуществляется оценка состояния общеобразовательной организации и определение соответствующего уровня – «базового», «среднего» и «высокого».</w:t>
      </w:r>
    </w:p>
    <w:p w:rsidR="000C68BF" w:rsidRPr="00E0644D" w:rsidRDefault="000C68BF" w:rsidP="00533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44D">
        <w:rPr>
          <w:rFonts w:ascii="Times New Roman" w:hAnsi="Times New Roman" w:cs="Times New Roman"/>
          <w:sz w:val="28"/>
          <w:szCs w:val="28"/>
        </w:rPr>
        <w:t>В  ноябре 2024 года  участие в самодиагностике в рамках Проекта приняла и МОУ «</w:t>
      </w:r>
      <w:proofErr w:type="spellStart"/>
      <w:r w:rsidRPr="00E0644D">
        <w:rPr>
          <w:rFonts w:ascii="Times New Roman" w:hAnsi="Times New Roman" w:cs="Times New Roman"/>
          <w:sz w:val="28"/>
          <w:szCs w:val="28"/>
        </w:rPr>
        <w:t>Филиппковская</w:t>
      </w:r>
      <w:proofErr w:type="spellEnd"/>
      <w:r w:rsidRPr="00E0644D">
        <w:rPr>
          <w:rFonts w:ascii="Times New Roman" w:hAnsi="Times New Roman" w:cs="Times New Roman"/>
          <w:sz w:val="28"/>
          <w:szCs w:val="28"/>
        </w:rPr>
        <w:t xml:space="preserve"> НОШ». Так </w:t>
      </w:r>
      <w:proofErr w:type="gramStart"/>
      <w:r w:rsidRPr="00E0644D">
        <w:rPr>
          <w:rFonts w:ascii="Times New Roman" w:hAnsi="Times New Roman" w:cs="Times New Roman"/>
          <w:sz w:val="28"/>
          <w:szCs w:val="28"/>
        </w:rPr>
        <w:t>как  наша</w:t>
      </w:r>
      <w:proofErr w:type="gramEnd"/>
      <w:r w:rsidRPr="00E0644D">
        <w:rPr>
          <w:rFonts w:ascii="Times New Roman" w:hAnsi="Times New Roman" w:cs="Times New Roman"/>
          <w:sz w:val="28"/>
          <w:szCs w:val="28"/>
        </w:rPr>
        <w:t xml:space="preserve"> школа является начальной с отсутствием обучающихся с ОВЗ ,  инвалидностью, мы проходили самодиагностику по варианту № 4.</w:t>
      </w:r>
    </w:p>
    <w:p w:rsidR="00240011" w:rsidRDefault="00240011" w:rsidP="0053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44D">
        <w:rPr>
          <w:rFonts w:ascii="Times New Roman" w:hAnsi="Times New Roman" w:cs="Times New Roman"/>
          <w:sz w:val="28"/>
          <w:szCs w:val="28"/>
        </w:rPr>
        <w:t>По  всем магистральным направлениям и ключевым условиям МОУ «</w:t>
      </w:r>
      <w:proofErr w:type="spellStart"/>
      <w:r w:rsidRPr="00E0644D">
        <w:rPr>
          <w:rFonts w:ascii="Times New Roman" w:hAnsi="Times New Roman" w:cs="Times New Roman"/>
          <w:sz w:val="28"/>
          <w:szCs w:val="28"/>
        </w:rPr>
        <w:t>Филиппковская</w:t>
      </w:r>
      <w:proofErr w:type="spellEnd"/>
      <w:r w:rsidRPr="00E0644D">
        <w:rPr>
          <w:rFonts w:ascii="Times New Roman" w:hAnsi="Times New Roman" w:cs="Times New Roman"/>
          <w:sz w:val="28"/>
          <w:szCs w:val="28"/>
        </w:rPr>
        <w:t xml:space="preserve"> НОШ»  набрала </w:t>
      </w:r>
      <w:r w:rsidR="00B903B4" w:rsidRPr="00E0644D">
        <w:rPr>
          <w:rFonts w:ascii="Times New Roman" w:hAnsi="Times New Roman" w:cs="Times New Roman"/>
          <w:sz w:val="28"/>
          <w:szCs w:val="28"/>
        </w:rPr>
        <w:t xml:space="preserve">количество баллов, соответствующее </w:t>
      </w:r>
      <w:r w:rsidRPr="00E0644D">
        <w:rPr>
          <w:rFonts w:ascii="Times New Roman" w:hAnsi="Times New Roman" w:cs="Times New Roman"/>
          <w:sz w:val="28"/>
          <w:szCs w:val="28"/>
        </w:rPr>
        <w:t>«</w:t>
      </w:r>
      <w:r w:rsidR="00B903B4" w:rsidRPr="00E0644D">
        <w:rPr>
          <w:rFonts w:ascii="Times New Roman" w:hAnsi="Times New Roman" w:cs="Times New Roman"/>
          <w:sz w:val="28"/>
          <w:szCs w:val="28"/>
        </w:rPr>
        <w:t>базовому</w:t>
      </w:r>
      <w:r w:rsidRPr="00E0644D">
        <w:rPr>
          <w:rFonts w:ascii="Times New Roman" w:hAnsi="Times New Roman" w:cs="Times New Roman"/>
          <w:sz w:val="28"/>
          <w:szCs w:val="28"/>
        </w:rPr>
        <w:t xml:space="preserve">»  </w:t>
      </w:r>
      <w:r w:rsidR="00B903B4" w:rsidRPr="00E0644D">
        <w:rPr>
          <w:rFonts w:ascii="Times New Roman" w:hAnsi="Times New Roman" w:cs="Times New Roman"/>
          <w:sz w:val="28"/>
          <w:szCs w:val="28"/>
        </w:rPr>
        <w:t>уровню</w:t>
      </w:r>
      <w:r w:rsidRPr="00E0644D">
        <w:rPr>
          <w:rFonts w:ascii="Times New Roman" w:hAnsi="Times New Roman" w:cs="Times New Roman"/>
          <w:sz w:val="28"/>
          <w:szCs w:val="28"/>
        </w:rPr>
        <w:t>.</w:t>
      </w:r>
    </w:p>
    <w:p w:rsidR="00533F9F" w:rsidRPr="00E0644D" w:rsidRDefault="00533F9F" w:rsidP="0053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направление/ключевое условие</w:t>
            </w:r>
          </w:p>
        </w:tc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Соответствие уровню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«Знание»</w:t>
            </w:r>
          </w:p>
        </w:tc>
        <w:tc>
          <w:tcPr>
            <w:tcW w:w="3190" w:type="dxa"/>
          </w:tcPr>
          <w:p w:rsidR="00B903B4" w:rsidRPr="00E0644D" w:rsidRDefault="00B903B4" w:rsidP="00B9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3190" w:type="dxa"/>
          </w:tcPr>
          <w:p w:rsidR="00B903B4" w:rsidRPr="00E0644D" w:rsidRDefault="00B903B4" w:rsidP="00B9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«Творчество»</w:t>
            </w:r>
          </w:p>
        </w:tc>
        <w:tc>
          <w:tcPr>
            <w:tcW w:w="3190" w:type="dxa"/>
          </w:tcPr>
          <w:p w:rsidR="00B903B4" w:rsidRPr="00E0644D" w:rsidRDefault="00B903B4" w:rsidP="00B9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«Воспитание»</w:t>
            </w:r>
          </w:p>
        </w:tc>
        <w:tc>
          <w:tcPr>
            <w:tcW w:w="3190" w:type="dxa"/>
          </w:tcPr>
          <w:p w:rsidR="00B903B4" w:rsidRPr="00E0644D" w:rsidRDefault="00B903B4" w:rsidP="00B9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«Профориентация»</w:t>
            </w:r>
          </w:p>
        </w:tc>
        <w:tc>
          <w:tcPr>
            <w:tcW w:w="3190" w:type="dxa"/>
          </w:tcPr>
          <w:p w:rsidR="00B903B4" w:rsidRPr="00E0644D" w:rsidRDefault="00B903B4" w:rsidP="00B9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Учитель.Школьная</w:t>
            </w:r>
            <w:proofErr w:type="spellEnd"/>
            <w:r w:rsidRPr="00E0644D">
              <w:rPr>
                <w:rFonts w:ascii="Times New Roman" w:hAnsi="Times New Roman" w:cs="Times New Roman"/>
                <w:sz w:val="28"/>
                <w:szCs w:val="28"/>
              </w:rPr>
              <w:t xml:space="preserve"> команда»</w:t>
            </w:r>
          </w:p>
        </w:tc>
        <w:tc>
          <w:tcPr>
            <w:tcW w:w="3190" w:type="dxa"/>
          </w:tcPr>
          <w:p w:rsidR="00B903B4" w:rsidRPr="00E0644D" w:rsidRDefault="00B903B4" w:rsidP="00B9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«Школьный климат»</w:t>
            </w:r>
          </w:p>
        </w:tc>
        <w:tc>
          <w:tcPr>
            <w:tcW w:w="3190" w:type="dxa"/>
          </w:tcPr>
          <w:p w:rsidR="00B903B4" w:rsidRPr="00E0644D" w:rsidRDefault="00B903B4" w:rsidP="00B9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«Образовательная среда»</w:t>
            </w:r>
          </w:p>
        </w:tc>
        <w:tc>
          <w:tcPr>
            <w:tcW w:w="3190" w:type="dxa"/>
          </w:tcPr>
          <w:p w:rsidR="00B903B4" w:rsidRPr="00E0644D" w:rsidRDefault="00B903B4" w:rsidP="00B9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B903B4" w:rsidRPr="00E0644D" w:rsidRDefault="00B903B4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903B4" w:rsidRPr="00E0644D" w:rsidTr="00B903B4">
        <w:tc>
          <w:tcPr>
            <w:tcW w:w="3190" w:type="dxa"/>
          </w:tcPr>
          <w:p w:rsidR="00B903B4" w:rsidRPr="00533F9F" w:rsidRDefault="00B903B4" w:rsidP="002400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результатам самодиагностики</w:t>
            </w:r>
          </w:p>
        </w:tc>
        <w:tc>
          <w:tcPr>
            <w:tcW w:w="3190" w:type="dxa"/>
          </w:tcPr>
          <w:p w:rsidR="00B903B4" w:rsidRPr="00533F9F" w:rsidRDefault="00B903B4" w:rsidP="00B903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B903B4" w:rsidRPr="00533F9F" w:rsidRDefault="00B903B4" w:rsidP="002400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</w:t>
            </w:r>
          </w:p>
        </w:tc>
      </w:tr>
    </w:tbl>
    <w:p w:rsidR="00B903B4" w:rsidRPr="00E0644D" w:rsidRDefault="00B903B4" w:rsidP="00240011">
      <w:pPr>
        <w:rPr>
          <w:rFonts w:ascii="Times New Roman" w:hAnsi="Times New Roman" w:cs="Times New Roman"/>
          <w:sz w:val="28"/>
          <w:szCs w:val="28"/>
        </w:rPr>
      </w:pPr>
    </w:p>
    <w:p w:rsidR="00B903B4" w:rsidRPr="00E0644D" w:rsidRDefault="00442238" w:rsidP="00442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44D">
        <w:rPr>
          <w:rFonts w:ascii="Times New Roman" w:hAnsi="Times New Roman" w:cs="Times New Roman"/>
          <w:sz w:val="28"/>
          <w:szCs w:val="28"/>
        </w:rPr>
        <w:t>Результаты самодиагностики МОУ «</w:t>
      </w:r>
      <w:proofErr w:type="spellStart"/>
      <w:r w:rsidRPr="00E0644D">
        <w:rPr>
          <w:rFonts w:ascii="Times New Roman" w:hAnsi="Times New Roman" w:cs="Times New Roman"/>
          <w:sz w:val="28"/>
          <w:szCs w:val="28"/>
        </w:rPr>
        <w:t>Филиппковская</w:t>
      </w:r>
      <w:proofErr w:type="spellEnd"/>
      <w:r w:rsidRPr="00E0644D">
        <w:rPr>
          <w:rFonts w:ascii="Times New Roman" w:hAnsi="Times New Roman" w:cs="Times New Roman"/>
          <w:sz w:val="28"/>
          <w:szCs w:val="28"/>
        </w:rPr>
        <w:t xml:space="preserve"> НОШ»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4"/>
        <w:gridCol w:w="2311"/>
        <w:gridCol w:w="3827"/>
        <w:gridCol w:w="2659"/>
      </w:tblGrid>
      <w:tr w:rsidR="009405A6" w:rsidRPr="00E0644D" w:rsidTr="00F84BEF">
        <w:tc>
          <w:tcPr>
            <w:tcW w:w="774" w:type="dxa"/>
          </w:tcPr>
          <w:p w:rsidR="00442238" w:rsidRPr="00E0644D" w:rsidRDefault="00442238" w:rsidP="0044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442238" w:rsidRPr="00E0644D" w:rsidRDefault="00442238" w:rsidP="0044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  <w:p w:rsidR="00442238" w:rsidRPr="00E0644D" w:rsidRDefault="00442238" w:rsidP="0044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442238" w:rsidRPr="00E0644D" w:rsidRDefault="009405A6" w:rsidP="0044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Магистральное направление/ключевое условие </w:t>
            </w:r>
          </w:p>
          <w:p w:rsidR="009405A6" w:rsidRPr="00E0644D" w:rsidRDefault="009405A6" w:rsidP="0044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  <w:tc>
          <w:tcPr>
            <w:tcW w:w="3827" w:type="dxa"/>
          </w:tcPr>
          <w:p w:rsidR="00442238" w:rsidRPr="00E0644D" w:rsidRDefault="00442238" w:rsidP="0044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Полученный результат</w:t>
            </w:r>
          </w:p>
          <w:p w:rsidR="00442238" w:rsidRPr="00E0644D" w:rsidRDefault="00442238" w:rsidP="0044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(описание и количество баллов)</w:t>
            </w:r>
          </w:p>
          <w:p w:rsidR="00442238" w:rsidRPr="00E0644D" w:rsidRDefault="00442238" w:rsidP="0044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442238" w:rsidRPr="00E0644D" w:rsidRDefault="00442238" w:rsidP="0044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Желаемый</w:t>
            </w:r>
          </w:p>
          <w:p w:rsidR="00442238" w:rsidRPr="00E0644D" w:rsidRDefault="009405A6" w:rsidP="0044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  <w:r w:rsidR="00442238"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442238"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  <w:r w:rsidRPr="00E06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9405A6" w:rsidRPr="00E0644D" w:rsidTr="00F84BEF">
        <w:tc>
          <w:tcPr>
            <w:tcW w:w="774" w:type="dxa"/>
          </w:tcPr>
          <w:p w:rsidR="00442238" w:rsidRPr="00E0644D" w:rsidRDefault="00442238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1" w:type="dxa"/>
          </w:tcPr>
          <w:p w:rsidR="00442238" w:rsidRPr="00E0644D" w:rsidRDefault="00442238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3827" w:type="dxa"/>
          </w:tcPr>
          <w:p w:rsidR="00442238" w:rsidRPr="00E0644D" w:rsidRDefault="009405A6" w:rsidP="009405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баллов</w:t>
            </w:r>
          </w:p>
          <w:p w:rsidR="009405A6" w:rsidRPr="00E0644D" w:rsidRDefault="009405A6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Учитель в своей деятельности использует единые рабочие программы и календарно-</w:t>
            </w:r>
          </w:p>
          <w:p w:rsidR="009405A6" w:rsidRPr="00E0644D" w:rsidRDefault="009405A6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тематическое планирование.</w:t>
            </w:r>
          </w:p>
          <w:p w:rsidR="009405A6" w:rsidRPr="00E0644D" w:rsidRDefault="009405A6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школе существует единый подход к составлению расписания уроков.</w:t>
            </w:r>
          </w:p>
          <w:p w:rsidR="009405A6" w:rsidRPr="00E0644D" w:rsidRDefault="009405A6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Используется единая линейка учебников.</w:t>
            </w:r>
          </w:p>
          <w:p w:rsidR="009405A6" w:rsidRPr="00E0644D" w:rsidRDefault="009405A6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Разработаны единые рекомендации по проведению, оцениванию, объему контрольных работ и домашнего задания в соответствии с рекомендациями </w:t>
            </w:r>
            <w:proofErr w:type="spellStart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Минпросвещения</w:t>
            </w:r>
            <w:proofErr w:type="spellEnd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 к формированию графика проведения оценочных процедур в ОО и нормами </w:t>
            </w:r>
            <w:proofErr w:type="spellStart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СанПин</w:t>
            </w:r>
            <w:proofErr w:type="spellEnd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405A6" w:rsidRPr="00E0644D" w:rsidRDefault="009405A6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Рабочие программы внеурочной</w:t>
            </w:r>
          </w:p>
          <w:p w:rsidR="009405A6" w:rsidRPr="00E0644D" w:rsidRDefault="009405A6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деятельности реализуются в объеме 7 часов в неделю.</w:t>
            </w:r>
          </w:p>
          <w:p w:rsidR="009405A6" w:rsidRPr="00E0644D" w:rsidRDefault="009405A6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школе ведется проектная и</w:t>
            </w:r>
          </w:p>
          <w:p w:rsidR="009405A6" w:rsidRPr="00E0644D" w:rsidRDefault="009405A6" w:rsidP="00A567E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исследовательская деятельность.</w:t>
            </w:r>
          </w:p>
          <w:p w:rsidR="009405A6" w:rsidRPr="00E0644D" w:rsidRDefault="009405A6" w:rsidP="00A567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Выявлены дефициты:</w:t>
            </w:r>
          </w:p>
          <w:p w:rsidR="009405A6" w:rsidRPr="00E0644D" w:rsidRDefault="006E4E2D" w:rsidP="00A5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9405A6" w:rsidRPr="00E0644D">
              <w:rPr>
                <w:rFonts w:ascii="Times New Roman" w:hAnsi="Times New Roman" w:cs="Times New Roman"/>
                <w:sz w:val="24"/>
                <w:szCs w:val="24"/>
              </w:rPr>
              <w:t>е реализуется углубленное изучение предметов</w:t>
            </w:r>
            <w:r w:rsidRPr="00E06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5A6" w:rsidRPr="00E0644D" w:rsidRDefault="006E4E2D" w:rsidP="00A5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567ED" w:rsidRPr="00E0644D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программы (плана) мероприятий по обеспечению </w:t>
            </w:r>
            <w:proofErr w:type="gramStart"/>
            <w:r w:rsidR="00A567ED" w:rsidRPr="00E0644D">
              <w:rPr>
                <w:rFonts w:ascii="Times New Roman" w:hAnsi="Times New Roman" w:cs="Times New Roman"/>
                <w:sz w:val="24"/>
                <w:szCs w:val="24"/>
              </w:rPr>
              <w:t>доступности и качества образования</w:t>
            </w:r>
            <w:proofErr w:type="gramEnd"/>
            <w:r w:rsidR="00A567ED" w:rsidRPr="00E0644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(или развитие инклюзивного образования)</w:t>
            </w:r>
            <w:r w:rsidRPr="00E06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67ED" w:rsidRPr="00E0644D" w:rsidRDefault="006E4E2D" w:rsidP="00A56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567ED" w:rsidRPr="00E0644D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работники не </w:t>
            </w:r>
            <w:r w:rsidR="00A567ED" w:rsidRPr="00E0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прошли (за три последних года)  обучение в области обучения и воспитания обучающихся с ОВЗ, инвалидностью и инклюзивного образования</w:t>
            </w:r>
            <w:r w:rsidRPr="00E0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B5462" w:rsidRDefault="00CB5462" w:rsidP="0024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B5462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462">
              <w:rPr>
                <w:rFonts w:ascii="Times New Roman" w:hAnsi="Times New Roman" w:cs="Times New Roman"/>
                <w:sz w:val="24"/>
                <w:szCs w:val="24"/>
              </w:rPr>
              <w:t>реализации углубленного изучения 1 предмета</w:t>
            </w:r>
          </w:p>
          <w:p w:rsidR="00442238" w:rsidRDefault="00CB5462" w:rsidP="0024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(2025-2026 уч. г.).</w:t>
            </w:r>
          </w:p>
          <w:p w:rsidR="00CB5462" w:rsidRDefault="00CB5462" w:rsidP="0024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Обеспечить обучение педагогического работника  на курсах повышения квалификации в области инклюзивного образования</w:t>
            </w:r>
          </w:p>
          <w:p w:rsidR="00CB5462" w:rsidRPr="00E0644D" w:rsidRDefault="00CB5462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(2025 г.).</w:t>
            </w:r>
          </w:p>
        </w:tc>
      </w:tr>
      <w:tr w:rsidR="009405A6" w:rsidRPr="00E0644D" w:rsidTr="00F84BEF">
        <w:tc>
          <w:tcPr>
            <w:tcW w:w="774" w:type="dxa"/>
          </w:tcPr>
          <w:p w:rsidR="00442238" w:rsidRPr="00E0644D" w:rsidRDefault="00A567ED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1" w:type="dxa"/>
          </w:tcPr>
          <w:p w:rsidR="00442238" w:rsidRPr="00E0644D" w:rsidRDefault="00A567ED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827" w:type="dxa"/>
          </w:tcPr>
          <w:p w:rsidR="006E4E2D" w:rsidRPr="00E0644D" w:rsidRDefault="006E4E2D" w:rsidP="006E4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баллов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школе сформированы единые подходы к организации и контролю горячего питания (единое меню, родительский контроль).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Активно ведется просветительская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деятельность по здоровому образу жизни, регулярно проводятся акции и внеклассные мероприятия, направленные на профилактику вредных привычек. Работает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спортивный клуб «Старт». 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Ежегодно на базе школы</w:t>
            </w:r>
          </w:p>
          <w:p w:rsidR="00442238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работает летний оздоровительный лагерь. В школе разработана и реализуется Программа </w:t>
            </w:r>
            <w:proofErr w:type="spellStart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здоровьесбережения</w:t>
            </w:r>
            <w:proofErr w:type="spellEnd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Выявлены дефициты: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Cs/>
                <w:sz w:val="24"/>
                <w:szCs w:val="24"/>
              </w:rPr>
              <w:t>-отсутствие спортивной инфраструктуры для занятий физической культурой и спортом</w:t>
            </w:r>
            <w:r w:rsidR="006E4E2D" w:rsidRPr="00E0644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-отсутствие дополнительных</w:t>
            </w:r>
          </w:p>
          <w:p w:rsidR="00A567ED" w:rsidRPr="00E0644D" w:rsidRDefault="00A567E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образовательных программ в области</w:t>
            </w:r>
            <w:r w:rsidR="006E4E2D"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физической культуры и спорта</w:t>
            </w:r>
            <w:r w:rsidR="006E4E2D" w:rsidRPr="00E0644D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E4E2D" w:rsidRPr="00E0644D" w:rsidRDefault="006E4E2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победителей и призеров спортивных соревнований;</w:t>
            </w:r>
          </w:p>
          <w:p w:rsidR="006E4E2D" w:rsidRPr="00E0644D" w:rsidRDefault="006E4E2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обучающихся, имеющих знак отличия ВФСК «ГТО», подтвержденный удостоверением</w:t>
            </w:r>
          </w:p>
          <w:p w:rsidR="00A567ED" w:rsidRPr="00E0644D" w:rsidRDefault="00A567ED" w:rsidP="00A5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9" w:type="dxa"/>
          </w:tcPr>
          <w:p w:rsidR="00F84BEF" w:rsidRDefault="00F84BEF" w:rsidP="00F84BEF">
            <w:pPr>
              <w:pStyle w:val="a6"/>
              <w:numPr>
                <w:ilvl w:val="0"/>
                <w:numId w:val="1"/>
              </w:numPr>
              <w:ind w:left="0"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здоровья под 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зал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оснащением необходимым оборудованием для занятий физкультурой и спортом.</w:t>
            </w:r>
          </w:p>
          <w:p w:rsidR="00442238" w:rsidRDefault="00F84BEF" w:rsidP="00F84BEF">
            <w:pPr>
              <w:pStyle w:val="a6"/>
              <w:numPr>
                <w:ilvl w:val="0"/>
                <w:numId w:val="1"/>
              </w:numPr>
              <w:ind w:left="0"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сдаче норм ГТО.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2D4" w:rsidRDefault="000B72D4" w:rsidP="000B72D4">
            <w:pPr>
              <w:pStyle w:val="a6"/>
              <w:ind w:left="34" w:right="-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и внедрить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ьную программу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области физической культуры и спорт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:rsidR="000B72D4" w:rsidRPr="00F84BEF" w:rsidRDefault="000B72D4" w:rsidP="000B72D4">
            <w:pPr>
              <w:pStyle w:val="a6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(2025-2026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.).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5A6" w:rsidRPr="00E0644D" w:rsidTr="00F84BEF">
        <w:tc>
          <w:tcPr>
            <w:tcW w:w="774" w:type="dxa"/>
          </w:tcPr>
          <w:p w:rsidR="00442238" w:rsidRPr="00E0644D" w:rsidRDefault="006E4E2D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1" w:type="dxa"/>
          </w:tcPr>
          <w:p w:rsidR="00442238" w:rsidRPr="00E0644D" w:rsidRDefault="006E4E2D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3827" w:type="dxa"/>
          </w:tcPr>
          <w:p w:rsidR="00442238" w:rsidRPr="00E0644D" w:rsidRDefault="003F7A6C" w:rsidP="006E4E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6E4E2D"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баллов</w:t>
            </w:r>
          </w:p>
          <w:p w:rsidR="006E4E2D" w:rsidRPr="00E0644D" w:rsidRDefault="006E4E2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образовательной организации</w:t>
            </w:r>
          </w:p>
          <w:p w:rsidR="006E4E2D" w:rsidRPr="00E0644D" w:rsidRDefault="006E4E2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реализуется дополнительная</w:t>
            </w:r>
          </w:p>
          <w:p w:rsidR="006E4E2D" w:rsidRPr="00E0644D" w:rsidRDefault="006E4E2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общеобразовательная программа  художественной направленности Ученики школы принимают активное участие в конкурсах, фестивалях, выставках, олимпиадах, становясь победителями и призерами на муниципальном уровне.</w:t>
            </w:r>
          </w:p>
          <w:p w:rsidR="006E4E2D" w:rsidRPr="00E0644D" w:rsidRDefault="006E4E2D" w:rsidP="006E4E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Действует школьный театр, школьный музей, издается школьная газета.</w:t>
            </w:r>
          </w:p>
          <w:p w:rsidR="006E4E2D" w:rsidRPr="00E0644D" w:rsidRDefault="006E4E2D" w:rsidP="006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Выявлены дефициты:</w:t>
            </w:r>
          </w:p>
          <w:p w:rsidR="003F7A6C" w:rsidRPr="00E0644D" w:rsidRDefault="003F7A6C" w:rsidP="006E4E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- наличие дополнительной </w:t>
            </w:r>
            <w:r w:rsidRPr="00E0644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общеобразовательной программы только 1 направления;</w:t>
            </w:r>
          </w:p>
          <w:p w:rsidR="003F7A6C" w:rsidRPr="00E0644D" w:rsidRDefault="003F7A6C" w:rsidP="006E4E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технологического кружка;</w:t>
            </w:r>
          </w:p>
          <w:p w:rsidR="003F7A6C" w:rsidRPr="00E0644D" w:rsidRDefault="003F7A6C" w:rsidP="006E4E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сетевой формы реализации дополнительных общеобразовательных программ;</w:t>
            </w:r>
          </w:p>
          <w:p w:rsidR="006E4E2D" w:rsidRPr="00E0644D" w:rsidRDefault="003F7A6C" w:rsidP="006E4E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- отсутствие школьного хора. </w:t>
            </w:r>
          </w:p>
        </w:tc>
        <w:tc>
          <w:tcPr>
            <w:tcW w:w="2659" w:type="dxa"/>
          </w:tcPr>
          <w:p w:rsidR="00442238" w:rsidRDefault="00F84BEF" w:rsidP="0024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Организовать сетевое взаимодействие с сельской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библиотекой .</w:t>
            </w:r>
            <w:proofErr w:type="gramEnd"/>
          </w:p>
          <w:p w:rsidR="00F84BEF" w:rsidRDefault="00F84BEF" w:rsidP="0024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84BEF" w:rsidRPr="00F84BEF" w:rsidRDefault="00F84BEF" w:rsidP="00F84BEF">
            <w:pPr>
              <w:pStyle w:val="a6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внедрить </w:t>
            </w:r>
            <w:r w:rsidR="000B72D4"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2D4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="000B72D4">
              <w:rPr>
                <w:rFonts w:ascii="Times New Roman" w:hAnsi="Times New Roman" w:cs="Times New Roman"/>
                <w:sz w:val="24"/>
                <w:szCs w:val="24"/>
              </w:rPr>
              <w:t>ьную программу</w:t>
            </w: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технологической</w:t>
            </w:r>
            <w:r w:rsidR="000B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2D4" w:rsidRPr="00F84BEF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F84BEF" w:rsidRPr="00F84BEF" w:rsidRDefault="00F84BEF" w:rsidP="00F8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(2025-2026 </w:t>
            </w:r>
            <w:proofErr w:type="spellStart"/>
            <w:r w:rsidRPr="00F84BE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84BE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405A6" w:rsidRPr="00E0644D" w:rsidTr="00F84BEF">
        <w:tc>
          <w:tcPr>
            <w:tcW w:w="774" w:type="dxa"/>
          </w:tcPr>
          <w:p w:rsidR="00442238" w:rsidRPr="00E0644D" w:rsidRDefault="003F7A6C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11" w:type="dxa"/>
          </w:tcPr>
          <w:p w:rsidR="00442238" w:rsidRPr="00E0644D" w:rsidRDefault="003F7A6C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3827" w:type="dxa"/>
          </w:tcPr>
          <w:p w:rsidR="00442238" w:rsidRPr="00E0644D" w:rsidRDefault="003F7A6C" w:rsidP="003F7A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баллов</w:t>
            </w:r>
          </w:p>
          <w:p w:rsidR="003F7A6C" w:rsidRPr="00E0644D" w:rsidRDefault="003F7A6C" w:rsidP="003F7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Разработана и реализуется программа воспитания школы, календарный план воспитательной работы.</w:t>
            </w:r>
          </w:p>
          <w:p w:rsidR="003F7A6C" w:rsidRPr="00E0644D" w:rsidRDefault="003F7A6C" w:rsidP="003F7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фойе школы размещен уголок с государственной символикой.</w:t>
            </w:r>
          </w:p>
          <w:p w:rsidR="003F7A6C" w:rsidRPr="00E0644D" w:rsidRDefault="003F7A6C" w:rsidP="003F7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школе работают: совет школы, совет родителей, педагогический совет.</w:t>
            </w:r>
          </w:p>
          <w:p w:rsidR="003F7A6C" w:rsidRPr="00E0644D" w:rsidRDefault="003F7A6C" w:rsidP="003F7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Педагог школы регулярно проходит курсы повышения квалификации в сфере воспитания.</w:t>
            </w:r>
          </w:p>
          <w:p w:rsidR="003F7A6C" w:rsidRPr="00E0644D" w:rsidRDefault="003F7A6C" w:rsidP="003F7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Выявлены дефициты:</w:t>
            </w:r>
          </w:p>
          <w:p w:rsidR="003F7A6C" w:rsidRPr="00E0644D" w:rsidRDefault="003F7A6C" w:rsidP="003F7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-отсутствие советника директора по</w:t>
            </w:r>
          </w:p>
          <w:p w:rsidR="003F7A6C" w:rsidRPr="00E0644D" w:rsidRDefault="003F7A6C" w:rsidP="003F7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воспитанию и взаимодействию с детскими общественными объединениями;</w:t>
            </w:r>
          </w:p>
          <w:p w:rsidR="003F7A6C" w:rsidRPr="00E0644D" w:rsidRDefault="003F7A6C" w:rsidP="003F7A6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школьной символики.</w:t>
            </w:r>
          </w:p>
        </w:tc>
        <w:tc>
          <w:tcPr>
            <w:tcW w:w="2659" w:type="dxa"/>
          </w:tcPr>
          <w:p w:rsidR="00442238" w:rsidRDefault="000B72D4" w:rsidP="000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4BEF" w:rsidRPr="00F84BE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4BEF">
              <w:rPr>
                <w:rFonts w:ascii="Times New Roman" w:hAnsi="Times New Roman" w:cs="Times New Roman"/>
                <w:sz w:val="24"/>
                <w:szCs w:val="24"/>
              </w:rPr>
              <w:t>сентября 2024 года в штат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расписание </w:t>
            </w:r>
            <w:r w:rsidR="00F84BEF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введена </w:t>
            </w:r>
            <w:r w:rsidR="00F84BE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 заместителя директора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(0,25 ставки)</w:t>
            </w:r>
          </w:p>
          <w:p w:rsidR="000B72D4" w:rsidRDefault="000B72D4" w:rsidP="000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Разработать и обеспечить внедрение школьной символики.</w:t>
            </w:r>
          </w:p>
          <w:p w:rsidR="000B72D4" w:rsidRPr="00F84BEF" w:rsidRDefault="000B72D4" w:rsidP="000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405A6" w:rsidRPr="00E0644D" w:rsidTr="00F84BEF">
        <w:tc>
          <w:tcPr>
            <w:tcW w:w="774" w:type="dxa"/>
          </w:tcPr>
          <w:p w:rsidR="00442238" w:rsidRPr="00E0644D" w:rsidRDefault="001A2AB5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11" w:type="dxa"/>
          </w:tcPr>
          <w:p w:rsidR="00442238" w:rsidRPr="00E0644D" w:rsidRDefault="001A2AB5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3827" w:type="dxa"/>
          </w:tcPr>
          <w:p w:rsidR="00AF6728" w:rsidRPr="00E0644D" w:rsidRDefault="00AF6728" w:rsidP="00533F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баллов</w:t>
            </w:r>
          </w:p>
          <w:p w:rsidR="00442238" w:rsidRPr="00E0644D" w:rsidRDefault="001A2AB5" w:rsidP="00AF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sz w:val="24"/>
                <w:szCs w:val="24"/>
              </w:rPr>
              <w:t>С обучающимися  регулярно проводятся беседы, классные часы на тему «Все работы хороши-выбирай на вкус», в школе проводятся конкурсы «Шоу профессий» по ранней профориентации.</w:t>
            </w:r>
          </w:p>
        </w:tc>
        <w:tc>
          <w:tcPr>
            <w:tcW w:w="2659" w:type="dxa"/>
          </w:tcPr>
          <w:p w:rsidR="00442238" w:rsidRPr="000B72D4" w:rsidRDefault="000B72D4" w:rsidP="000B7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Продолжить систему работы по ранней профориентации учащихся .</w:t>
            </w:r>
          </w:p>
        </w:tc>
      </w:tr>
      <w:tr w:rsidR="009405A6" w:rsidRPr="00E0644D" w:rsidTr="00F84BEF">
        <w:tc>
          <w:tcPr>
            <w:tcW w:w="774" w:type="dxa"/>
          </w:tcPr>
          <w:p w:rsidR="00442238" w:rsidRPr="00E0644D" w:rsidRDefault="001A2AB5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311" w:type="dxa"/>
          </w:tcPr>
          <w:p w:rsidR="00442238" w:rsidRPr="00E0644D" w:rsidRDefault="001A2AB5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3827" w:type="dxa"/>
          </w:tcPr>
          <w:p w:rsidR="00AF6728" w:rsidRPr="00E0644D" w:rsidRDefault="00AF6728" w:rsidP="00AF6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баллов</w:t>
            </w:r>
          </w:p>
          <w:p w:rsidR="003C2711" w:rsidRPr="00E0644D" w:rsidRDefault="003C271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школе используется  единый подход  к штатному расписанию. В школе работает методическая</w:t>
            </w:r>
          </w:p>
          <w:p w:rsidR="003C2711" w:rsidRPr="00E0644D" w:rsidRDefault="003C271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служба. Разработано Положение о</w:t>
            </w:r>
          </w:p>
          <w:p w:rsidR="003C2711" w:rsidRPr="00E0644D" w:rsidRDefault="003C271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наставничестве, Положение о</w:t>
            </w:r>
          </w:p>
          <w:p w:rsidR="003C2711" w:rsidRPr="00E0644D" w:rsidRDefault="003C271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="00317251"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спределении стимулирующей части фонда оплаты </w:t>
            </w:r>
            <w:proofErr w:type="gramStart"/>
            <w:r w:rsidR="00317251" w:rsidRPr="00E0644D">
              <w:rPr>
                <w:rFonts w:ascii="Times New Roman" w:hAnsi="Times New Roman" w:cs="Times New Roman"/>
                <w:sz w:val="23"/>
                <w:szCs w:val="23"/>
              </w:rPr>
              <w:t>труда.</w:t>
            </w: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  <w:p w:rsidR="00442238" w:rsidRPr="00E0644D" w:rsidRDefault="003C2711" w:rsidP="00AF6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Выявлены дефициты: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педагогов, прошедших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обучение по программам повышения квалификации по инструментам ЦОС;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-недостаточная работа по мотивации педагогов к  участию  в конкурсах профессионального мастерства, к достижению высокого результата.</w:t>
            </w:r>
          </w:p>
        </w:tc>
        <w:tc>
          <w:tcPr>
            <w:tcW w:w="2659" w:type="dxa"/>
          </w:tcPr>
          <w:p w:rsidR="00442238" w:rsidRDefault="00487240" w:rsidP="002400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724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школы на обучение </w:t>
            </w: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по программам повышения квалификации по инструментам ЦОС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87240" w:rsidRDefault="00487240" w:rsidP="002400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(2025-2026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:rsidR="00487240" w:rsidRDefault="00487240" w:rsidP="002400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Активировать работу по </w:t>
            </w: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мотивации педагогов </w:t>
            </w:r>
            <w:proofErr w:type="gramStart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к  участию</w:t>
            </w:r>
            <w:proofErr w:type="gramEnd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  в конкурсах профессионального мастерства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87240" w:rsidRPr="00487240" w:rsidRDefault="00487240" w:rsidP="0024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(2025-2026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</w:tr>
      <w:tr w:rsidR="009405A6" w:rsidRPr="00E0644D" w:rsidTr="00F84BEF">
        <w:tc>
          <w:tcPr>
            <w:tcW w:w="774" w:type="dxa"/>
          </w:tcPr>
          <w:p w:rsidR="00442238" w:rsidRPr="00E0644D" w:rsidRDefault="00317251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11" w:type="dxa"/>
          </w:tcPr>
          <w:p w:rsidR="00442238" w:rsidRPr="00E0644D" w:rsidRDefault="00317251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Школьный климат</w:t>
            </w:r>
          </w:p>
        </w:tc>
        <w:tc>
          <w:tcPr>
            <w:tcW w:w="3827" w:type="dxa"/>
          </w:tcPr>
          <w:p w:rsidR="00AF6728" w:rsidRPr="00E0644D" w:rsidRDefault="00AF6728" w:rsidP="00AF6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баллов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В школе разработаны локальные акты по организации психолого-педагогического сопровождения участников образовательных отношений: Положение о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психолого-педагогическом консилиуме, Положение о Совете профилактики.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Регулярно проводится психологическое консультирование педагогом-психологом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(диагностика обучающихся,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профилактическая работа, направленная на сохранение и</w:t>
            </w:r>
          </w:p>
          <w:p w:rsidR="00442238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укрепление психологического здоровья обучающихся).</w:t>
            </w:r>
          </w:p>
          <w:p w:rsidR="00317251" w:rsidRPr="00E0644D" w:rsidRDefault="00317251" w:rsidP="00AF6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Выявлены дефициты: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в штате  социального педагога;</w:t>
            </w:r>
          </w:p>
          <w:p w:rsidR="00317251" w:rsidRPr="00E0644D" w:rsidRDefault="00317251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в штате учителя-логопеда;</w:t>
            </w:r>
          </w:p>
          <w:p w:rsidR="00317251" w:rsidRPr="00E0644D" w:rsidRDefault="00AF6728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в школе отдельного кабинета  педагога-психолога;</w:t>
            </w:r>
          </w:p>
          <w:p w:rsidR="00AF6728" w:rsidRPr="00E0644D" w:rsidRDefault="00AF6728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-отсутствие в школе специальных тематических </w:t>
            </w:r>
            <w:proofErr w:type="gramStart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зон  психологической</w:t>
            </w:r>
            <w:proofErr w:type="gramEnd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 разгрузки для обучающихся и педагогов. </w:t>
            </w:r>
          </w:p>
        </w:tc>
        <w:tc>
          <w:tcPr>
            <w:tcW w:w="2659" w:type="dxa"/>
          </w:tcPr>
          <w:p w:rsidR="00487240" w:rsidRDefault="00487240" w:rsidP="0048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Заключить договора о сетевом взаимодействии с другими образовательными организациями по привлечению социального педагога и учителя- логопеда к консультациям по мере необходимости.</w:t>
            </w:r>
          </w:p>
          <w:p w:rsidR="00487240" w:rsidRDefault="00487240" w:rsidP="0048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87240" w:rsidRPr="00487240" w:rsidRDefault="00487240" w:rsidP="002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Ввиду ограниченности площадей и помещений в школе кабинет педагога-психолога , а также </w:t>
            </w:r>
            <w:r w:rsidR="002C68EE" w:rsidRPr="00E0644D">
              <w:rPr>
                <w:rFonts w:ascii="Times New Roman" w:hAnsi="Times New Roman" w:cs="Times New Roman"/>
                <w:sz w:val="23"/>
                <w:szCs w:val="23"/>
              </w:rPr>
              <w:t>зон  психологической разгру</w:t>
            </w:r>
            <w:r w:rsidR="002C68EE">
              <w:rPr>
                <w:rFonts w:ascii="Times New Roman" w:hAnsi="Times New Roman" w:cs="Times New Roman"/>
                <w:sz w:val="23"/>
                <w:szCs w:val="23"/>
              </w:rPr>
              <w:t>зки для обучающихся и педагогов организовать возможности нет.</w:t>
            </w:r>
          </w:p>
        </w:tc>
      </w:tr>
      <w:tr w:rsidR="00317251" w:rsidRPr="00E0644D" w:rsidTr="00F84BEF">
        <w:tc>
          <w:tcPr>
            <w:tcW w:w="774" w:type="dxa"/>
          </w:tcPr>
          <w:p w:rsidR="00317251" w:rsidRPr="00E0644D" w:rsidRDefault="00AF6728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11" w:type="dxa"/>
          </w:tcPr>
          <w:p w:rsidR="00317251" w:rsidRPr="00E0644D" w:rsidRDefault="00AF6728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</w:t>
            </w:r>
          </w:p>
        </w:tc>
        <w:tc>
          <w:tcPr>
            <w:tcW w:w="3827" w:type="dxa"/>
          </w:tcPr>
          <w:p w:rsidR="00E0644D" w:rsidRPr="00E0644D" w:rsidRDefault="00E0644D" w:rsidP="00E0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баллов</w:t>
            </w:r>
          </w:p>
          <w:p w:rsidR="00AF6728" w:rsidRPr="00E0644D" w:rsidRDefault="00AF6728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В образовательном учреждении имеется учебный кабинет начальных </w:t>
            </w:r>
            <w:proofErr w:type="gramStart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классов  оснащен</w:t>
            </w:r>
            <w:proofErr w:type="gramEnd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 мультимедийным оборудованием.</w:t>
            </w:r>
          </w:p>
          <w:p w:rsidR="00AF6728" w:rsidRPr="00E0644D" w:rsidRDefault="00AF6728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Отдельные управленческие решения переносятся в цифровое образовательное пространство: электронный документооборот (СБИС), сбор данных по итогам проведенных процедур внутренней и внешней оценки качества образования (ФИС ОКО), составление расписания, ведение электронного журнала.</w:t>
            </w:r>
          </w:p>
          <w:p w:rsidR="00317251" w:rsidRPr="00E0644D" w:rsidRDefault="00AF6728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Школа подключена к высокоскоростному интернету с фильтрацией трафика.</w:t>
            </w:r>
          </w:p>
          <w:p w:rsidR="00AF6728" w:rsidRPr="00E0644D" w:rsidRDefault="00AF6728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На базе ИКОП «</w:t>
            </w:r>
            <w:proofErr w:type="spellStart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Сферум</w:t>
            </w:r>
            <w:proofErr w:type="spellEnd"/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» созданы</w:t>
            </w:r>
          </w:p>
          <w:p w:rsidR="00AF6728" w:rsidRPr="00E0644D" w:rsidRDefault="00AF6728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сообщества для обмена информацией (учительская, родительский чат, чат начальных классов)</w:t>
            </w:r>
          </w:p>
          <w:p w:rsidR="00E0644D" w:rsidRPr="00E0644D" w:rsidRDefault="00E0644D" w:rsidP="00E064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Выявлены дефициты:</w:t>
            </w:r>
          </w:p>
          <w:p w:rsidR="00E0644D" w:rsidRPr="00E0644D" w:rsidRDefault="00E0644D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- отсутствие школьного библиотечного информационного </w:t>
            </w:r>
            <w:r w:rsidRPr="00E0644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центра;</w:t>
            </w:r>
          </w:p>
          <w:p w:rsidR="00E0644D" w:rsidRPr="00E0644D" w:rsidRDefault="00E0644D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>- отсутствие модели «школа полного дня».</w:t>
            </w:r>
          </w:p>
          <w:p w:rsidR="00AF6728" w:rsidRPr="00E0644D" w:rsidRDefault="00AF6728" w:rsidP="00AF6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9" w:type="dxa"/>
          </w:tcPr>
          <w:p w:rsidR="00317251" w:rsidRDefault="002C68EE" w:rsidP="002400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Ввиду ограниченности площадей и помещений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школьный  библиотечный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информационный</w:t>
            </w:r>
            <w:r w:rsidRPr="00E0644D">
              <w:rPr>
                <w:rFonts w:ascii="Times New Roman" w:hAnsi="Times New Roman" w:cs="Times New Roman"/>
                <w:sz w:val="23"/>
                <w:szCs w:val="23"/>
              </w:rPr>
              <w:t xml:space="preserve"> центр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отсутствует.</w:t>
            </w:r>
          </w:p>
          <w:p w:rsidR="002C68EE" w:rsidRPr="00E0644D" w:rsidRDefault="002C68EE" w:rsidP="0024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«Школа полного дня» в школе реализована за счет обучающихся, находящихся на подвозе.</w:t>
            </w:r>
            <w:bookmarkStart w:id="0" w:name="_GoBack"/>
            <w:bookmarkEnd w:id="0"/>
          </w:p>
        </w:tc>
      </w:tr>
    </w:tbl>
    <w:p w:rsidR="00E0644D" w:rsidRPr="00E0644D" w:rsidRDefault="00E0644D" w:rsidP="00E0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72" w:rsidRPr="00E0644D" w:rsidRDefault="00E0644D" w:rsidP="00E0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4D">
        <w:rPr>
          <w:rFonts w:ascii="Times New Roman" w:hAnsi="Times New Roman" w:cs="Times New Roman"/>
          <w:sz w:val="28"/>
          <w:szCs w:val="28"/>
        </w:rPr>
        <w:t>Проведенный анализ подтверждает необходимость разработки и внедрения Программы развития как инструмента стратегического управления и планирования деятельности учреждения с учетом имеющихся дефицитов и возможностей.</w:t>
      </w:r>
    </w:p>
    <w:p w:rsidR="00240011" w:rsidRPr="00E0644D" w:rsidRDefault="00240011" w:rsidP="00240011">
      <w:pPr>
        <w:rPr>
          <w:rFonts w:ascii="Times New Roman" w:hAnsi="Times New Roman" w:cs="Times New Roman"/>
        </w:rPr>
      </w:pPr>
    </w:p>
    <w:p w:rsidR="00E0644D" w:rsidRPr="00E0644D" w:rsidRDefault="00E0644D">
      <w:pPr>
        <w:rPr>
          <w:rFonts w:ascii="Times New Roman" w:hAnsi="Times New Roman" w:cs="Times New Roman"/>
        </w:rPr>
      </w:pPr>
    </w:p>
    <w:sectPr w:rsidR="00E0644D" w:rsidRPr="00E0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D74C6"/>
    <w:multiLevelType w:val="hybridMultilevel"/>
    <w:tmpl w:val="EA94CC2E"/>
    <w:lvl w:ilvl="0" w:tplc="7C98324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37"/>
    <w:rsid w:val="000B72D4"/>
    <w:rsid w:val="000C68BF"/>
    <w:rsid w:val="001A2AB5"/>
    <w:rsid w:val="00240011"/>
    <w:rsid w:val="002C68EE"/>
    <w:rsid w:val="00317251"/>
    <w:rsid w:val="003C2711"/>
    <w:rsid w:val="003F7A6C"/>
    <w:rsid w:val="00442238"/>
    <w:rsid w:val="00487240"/>
    <w:rsid w:val="00533F9F"/>
    <w:rsid w:val="006E4E2D"/>
    <w:rsid w:val="00744D37"/>
    <w:rsid w:val="00807B72"/>
    <w:rsid w:val="009405A6"/>
    <w:rsid w:val="00A567ED"/>
    <w:rsid w:val="00AF6728"/>
    <w:rsid w:val="00B903B4"/>
    <w:rsid w:val="00CB5462"/>
    <w:rsid w:val="00E0644D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7DE9"/>
  <w15:docId w15:val="{0F743C30-3779-4200-B25B-A7B02D2A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8B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 Юра</dc:creator>
  <cp:keywords/>
  <dc:description/>
  <cp:lastModifiedBy>Admin</cp:lastModifiedBy>
  <cp:revision>4</cp:revision>
  <dcterms:created xsi:type="dcterms:W3CDTF">2025-03-25T16:11:00Z</dcterms:created>
  <dcterms:modified xsi:type="dcterms:W3CDTF">2025-04-10T12:55:00Z</dcterms:modified>
</cp:coreProperties>
</file>