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Памятка для родителей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«Правила безопасного поведения учащихся в период зимних каникул»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Уважаемые родители!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1.Формируйте у детей навыки обеспечения личной безопасности.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2.Проводите с детьми беседы, объясняя важные правила, соблюдение которых поможет сохранить жизнь.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4</w:t>
      </w:r>
      <w:r>
        <w:rPr>
          <w:rStyle w:val="a4"/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> Поздним вечером (после 22 часов) детям запрещено появляться на улице без сопровождения взрослых.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5. Детям запрещено находиться в кафе, в местах продажи спиртных напитков и табачных изделий.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7. Запрещайте пребывание детей вблизи водоёмов, выход на лёд.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8. Напоминайте детям о правилах дорожного движения для пешеходов в зимний период.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10. Контролируйте временной режим и информацию при просмотре ребёнком телевизора и работе на компьютере.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111111"/>
          <w:sz w:val="28"/>
          <w:szCs w:val="28"/>
          <w:shd w:val="clear" w:color="auto" w:fill="FFFFFF"/>
        </w:rPr>
        <w:t>Необходимо напоминать правила безопасности жизнедеятельности своему ребёнку </w:t>
      </w:r>
      <w:r>
        <w:rPr>
          <w:rStyle w:val="a4"/>
          <w:color w:val="111111"/>
          <w:sz w:val="28"/>
          <w:szCs w:val="28"/>
          <w:shd w:val="clear" w:color="auto" w:fill="FFFFFF"/>
        </w:rPr>
        <w:t>ежедневно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Родители несут ответственность за жизнь и здоровье своих детей. Пример родителей</w:t>
      </w:r>
      <w:r>
        <w:rPr>
          <w:color w:val="111111"/>
          <w:sz w:val="28"/>
          <w:szCs w:val="28"/>
          <w:shd w:val="clear" w:color="auto" w:fill="FFFFFF"/>
        </w:rPr>
        <w:t> - один из основных факторов успешного воспитания у детей навыков безопасного поведения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lastRenderedPageBreak/>
        <w:t>Памятка для учащихся по соблюдению требований безопасности в период зимних каникул.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подозрительныхпредметов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общественных местах, подъездах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</w:t>
      </w:r>
      <w:proofErr w:type="gramStart"/>
      <w:r>
        <w:rPr>
          <w:color w:val="000000"/>
          <w:sz w:val="28"/>
          <w:szCs w:val="28"/>
          <w:shd w:val="clear" w:color="auto" w:fill="FFFFFF"/>
        </w:rPr>
        <w:t>д.необходимо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сообщить взрослым, в милицию.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4.1. Соблюдай временной режим при просмотре телевизора и работе на компьютере.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4.3. Не играй с острыми, колющими и режущими, легковоспламеняющимися и взрывоопасными предметами.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4.5. Соблюдай правила безопасности при обращении с животными дома и на улице.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 Остерегайся гололёда, во избежание падений и получения травм.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5.1. Не играй вблизи зданий, с крыш которых свисает снег и лёд.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5.3. Будь осторожным на льду. При недостаточной толщине (до 15 см) нельзя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7. ЗАПРЕЩАЕТСЯ находиться на улице без сопровождения взрослых после 22.00 часов.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8. ЗАПРЕЩАЕТСЯ употреблять спиртные напитки, табачные изделия, наркотики и другие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9. ЗАПРЕЩАЕТСЯ управлять транспортными средствами без соответствующих документов.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10. ЗАПРЕЩАЕТСЯ играть с открытым огнём.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новой </w:t>
      </w:r>
      <w:proofErr w:type="spellStart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EC4714" w:rsidRPr="00EC4714" w:rsidRDefault="00EC4714" w:rsidP="00EC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EC4714" w:rsidRPr="00EC4714" w:rsidRDefault="00EC4714" w:rsidP="00EC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EC4714" w:rsidRPr="00EC4714" w:rsidRDefault="00EC4714" w:rsidP="00EC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EC4714" w:rsidRPr="00EC4714" w:rsidRDefault="00EC4714" w:rsidP="00EC4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·Максимально ограничьте контакты в период предпраздничных и праздничных дней.</w:t>
      </w:r>
    </w:p>
    <w:p w:rsidR="00EC4714" w:rsidRPr="00EC4714" w:rsidRDefault="00EC4714" w:rsidP="00EC4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EC4714" w:rsidRPr="00EC4714" w:rsidRDefault="00EC4714" w:rsidP="00EC471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EC4714" w:rsidRPr="00EC4714" w:rsidRDefault="00EC4714" w:rsidP="00EC47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EC4714" w:rsidRPr="00EC4714" w:rsidRDefault="00EC4714" w:rsidP="00EC47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EC4714" w:rsidRPr="00EC4714" w:rsidRDefault="00EC4714" w:rsidP="00EC47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EC4714" w:rsidRPr="00EC4714" w:rsidRDefault="00EC4714" w:rsidP="00EC47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EC4714" w:rsidRPr="00EC4714" w:rsidRDefault="00EC4714" w:rsidP="00EC471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аварийно</w:t>
      </w:r>
      <w:proofErr w:type="spellEnd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опасную </w:t>
      </w: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ситуацию, а также ситуацию опасную для вашей жизни и жизни водителя.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EC4714" w:rsidRPr="00EC4714" w:rsidRDefault="00EC4714" w:rsidP="00EC471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EC4714" w:rsidRPr="00EC4714" w:rsidRDefault="00EC4714" w:rsidP="00EC4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EC4714" w:rsidRPr="00EC4714" w:rsidRDefault="00EC4714" w:rsidP="00EC4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EC4714" w:rsidRPr="00EC4714" w:rsidRDefault="00EC4714" w:rsidP="00EC4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EC4714" w:rsidRPr="00EC4714" w:rsidRDefault="00EC4714" w:rsidP="00EC471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EC4714" w:rsidRPr="00EC4714" w:rsidRDefault="00EC4714" w:rsidP="00EC47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EC4714" w:rsidRPr="00EC4714" w:rsidRDefault="00EC4714" w:rsidP="00EC47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EC4714" w:rsidRPr="00EC4714" w:rsidRDefault="00EC4714" w:rsidP="00EC47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EC4714" w:rsidRPr="00EC4714" w:rsidRDefault="00EC4714" w:rsidP="00EC47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C4714" w:rsidRPr="00EC4714" w:rsidRDefault="00EC4714" w:rsidP="00EC47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EC4714" w:rsidRPr="00EC4714" w:rsidRDefault="00EC4714" w:rsidP="00EC47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EC4714" w:rsidRPr="00EC4714" w:rsidRDefault="00EC4714" w:rsidP="00EC47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:rsidR="00EC4714" w:rsidRPr="00EC4714" w:rsidRDefault="00EC4714" w:rsidP="00EC471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eгo</w:t>
      </w:r>
      <w:proofErr w:type="spellEnd"/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EC4714" w:rsidRPr="00EC4714" w:rsidRDefault="00EC4714" w:rsidP="00EC47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EC4714" w:rsidRPr="00EC4714" w:rsidRDefault="00EC4714" w:rsidP="00EC47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EC4714" w:rsidRPr="00EC4714" w:rsidRDefault="00EC4714" w:rsidP="00EC471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EC4714" w:rsidRPr="00EC4714" w:rsidRDefault="00EC4714" w:rsidP="00EC471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EC4714" w:rsidRPr="00EC4714" w:rsidRDefault="00EC4714" w:rsidP="00EC47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EC4714" w:rsidRPr="00EC4714" w:rsidRDefault="00EC4714" w:rsidP="00EC47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EC4714" w:rsidRPr="00EC4714" w:rsidRDefault="00EC4714" w:rsidP="00EC47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EC4714" w:rsidRPr="00EC4714" w:rsidRDefault="00EC4714" w:rsidP="00EC471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EC4714" w:rsidRPr="00EC4714" w:rsidRDefault="00EC4714" w:rsidP="00EC47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EC4714" w:rsidRPr="00EC4714" w:rsidRDefault="00EC4714" w:rsidP="00EC47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EC4714" w:rsidRPr="00EC4714" w:rsidRDefault="00EC4714" w:rsidP="00EC47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EC4714" w:rsidRPr="00EC4714" w:rsidRDefault="00EC4714" w:rsidP="00EC471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Первая помощь при переохлаждении и обморожении:</w:t>
      </w:r>
    </w:p>
    <w:p w:rsidR="00EC4714" w:rsidRPr="00EC4714" w:rsidRDefault="00EC4714" w:rsidP="00EC4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EC4714" w:rsidRPr="00EC4714" w:rsidRDefault="00EC4714" w:rsidP="00EC4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  <w:bookmarkStart w:id="0" w:name="_GoBack"/>
      <w:bookmarkEnd w:id="0"/>
    </w:p>
    <w:p w:rsidR="00EC4714" w:rsidRPr="00EC4714" w:rsidRDefault="00EC4714" w:rsidP="00EC471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EC4714" w:rsidRPr="00EC4714" w:rsidRDefault="00EC4714" w:rsidP="00EC47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EC4714" w:rsidRPr="00EC4714" w:rsidRDefault="00EC4714" w:rsidP="00EC47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EC4714" w:rsidRPr="00EC4714" w:rsidRDefault="00EC4714" w:rsidP="00EC471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EC4714" w:rsidRPr="00EC4714" w:rsidRDefault="00EC4714" w:rsidP="00EC47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службы спасения 112.</w:t>
      </w:r>
    </w:p>
    <w:p w:rsidR="00EC4714" w:rsidRDefault="00EC4714" w:rsidP="00EC471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D23A71" w:rsidRDefault="00D23A71"/>
    <w:sectPr w:rsidR="00D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42B"/>
    <w:multiLevelType w:val="multilevel"/>
    <w:tmpl w:val="BC3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53BB3"/>
    <w:multiLevelType w:val="multilevel"/>
    <w:tmpl w:val="FCB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A33BE"/>
    <w:multiLevelType w:val="multilevel"/>
    <w:tmpl w:val="96B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923EA"/>
    <w:multiLevelType w:val="multilevel"/>
    <w:tmpl w:val="E91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765FB"/>
    <w:multiLevelType w:val="multilevel"/>
    <w:tmpl w:val="4532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B655E"/>
    <w:multiLevelType w:val="multilevel"/>
    <w:tmpl w:val="471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80D35"/>
    <w:multiLevelType w:val="multilevel"/>
    <w:tmpl w:val="969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A01F9"/>
    <w:multiLevelType w:val="multilevel"/>
    <w:tmpl w:val="929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6B3BA4"/>
    <w:multiLevelType w:val="multilevel"/>
    <w:tmpl w:val="A81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753656"/>
    <w:multiLevelType w:val="multilevel"/>
    <w:tmpl w:val="81E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0211E7"/>
    <w:multiLevelType w:val="multilevel"/>
    <w:tmpl w:val="DC4E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4D71EC"/>
    <w:multiLevelType w:val="multilevel"/>
    <w:tmpl w:val="860E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1C0A60"/>
    <w:multiLevelType w:val="multilevel"/>
    <w:tmpl w:val="8FC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E72C5"/>
    <w:multiLevelType w:val="multilevel"/>
    <w:tmpl w:val="A49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713556"/>
    <w:multiLevelType w:val="multilevel"/>
    <w:tmpl w:val="C9E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DD0915"/>
    <w:multiLevelType w:val="multilevel"/>
    <w:tmpl w:val="3DC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4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C9"/>
    <w:rsid w:val="004376C9"/>
    <w:rsid w:val="006032C4"/>
    <w:rsid w:val="00D23A71"/>
    <w:rsid w:val="00E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93D5"/>
  <w15:chartTrackingRefBased/>
  <w15:docId w15:val="{F92E6E98-EC8C-41E3-B727-83DFB787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2024-12-18T09:54:00Z</dcterms:created>
  <dcterms:modified xsi:type="dcterms:W3CDTF">2024-12-18T11:07:00Z</dcterms:modified>
</cp:coreProperties>
</file>