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AC" w:rsidRDefault="00F46FAC" w:rsidP="00F46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46FAC" w:rsidRDefault="00F46FAC" w:rsidP="00F46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</w:t>
      </w:r>
    </w:p>
    <w:p w:rsidR="00F46FAC" w:rsidRDefault="00F46FAC" w:rsidP="00F46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</w:p>
    <w:p w:rsidR="00F46FAC" w:rsidRDefault="00F46FAC" w:rsidP="00F46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FAC" w:rsidRDefault="00F46FAC" w:rsidP="00F46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FAC" w:rsidRDefault="00F46FAC" w:rsidP="00F46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46FAC" w:rsidRDefault="00F46FAC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FAC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F46FAC">
        <w:rPr>
          <w:rFonts w:ascii="Times New Roman" w:hAnsi="Times New Roman" w:cs="Times New Roman"/>
          <w:sz w:val="28"/>
          <w:szCs w:val="28"/>
        </w:rPr>
        <w:t xml:space="preserve">.10.2016 г.                                                                                              № 36 </w:t>
      </w:r>
    </w:p>
    <w:p w:rsidR="00F46FAC" w:rsidRDefault="00F46FAC" w:rsidP="00F46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</w:t>
      </w:r>
    </w:p>
    <w:p w:rsidR="00F46FAC" w:rsidRDefault="00F46FAC" w:rsidP="00F46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месячника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FAC" w:rsidRDefault="00F46FAC" w:rsidP="00F46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</w:p>
    <w:p w:rsidR="00F46FAC" w:rsidRDefault="00F46FAC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FAC" w:rsidRDefault="00F46FAC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FAC" w:rsidRDefault="00F46FAC" w:rsidP="00F46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приказа ОУ от 26.10.2016 г. № 35 и с целью предупреждения гибели людей на пожарах, детской гибели и травматизма на пожарах на территории Тверской области в 2016 году,- </w:t>
      </w:r>
    </w:p>
    <w:p w:rsidR="00F46FAC" w:rsidRDefault="00F46FAC" w:rsidP="00F46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FAC" w:rsidRDefault="00F46FAC" w:rsidP="00F46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FAC" w:rsidRDefault="00F46FAC" w:rsidP="00F46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46FAC" w:rsidRPr="00F46FAC" w:rsidRDefault="00F46FAC" w:rsidP="00F46F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FAC">
        <w:rPr>
          <w:rFonts w:ascii="Times New Roman" w:hAnsi="Times New Roman" w:cs="Times New Roman"/>
          <w:sz w:val="28"/>
          <w:szCs w:val="28"/>
        </w:rPr>
        <w:t>Утвердить План месячника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 (Приложение к настоящему приказу).</w:t>
      </w:r>
    </w:p>
    <w:p w:rsidR="00765A98" w:rsidRDefault="00765A98" w:rsidP="00765A98">
      <w:pPr>
        <w:pStyle w:val="a3"/>
        <w:spacing w:after="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F46FAC" w:rsidRDefault="00F46FAC" w:rsidP="00F46F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F46FAC" w:rsidRDefault="00F46FAC" w:rsidP="00F46FAC">
      <w:pPr>
        <w:pStyle w:val="a3"/>
        <w:spacing w:after="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F46FAC" w:rsidRDefault="00F46FAC" w:rsidP="00F46FAC">
      <w:pPr>
        <w:pStyle w:val="a3"/>
        <w:spacing w:after="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F46FAC" w:rsidRDefault="00F46FAC" w:rsidP="00F46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Директор школы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Близнюк</w:t>
      </w:r>
      <w:proofErr w:type="spellEnd"/>
    </w:p>
    <w:p w:rsidR="00765A98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A98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A98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A98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A98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A98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A98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A98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A98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A98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A98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A98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A98" w:rsidRDefault="00765A98" w:rsidP="00F46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692" w:rsidRDefault="00B06692" w:rsidP="00765A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06692" w:rsidRDefault="00B06692" w:rsidP="00765A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06692" w:rsidRDefault="00B06692" w:rsidP="00765A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06692" w:rsidRDefault="00B06692" w:rsidP="00765A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06692" w:rsidRDefault="00B06692" w:rsidP="00765A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06692" w:rsidRDefault="00B06692" w:rsidP="00765A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65A98" w:rsidRPr="00E3640B" w:rsidRDefault="00765A98" w:rsidP="00765A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3640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E3640B" w:rsidRPr="00E3640B" w:rsidRDefault="00765A98" w:rsidP="00765A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3640B">
        <w:rPr>
          <w:rFonts w:ascii="Times New Roman" w:hAnsi="Times New Roman" w:cs="Times New Roman"/>
          <w:sz w:val="18"/>
          <w:szCs w:val="18"/>
        </w:rPr>
        <w:t xml:space="preserve">к приказу </w:t>
      </w:r>
    </w:p>
    <w:p w:rsidR="00765A98" w:rsidRDefault="00765A98" w:rsidP="00E364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3640B">
        <w:rPr>
          <w:rFonts w:ascii="Times New Roman" w:hAnsi="Times New Roman" w:cs="Times New Roman"/>
          <w:sz w:val="18"/>
          <w:szCs w:val="18"/>
        </w:rPr>
        <w:t>от 27.10.20</w:t>
      </w:r>
      <w:r w:rsidR="00E3640B" w:rsidRPr="00E3640B">
        <w:rPr>
          <w:rFonts w:ascii="Times New Roman" w:hAnsi="Times New Roman" w:cs="Times New Roman"/>
          <w:sz w:val="18"/>
          <w:szCs w:val="18"/>
        </w:rPr>
        <w:t xml:space="preserve">16 г. </w:t>
      </w:r>
      <w:r w:rsidRPr="00E3640B">
        <w:rPr>
          <w:rFonts w:ascii="Times New Roman" w:hAnsi="Times New Roman" w:cs="Times New Roman"/>
          <w:sz w:val="18"/>
          <w:szCs w:val="18"/>
        </w:rPr>
        <w:t>№ 36</w:t>
      </w:r>
    </w:p>
    <w:p w:rsidR="00E3640B" w:rsidRDefault="00E3640B" w:rsidP="00E364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640B" w:rsidRDefault="00E3640B" w:rsidP="00964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3640B" w:rsidRDefault="00E3640B" w:rsidP="00E36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в рамках месячника</w:t>
      </w:r>
    </w:p>
    <w:p w:rsidR="00E3640B" w:rsidRDefault="00E3640B" w:rsidP="00E36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пожарной безопасности </w:t>
      </w:r>
    </w:p>
    <w:p w:rsidR="00E3640B" w:rsidRDefault="00E3640B" w:rsidP="00E36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 </w:t>
      </w:r>
    </w:p>
    <w:p w:rsidR="00E3640B" w:rsidRDefault="00E3640B" w:rsidP="00E36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18.10.2016 г. - 18.11.2016 г.</w:t>
      </w:r>
    </w:p>
    <w:p w:rsidR="00E3640B" w:rsidRDefault="00E3640B" w:rsidP="00E36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237"/>
        <w:gridCol w:w="2386"/>
        <w:gridCol w:w="2388"/>
      </w:tblGrid>
      <w:tr w:rsidR="00E3640B" w:rsidTr="001D7F66">
        <w:tc>
          <w:tcPr>
            <w:tcW w:w="560" w:type="dxa"/>
          </w:tcPr>
          <w:p w:rsidR="00E3640B" w:rsidRPr="00677E15" w:rsidRDefault="00677E15" w:rsidP="00E3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37" w:type="dxa"/>
          </w:tcPr>
          <w:p w:rsidR="00E3640B" w:rsidRPr="00677E15" w:rsidRDefault="00677E15" w:rsidP="00E3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386" w:type="dxa"/>
          </w:tcPr>
          <w:p w:rsidR="00E3640B" w:rsidRPr="00677E15" w:rsidRDefault="00677E15" w:rsidP="00E3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8" w:type="dxa"/>
          </w:tcPr>
          <w:p w:rsidR="00E3640B" w:rsidRPr="00677E15" w:rsidRDefault="00677E15" w:rsidP="00E3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E3640B" w:rsidTr="001D7F66">
        <w:tc>
          <w:tcPr>
            <w:tcW w:w="560" w:type="dxa"/>
          </w:tcPr>
          <w:p w:rsidR="00E3640B" w:rsidRDefault="00677E15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7" w:type="dxa"/>
          </w:tcPr>
          <w:p w:rsidR="00E3640B" w:rsidRDefault="001D7F66" w:rsidP="001D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информационного баннера « Не оставляйте детей без присмотра»</w:t>
            </w:r>
            <w:r w:rsidR="00D71167">
              <w:rPr>
                <w:rFonts w:ascii="Times New Roman" w:hAnsi="Times New Roman" w:cs="Times New Roman"/>
                <w:sz w:val="28"/>
                <w:szCs w:val="28"/>
              </w:rPr>
              <w:t>. Обновление Уголка пожарной безопасности.</w:t>
            </w:r>
          </w:p>
        </w:tc>
        <w:tc>
          <w:tcPr>
            <w:tcW w:w="2386" w:type="dxa"/>
          </w:tcPr>
          <w:p w:rsidR="00E3640B" w:rsidRDefault="001D7F66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26.10.2016</w:t>
            </w:r>
          </w:p>
        </w:tc>
        <w:tc>
          <w:tcPr>
            <w:tcW w:w="2388" w:type="dxa"/>
          </w:tcPr>
          <w:p w:rsidR="00E3640B" w:rsidRDefault="001D7F66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3640B" w:rsidTr="001D7F66">
        <w:tc>
          <w:tcPr>
            <w:tcW w:w="560" w:type="dxa"/>
          </w:tcPr>
          <w:p w:rsidR="00E3640B" w:rsidRDefault="00677E15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7" w:type="dxa"/>
          </w:tcPr>
          <w:p w:rsidR="00E3640B" w:rsidRDefault="001D7F66" w:rsidP="001D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и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итанниками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правилам ПБ с показом обучающих мультфильмов</w:t>
            </w:r>
          </w:p>
        </w:tc>
        <w:tc>
          <w:tcPr>
            <w:tcW w:w="2386" w:type="dxa"/>
          </w:tcPr>
          <w:p w:rsidR="00E3640B" w:rsidRDefault="001D7F66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27.10.2016</w:t>
            </w:r>
          </w:p>
        </w:tc>
        <w:tc>
          <w:tcPr>
            <w:tcW w:w="2388" w:type="dxa"/>
          </w:tcPr>
          <w:p w:rsidR="00E3640B" w:rsidRDefault="001D7F66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1D7F66" w:rsidRDefault="001D7F66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С.Н.</w:t>
            </w:r>
          </w:p>
          <w:p w:rsidR="001D7F66" w:rsidRDefault="001D7F66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D7F66" w:rsidRDefault="001D7F66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</w:tc>
      </w:tr>
      <w:tr w:rsidR="001D7F66" w:rsidTr="001D7F66">
        <w:tc>
          <w:tcPr>
            <w:tcW w:w="560" w:type="dxa"/>
          </w:tcPr>
          <w:p w:rsidR="001D7F66" w:rsidRDefault="001D7F66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7" w:type="dxa"/>
          </w:tcPr>
          <w:p w:rsidR="001D7F66" w:rsidRDefault="001D7F66" w:rsidP="001D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Объектовая тренировка по эвакуации детей из здания</w:t>
            </w:r>
          </w:p>
        </w:tc>
        <w:tc>
          <w:tcPr>
            <w:tcW w:w="2386" w:type="dxa"/>
          </w:tcPr>
          <w:p w:rsidR="001D7F66" w:rsidRDefault="001D7F66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27.10.2016</w:t>
            </w:r>
          </w:p>
        </w:tc>
        <w:tc>
          <w:tcPr>
            <w:tcW w:w="2388" w:type="dxa"/>
          </w:tcPr>
          <w:p w:rsidR="001D7F66" w:rsidRDefault="001D7F66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D7F66" w:rsidTr="001D7F66">
        <w:tc>
          <w:tcPr>
            <w:tcW w:w="560" w:type="dxa"/>
          </w:tcPr>
          <w:p w:rsidR="001D7F66" w:rsidRDefault="001D7F66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37" w:type="dxa"/>
          </w:tcPr>
          <w:p w:rsidR="001D7F66" w:rsidRDefault="001D7F66" w:rsidP="001D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родителям учащихся и воспитанников  Памяток по ПБ.</w:t>
            </w:r>
          </w:p>
          <w:p w:rsidR="001D7F66" w:rsidRDefault="001D7F66" w:rsidP="001D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 с учащимися по безопасности в период осенних каникул. </w:t>
            </w:r>
          </w:p>
        </w:tc>
        <w:tc>
          <w:tcPr>
            <w:tcW w:w="2386" w:type="dxa"/>
          </w:tcPr>
          <w:p w:rsidR="001D7F66" w:rsidRDefault="001D7F66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28.10.2016</w:t>
            </w:r>
          </w:p>
        </w:tc>
        <w:tc>
          <w:tcPr>
            <w:tcW w:w="2388" w:type="dxa"/>
          </w:tcPr>
          <w:p w:rsidR="001D7F66" w:rsidRDefault="001D7F66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1D7F66" w:rsidRDefault="001D7F66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С.Н.</w:t>
            </w:r>
          </w:p>
          <w:p w:rsidR="001D7F66" w:rsidRDefault="001D7F66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D7F66" w:rsidRDefault="001D7F66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</w:tc>
      </w:tr>
      <w:tr w:rsidR="001D7F66" w:rsidTr="001D7F66">
        <w:tc>
          <w:tcPr>
            <w:tcW w:w="560" w:type="dxa"/>
          </w:tcPr>
          <w:p w:rsidR="001D7F66" w:rsidRDefault="001D7F66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37" w:type="dxa"/>
          </w:tcPr>
          <w:p w:rsidR="001D7F66" w:rsidRDefault="00964917" w:rsidP="001D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bookmarkStart w:id="0" w:name="_GoBack"/>
            <w:bookmarkEnd w:id="0"/>
            <w:r w:rsidR="001D7F66">
              <w:rPr>
                <w:rFonts w:ascii="Times New Roman" w:hAnsi="Times New Roman" w:cs="Times New Roman"/>
                <w:sz w:val="28"/>
                <w:szCs w:val="28"/>
              </w:rPr>
              <w:t>«Твоя пятерка по безопасности». Обучение детей правилам безопасности в школе, на улице, в быту.</w:t>
            </w:r>
            <w:r w:rsidR="00D7116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детского рисунка « Пожарная безопасность – глазами детей»</w:t>
            </w:r>
          </w:p>
        </w:tc>
        <w:tc>
          <w:tcPr>
            <w:tcW w:w="2386" w:type="dxa"/>
          </w:tcPr>
          <w:p w:rsidR="001D7F66" w:rsidRDefault="001D7F66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08.11.2016</w:t>
            </w:r>
          </w:p>
        </w:tc>
        <w:tc>
          <w:tcPr>
            <w:tcW w:w="2388" w:type="dxa"/>
          </w:tcPr>
          <w:p w:rsidR="001D7F66" w:rsidRDefault="001D7F66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1D7F66" w:rsidRDefault="001D7F66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С.Н.</w:t>
            </w:r>
          </w:p>
          <w:p w:rsidR="001D7F66" w:rsidRDefault="001D7F66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D7F66" w:rsidRDefault="001D7F66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</w:tc>
      </w:tr>
      <w:tr w:rsidR="00D71167" w:rsidTr="001D7F66">
        <w:tc>
          <w:tcPr>
            <w:tcW w:w="560" w:type="dxa"/>
          </w:tcPr>
          <w:p w:rsidR="00D71167" w:rsidRDefault="00D71167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37" w:type="dxa"/>
          </w:tcPr>
          <w:p w:rsidR="00D71167" w:rsidRDefault="00D71167" w:rsidP="001D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D71167" w:rsidRDefault="00D71167" w:rsidP="001D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Безопасность детей – забота родителей»</w:t>
            </w:r>
          </w:p>
        </w:tc>
        <w:tc>
          <w:tcPr>
            <w:tcW w:w="2386" w:type="dxa"/>
          </w:tcPr>
          <w:p w:rsidR="00D71167" w:rsidRDefault="00D71167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11.11.2016</w:t>
            </w:r>
          </w:p>
        </w:tc>
        <w:tc>
          <w:tcPr>
            <w:tcW w:w="2388" w:type="dxa"/>
          </w:tcPr>
          <w:p w:rsidR="00D71167" w:rsidRDefault="00D71167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D71167" w:rsidTr="001D7F66">
        <w:tc>
          <w:tcPr>
            <w:tcW w:w="560" w:type="dxa"/>
          </w:tcPr>
          <w:p w:rsidR="00D71167" w:rsidRDefault="00D71167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37" w:type="dxa"/>
          </w:tcPr>
          <w:p w:rsidR="00D71167" w:rsidRDefault="00D71167" w:rsidP="001D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мест проживания  детей «группы риска», из многодетных, неполных семей  и опекаемых детей</w:t>
            </w:r>
          </w:p>
        </w:tc>
        <w:tc>
          <w:tcPr>
            <w:tcW w:w="2386" w:type="dxa"/>
          </w:tcPr>
          <w:p w:rsidR="00D71167" w:rsidRDefault="00D71167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08-14.11.2016</w:t>
            </w:r>
          </w:p>
        </w:tc>
        <w:tc>
          <w:tcPr>
            <w:tcW w:w="2388" w:type="dxa"/>
          </w:tcPr>
          <w:p w:rsidR="00D71167" w:rsidRDefault="00D71167" w:rsidP="00D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D71167" w:rsidRDefault="00D71167" w:rsidP="00D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С.Н.</w:t>
            </w:r>
          </w:p>
          <w:p w:rsidR="00D71167" w:rsidRDefault="00D71167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17" w:rsidTr="001D7F66">
        <w:tc>
          <w:tcPr>
            <w:tcW w:w="560" w:type="dxa"/>
          </w:tcPr>
          <w:p w:rsidR="00964917" w:rsidRDefault="00964917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37" w:type="dxa"/>
          </w:tcPr>
          <w:p w:rsidR="00964917" w:rsidRDefault="00964917" w:rsidP="001D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Встреча-беседа с сотрудниками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Тверской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Бежецком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386" w:type="dxa"/>
          </w:tcPr>
          <w:p w:rsidR="00964917" w:rsidRDefault="00964917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88" w:type="dxa"/>
          </w:tcPr>
          <w:p w:rsidR="00964917" w:rsidRDefault="00964917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06692" w:rsidTr="001D7F66">
        <w:tc>
          <w:tcPr>
            <w:tcW w:w="560" w:type="dxa"/>
          </w:tcPr>
          <w:p w:rsidR="00B06692" w:rsidRDefault="00B06692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37" w:type="dxa"/>
          </w:tcPr>
          <w:p w:rsidR="00B06692" w:rsidRDefault="00B06692" w:rsidP="001D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по пожарной </w:t>
            </w:r>
            <w:r w:rsidR="00964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« Готовность -01»</w:t>
            </w:r>
          </w:p>
          <w:p w:rsidR="00B06692" w:rsidRDefault="00B06692" w:rsidP="001D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месячника ПБ. Награждение  победителей и самых активных участников.</w:t>
            </w:r>
          </w:p>
        </w:tc>
        <w:tc>
          <w:tcPr>
            <w:tcW w:w="2386" w:type="dxa"/>
          </w:tcPr>
          <w:p w:rsidR="00B06692" w:rsidRDefault="00B06692" w:rsidP="00E3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17.11.2016</w:t>
            </w:r>
          </w:p>
        </w:tc>
        <w:tc>
          <w:tcPr>
            <w:tcW w:w="2388" w:type="dxa"/>
          </w:tcPr>
          <w:p w:rsidR="00B06692" w:rsidRDefault="00B06692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B06692" w:rsidRDefault="00B06692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С.Н.</w:t>
            </w:r>
          </w:p>
          <w:p w:rsidR="00B06692" w:rsidRDefault="00B06692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06692" w:rsidRDefault="00B06692" w:rsidP="008B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</w:tc>
      </w:tr>
    </w:tbl>
    <w:p w:rsidR="001861A1" w:rsidRDefault="001861A1"/>
    <w:sectPr w:rsidR="001861A1" w:rsidSect="00B0669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D1607"/>
    <w:multiLevelType w:val="hybridMultilevel"/>
    <w:tmpl w:val="E8E09336"/>
    <w:lvl w:ilvl="0" w:tplc="495CB4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38"/>
    <w:rsid w:val="001861A1"/>
    <w:rsid w:val="001D7F66"/>
    <w:rsid w:val="00677E15"/>
    <w:rsid w:val="006C2E38"/>
    <w:rsid w:val="00765A98"/>
    <w:rsid w:val="00964917"/>
    <w:rsid w:val="00B06692"/>
    <w:rsid w:val="00D71167"/>
    <w:rsid w:val="00E3640B"/>
    <w:rsid w:val="00F4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FAC"/>
    <w:pPr>
      <w:ind w:left="720"/>
      <w:contextualSpacing/>
    </w:pPr>
  </w:style>
  <w:style w:type="table" w:styleId="a4">
    <w:name w:val="Table Grid"/>
    <w:basedOn w:val="a1"/>
    <w:uiPriority w:val="59"/>
    <w:rsid w:val="00E3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FAC"/>
    <w:pPr>
      <w:ind w:left="720"/>
      <w:contextualSpacing/>
    </w:pPr>
  </w:style>
  <w:style w:type="table" w:styleId="a4">
    <w:name w:val="Table Grid"/>
    <w:basedOn w:val="a1"/>
    <w:uiPriority w:val="59"/>
    <w:rsid w:val="00E3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2016-10-27T07:01:00Z</cp:lastPrinted>
  <dcterms:created xsi:type="dcterms:W3CDTF">2016-10-27T06:57:00Z</dcterms:created>
  <dcterms:modified xsi:type="dcterms:W3CDTF">2016-10-27T21:01:00Z</dcterms:modified>
</cp:coreProperties>
</file>